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Pr="005E0ABA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конкурсе</w:t>
      </w:r>
    </w:p>
    <w:p w:rsidR="00B76078" w:rsidRPr="005E0ABA" w:rsidRDefault="00AC4400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 </w:t>
      </w:r>
      <w:r w:rsidR="000157E5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10.01.2024</w:t>
      </w:r>
      <w:r w:rsidR="00B76078" w:rsidRPr="005E0AB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 w:rsidR="00B76078" w:rsidRPr="005E0A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 w:rsidR="00B76078" w:rsidRPr="005E0ABA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 w:rsidR="00B76078" w:rsidRPr="005E0ABA"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 w:rsidR="00B76078" w:rsidRPr="005E0ABA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 w:rsidR="00B76078" w:rsidRPr="005E0AB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Pr="005E0ABA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5E0ABA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объявляет конкурсный отбор претендентов на замещение профессорско-преподавательских должностей во </w:t>
      </w:r>
      <w:r w:rsidRPr="005E0AB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AC4400" w:rsidRPr="005E0AB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полугодии 202</w:t>
      </w:r>
      <w:r w:rsidR="00724A40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724A40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года:</w:t>
      </w:r>
    </w:p>
    <w:p w:rsidR="0078733A" w:rsidRPr="005E0ABA" w:rsidRDefault="0078733A" w:rsidP="00046D82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4400" w:rsidRPr="005E0ABA" w:rsidRDefault="00AC4400" w:rsidP="00D1466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hAnsi="Times New Roman"/>
          <w:sz w:val="28"/>
          <w:szCs w:val="28"/>
        </w:rPr>
        <w:t xml:space="preserve">Старший преподаватель кафедры теории и методики </w:t>
      </w:r>
      <w:r w:rsidR="000157E5">
        <w:rPr>
          <w:rFonts w:ascii="Times New Roman" w:hAnsi="Times New Roman"/>
          <w:sz w:val="28"/>
          <w:szCs w:val="28"/>
        </w:rPr>
        <w:t xml:space="preserve">спортивных </w:t>
      </w:r>
      <w:r w:rsidR="000157E5">
        <w:rPr>
          <w:rFonts w:ascii="Times New Roman" w:hAnsi="Times New Roman"/>
          <w:sz w:val="28"/>
          <w:szCs w:val="28"/>
        </w:rPr>
        <w:br/>
        <w:t>игр</w:t>
      </w:r>
      <w:r w:rsidRPr="005E0ABA">
        <w:rPr>
          <w:rFonts w:ascii="Times New Roman" w:hAnsi="Times New Roman"/>
          <w:sz w:val="28"/>
          <w:szCs w:val="28"/>
        </w:rPr>
        <w:t xml:space="preserve"> – 1 ставка</w:t>
      </w:r>
      <w:r w:rsidR="005E0ABA">
        <w:rPr>
          <w:rFonts w:ascii="Times New Roman" w:hAnsi="Times New Roman"/>
          <w:sz w:val="28"/>
          <w:szCs w:val="28"/>
        </w:rPr>
        <w:t>;</w:t>
      </w:r>
    </w:p>
    <w:p w:rsidR="00644DB9" w:rsidRPr="00644DB9" w:rsidRDefault="00644DB9" w:rsidP="00644DB9">
      <w:pPr>
        <w:pStyle w:val="a4"/>
        <w:ind w:left="10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4DB9" w:rsidRPr="00644DB9" w:rsidRDefault="00644DB9" w:rsidP="000157E5">
      <w:pPr>
        <w:spacing w:after="0" w:line="204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состоится </w:t>
      </w:r>
      <w:r w:rsidR="00015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26.03</w:t>
      </w:r>
      <w:r w:rsidRPr="00644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.2024 года</w:t>
      </w:r>
      <w:r w:rsidRPr="00644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644DB9" w:rsidRPr="00644DB9" w:rsidRDefault="00644DB9" w:rsidP="000157E5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DB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конкурсе – 1 (один) месяц </w:t>
      </w:r>
      <w:r w:rsidRPr="00644D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дня опубликования.  </w:t>
      </w:r>
    </w:p>
    <w:p w:rsidR="00644DB9" w:rsidRPr="005E0ABA" w:rsidRDefault="00644DB9" w:rsidP="00644DB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5E0ABA" w:rsidRDefault="000157E5" w:rsidP="000157E5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риказ </w:t>
      </w:r>
      <w:proofErr w:type="spellStart"/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="00724A40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6078"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5E0ABA" w:rsidRDefault="009B2B7E" w:rsidP="009B2B7E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B76078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Должность ППС Квалификационные требования:</w:t>
      </w:r>
    </w:p>
    <w:p w:rsidR="006A257F" w:rsidRPr="006A257F" w:rsidRDefault="009B2B7E" w:rsidP="000157E5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6A2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57F" w:rsidRDefault="006A257F" w:rsidP="006A257F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2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Старший преподаватель </w:t>
      </w:r>
      <w:r w:rsidRPr="006A25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Высшее профессиональное образование </w:t>
      </w:r>
      <w:r w:rsidRPr="006A257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стаж научно-педагогической работы не менее 3 лет, при наличии ученой степени кандидата</w:t>
      </w:r>
      <w:r w:rsidRPr="007E05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 стаж научно-педагогической работы не менее 1 года.</w:t>
      </w:r>
    </w:p>
    <w:p w:rsidR="006A257F" w:rsidRPr="005E0ABA" w:rsidRDefault="006A257F" w:rsidP="00CF7F6B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2B7E" w:rsidRPr="005E0ABA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Особыми условиями допуска к работе претендентов на должности ППС являются:</w:t>
      </w:r>
    </w:p>
    <w:p w:rsidR="009B2B7E" w:rsidRPr="005E0ABA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9B2B7E" w:rsidRPr="005E0ABA" w:rsidRDefault="009B2B7E" w:rsidP="009B2B7E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прохождение обязательных предварительных (при поступлении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работу) и периодических медицинских осмотров (обследований)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участие в конкурсе подаются в отдел кадров: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к заявлению должны быть приложены копии документов, подтверждающих соотв</w:t>
      </w:r>
      <w:bookmarkStart w:id="0" w:name="_GoBack"/>
      <w:bookmarkEnd w:id="0"/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етствие претендента квалификационным требованиям и документы, подтверждающие отсутствие у претендента ограничений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копии дипломов о высшем профессиональном образовании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 w:rsidRPr="005E0ABA"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 w:rsidRPr="005E0ABA"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</w:t>
      </w:r>
      <w:r w:rsidR="008E66BC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- претендент вправе приложить иные документы, характеризующие его.</w:t>
      </w:r>
    </w:p>
    <w:p w:rsidR="00B76078" w:rsidRPr="005E0ABA" w:rsidRDefault="00B76078" w:rsidP="00264B31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Pr="005E0ABA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B76078" w:rsidRPr="005E0ABA" w:rsidRDefault="00B76078" w:rsidP="00B76078">
      <w:pPr>
        <w:tabs>
          <w:tab w:val="left" w:pos="720"/>
        </w:tabs>
        <w:spacing w:after="0" w:line="192" w:lineRule="auto"/>
        <w:jc w:val="center"/>
        <w:rPr>
          <w:sz w:val="28"/>
          <w:szCs w:val="28"/>
        </w:rPr>
      </w:pPr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Эл. почта:</w:t>
      </w:r>
      <w:r w:rsidRPr="005E0ABA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5E0AB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5E0ABA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5E0ABA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5E0ABA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B76078" w:rsidRPr="005E0ABA" w:rsidRDefault="00B76078" w:rsidP="00B76078">
      <w:pPr>
        <w:rPr>
          <w:sz w:val="28"/>
          <w:szCs w:val="28"/>
        </w:rPr>
      </w:pPr>
    </w:p>
    <w:p w:rsidR="00264B31" w:rsidRDefault="00264B31"/>
    <w:p w:rsidR="00264B31" w:rsidRDefault="00264B31"/>
    <w:p w:rsidR="00046D82" w:rsidRDefault="00046D82"/>
    <w:p w:rsidR="00046D82" w:rsidRDefault="00046D82"/>
    <w:p w:rsidR="00046D82" w:rsidRDefault="00046D82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D14667" w:rsidRDefault="00D14667"/>
    <w:p w:rsidR="00264B31" w:rsidRDefault="00264B31"/>
    <w:p w:rsidR="00264B31" w:rsidRDefault="00264B31"/>
    <w:sectPr w:rsidR="002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05B"/>
    <w:multiLevelType w:val="hybridMultilevel"/>
    <w:tmpl w:val="226E45B0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3BA"/>
    <w:multiLevelType w:val="hybridMultilevel"/>
    <w:tmpl w:val="D6F86E3E"/>
    <w:lvl w:ilvl="0" w:tplc="9C562632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F6A2CBD"/>
    <w:multiLevelType w:val="hybridMultilevel"/>
    <w:tmpl w:val="E028F08A"/>
    <w:lvl w:ilvl="0" w:tplc="F126CDB2">
      <w:start w:val="1"/>
      <w:numFmt w:val="decimal"/>
      <w:lvlText w:val="%1."/>
      <w:lvlJc w:val="left"/>
      <w:pPr>
        <w:ind w:left="14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1316F06"/>
    <w:multiLevelType w:val="hybridMultilevel"/>
    <w:tmpl w:val="5CF24244"/>
    <w:lvl w:ilvl="0" w:tplc="82CE92E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358"/>
    <w:multiLevelType w:val="hybridMultilevel"/>
    <w:tmpl w:val="5E728F2E"/>
    <w:lvl w:ilvl="0" w:tplc="6FFEFD76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0C56015"/>
    <w:multiLevelType w:val="hybridMultilevel"/>
    <w:tmpl w:val="797C1DDA"/>
    <w:lvl w:ilvl="0" w:tplc="BEAC52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79439C"/>
    <w:multiLevelType w:val="hybridMultilevel"/>
    <w:tmpl w:val="4A06315A"/>
    <w:lvl w:ilvl="0" w:tplc="BEAC5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EE6CFC"/>
    <w:multiLevelType w:val="hybridMultilevel"/>
    <w:tmpl w:val="3E88744A"/>
    <w:lvl w:ilvl="0" w:tplc="C944D4D2">
      <w:start w:val="1"/>
      <w:numFmt w:val="decimal"/>
      <w:lvlText w:val="%1."/>
      <w:lvlJc w:val="left"/>
      <w:pPr>
        <w:ind w:left="14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0157E5"/>
    <w:rsid w:val="00046D82"/>
    <w:rsid w:val="00264B31"/>
    <w:rsid w:val="005E0ABA"/>
    <w:rsid w:val="00644DB9"/>
    <w:rsid w:val="006A257F"/>
    <w:rsid w:val="006C0209"/>
    <w:rsid w:val="00724A40"/>
    <w:rsid w:val="0078733A"/>
    <w:rsid w:val="007E050F"/>
    <w:rsid w:val="008E66BC"/>
    <w:rsid w:val="009A21A9"/>
    <w:rsid w:val="009B2B7E"/>
    <w:rsid w:val="00A05DBA"/>
    <w:rsid w:val="00A50932"/>
    <w:rsid w:val="00A87907"/>
    <w:rsid w:val="00AC4400"/>
    <w:rsid w:val="00B55DA9"/>
    <w:rsid w:val="00B76078"/>
    <w:rsid w:val="00CA3740"/>
    <w:rsid w:val="00CF7F6B"/>
    <w:rsid w:val="00D14667"/>
    <w:rsid w:val="00D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2023-09-15T06:02:00Z</cp:lastPrinted>
  <dcterms:created xsi:type="dcterms:W3CDTF">2024-01-10T08:34:00Z</dcterms:created>
  <dcterms:modified xsi:type="dcterms:W3CDTF">2024-01-10T08:34:00Z</dcterms:modified>
</cp:coreProperties>
</file>