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8C" w:rsidRDefault="0085518C" w:rsidP="0085518C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объявление о конкурсе</w:t>
      </w:r>
    </w:p>
    <w:p w:rsidR="0085518C" w:rsidRPr="00B5724D" w:rsidRDefault="0085518C" w:rsidP="0085518C">
      <w:pPr>
        <w:spacing w:after="0" w:line="192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(размещено на сайте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20.06.2023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 </w:t>
      </w:r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www.s</w:t>
      </w:r>
      <w:proofErr w:type="spellStart"/>
      <w:r>
        <w:rPr>
          <w:rFonts w:ascii="Times New Roman" w:eastAsia="Times New Roman" w:hAnsi="Times New Roman"/>
          <w:b/>
          <w:color w:val="0066FF"/>
          <w:sz w:val="28"/>
          <w:szCs w:val="28"/>
          <w:lang w:val="en-US" w:eastAsia="ru-RU"/>
        </w:rPr>
        <w:t>moluniverspor</w:t>
      </w:r>
      <w:proofErr w:type="spellEnd"/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t.ru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85518C" w:rsidRDefault="0085518C" w:rsidP="0085518C">
      <w:pPr>
        <w:spacing w:after="0" w:line="19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518C" w:rsidRDefault="0085518C" w:rsidP="0085518C">
      <w:pPr>
        <w:spacing w:after="0" w:line="19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518C" w:rsidRDefault="0085518C" w:rsidP="0085518C">
      <w:pPr>
        <w:spacing w:after="0" w:line="192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объявлени</w:t>
      </w:r>
      <w:r w:rsidR="004A47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конкурсе, размещенное на сайте 30.05.2023 г.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по адресу </w:t>
      </w:r>
      <w:hyperlink r:id="rId4" w:history="1">
        <w:r w:rsidRPr="005C4DCE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www.s</w:t>
        </w:r>
        <w:proofErr w:type="spellStart"/>
        <w:r w:rsidRPr="005C4DCE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moluniverspor</w:t>
        </w:r>
        <w:proofErr w:type="spellEnd"/>
        <w:r w:rsidRPr="005C4DCE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t.ru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внести изменения</w:t>
      </w:r>
      <w:r w:rsidR="009D78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(уточнения)</w:t>
      </w:r>
      <w:r w:rsidR="000C13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0C13D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а именно, </w:t>
      </w:r>
      <w:r w:rsidR="000C13D4">
        <w:rPr>
          <w:rFonts w:ascii="Times New Roman" w:eastAsia="Times New Roman" w:hAnsi="Times New Roman"/>
          <w:bCs/>
          <w:sz w:val="28"/>
          <w:szCs w:val="28"/>
          <w:lang w:eastAsia="ru-RU"/>
        </w:rPr>
        <w:t>исключить из объявления следующие должности:</w:t>
      </w:r>
    </w:p>
    <w:p w:rsidR="0085518C" w:rsidRDefault="0085518C" w:rsidP="0085518C">
      <w:pPr>
        <w:spacing w:after="0" w:line="204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5518C" w:rsidRDefault="0085518C" w:rsidP="0085518C">
      <w:pPr>
        <w:spacing w:after="0" w:line="20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85518C" w:rsidRPr="0024609B" w:rsidTr="007E553C">
        <w:tc>
          <w:tcPr>
            <w:tcW w:w="675" w:type="dxa"/>
          </w:tcPr>
          <w:p w:rsidR="0085518C" w:rsidRPr="000F4B38" w:rsidRDefault="0085518C" w:rsidP="007E553C">
            <w:pPr>
              <w:pStyle w:val="a4"/>
              <w:tabs>
                <w:tab w:val="left" w:pos="0"/>
              </w:tabs>
              <w:ind w:hanging="36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1.</w:t>
            </w:r>
          </w:p>
        </w:tc>
        <w:tc>
          <w:tcPr>
            <w:tcW w:w="8789" w:type="dxa"/>
          </w:tcPr>
          <w:p w:rsidR="0085518C" w:rsidRPr="0024609B" w:rsidRDefault="000C13D4" w:rsidP="00A0286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кафедры биатлона и стрельбы – 1 ставка.</w:t>
            </w:r>
          </w:p>
        </w:tc>
      </w:tr>
      <w:tr w:rsidR="0085518C" w:rsidRPr="0024609B" w:rsidTr="007E553C">
        <w:tc>
          <w:tcPr>
            <w:tcW w:w="675" w:type="dxa"/>
          </w:tcPr>
          <w:p w:rsidR="0085518C" w:rsidRDefault="0085518C" w:rsidP="007E553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6B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5518C" w:rsidRDefault="0085518C" w:rsidP="007E553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518C" w:rsidRDefault="0085518C" w:rsidP="007E553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0C13D4" w:rsidRDefault="000C13D4" w:rsidP="007E553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13D4" w:rsidRDefault="000C13D4" w:rsidP="007E553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13D4" w:rsidRPr="00F926BC" w:rsidRDefault="000C13D4" w:rsidP="007E553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85518C" w:rsidRDefault="000C13D4" w:rsidP="008551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преподаватель кафедры теории и методики легкой атлетики – 0,75 ставки.</w:t>
            </w:r>
          </w:p>
          <w:p w:rsidR="0085518C" w:rsidRDefault="0085518C" w:rsidP="008551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спортивной медицины и адаптивной физической культуры </w:t>
            </w:r>
            <w:r w:rsidR="009D78BF">
              <w:rPr>
                <w:rFonts w:ascii="Times New Roman" w:hAnsi="Times New Roman"/>
                <w:sz w:val="28"/>
                <w:szCs w:val="28"/>
              </w:rPr>
              <w:t xml:space="preserve">(спортивная медицина, лечебной физической культуры) </w:t>
            </w:r>
            <w:r>
              <w:rPr>
                <w:rFonts w:ascii="Times New Roman" w:hAnsi="Times New Roman"/>
                <w:sz w:val="28"/>
                <w:szCs w:val="28"/>
              </w:rPr>
              <w:t>– 0,75 ставки.</w:t>
            </w:r>
          </w:p>
          <w:p w:rsidR="000C13D4" w:rsidRPr="0024609B" w:rsidRDefault="000C13D4" w:rsidP="008551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кафедры теории и методики физической культуры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спорта – 1 ставка.</w:t>
            </w:r>
          </w:p>
        </w:tc>
      </w:tr>
      <w:tr w:rsidR="0085518C" w:rsidRPr="0024609B" w:rsidTr="007E553C">
        <w:tc>
          <w:tcPr>
            <w:tcW w:w="675" w:type="dxa"/>
          </w:tcPr>
          <w:p w:rsidR="0085518C" w:rsidRPr="00724A40" w:rsidRDefault="0085518C" w:rsidP="007E553C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13D4" w:rsidRDefault="000C13D4" w:rsidP="007E553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5518C" w:rsidRDefault="000C13D4" w:rsidP="007E553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Указанные должности ранее были включены в объявления о конкурсе, размещенные на сайте 26.05.2023 г., 2</w:t>
            </w:r>
            <w:r w:rsidR="003F0C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.12.2022 г.</w:t>
            </w:r>
          </w:p>
          <w:p w:rsidR="000C13D4" w:rsidRPr="00F4046A" w:rsidRDefault="000C13D4" w:rsidP="007E553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5518C" w:rsidRDefault="0085518C" w:rsidP="0085518C">
      <w:pPr>
        <w:spacing w:after="0" w:line="192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телефону: (4812) 30-71-15.</w:t>
      </w:r>
    </w:p>
    <w:p w:rsidR="0085518C" w:rsidRDefault="0085518C" w:rsidP="0085518C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Адрес: 214018, Смоленск, пр. Гагарина, 23, </w:t>
      </w:r>
      <w:proofErr w:type="spell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 119 (отдел кадров)</w:t>
      </w:r>
    </w:p>
    <w:p w:rsidR="0085518C" w:rsidRDefault="0085518C" w:rsidP="0085518C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Тел./факс: (4812) 30-71-69 (приемная ректора)</w:t>
      </w:r>
    </w:p>
    <w:p w:rsidR="0085518C" w:rsidRDefault="0085518C" w:rsidP="0085518C">
      <w:pPr>
        <w:tabs>
          <w:tab w:val="left" w:pos="720"/>
        </w:tabs>
        <w:spacing w:after="0" w:line="192" w:lineRule="auto"/>
        <w:jc w:val="center"/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Эл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почта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</w:t>
      </w:r>
      <w:r w:rsidRPr="001B718C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 </w:t>
      </w:r>
      <w:hyperlink r:id="rId5" w:history="1">
        <w:r w:rsidRPr="00994C8F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smoluniversport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@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mail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.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ru</w:t>
        </w:r>
      </w:hyperlink>
      <w:r w:rsidRPr="009C0BC9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eastAsia="ru-RU"/>
        </w:rPr>
        <w:t>;</w:t>
      </w:r>
      <w:r w:rsidRPr="001B718C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val="en-US" w:eastAsia="ru-RU"/>
        </w:rPr>
        <w:t> </w:t>
      </w:r>
      <w:hyperlink r:id="rId6" w:history="1"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ok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-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sgafkst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@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mail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.</w:t>
        </w:r>
        <w:proofErr w:type="spellStart"/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ru</w:t>
        </w:r>
        <w:proofErr w:type="spellEnd"/>
      </w:hyperlink>
    </w:p>
    <w:p w:rsidR="0085518C" w:rsidRDefault="0085518C" w:rsidP="0085518C">
      <w:bookmarkStart w:id="0" w:name="_GoBack"/>
      <w:bookmarkEnd w:id="0"/>
    </w:p>
    <w:sectPr w:rsidR="0085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8C"/>
    <w:rsid w:val="000C13D4"/>
    <w:rsid w:val="003F0C85"/>
    <w:rsid w:val="004A471C"/>
    <w:rsid w:val="006C0209"/>
    <w:rsid w:val="0085518C"/>
    <w:rsid w:val="009D78BF"/>
    <w:rsid w:val="00A02863"/>
    <w:rsid w:val="00A0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FCDD9-1E3E-41A6-963B-8A18CBEA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18C"/>
    <w:rPr>
      <w:color w:val="0563C1" w:themeColor="hyperlink"/>
      <w:u w:val="single"/>
    </w:rPr>
  </w:style>
  <w:style w:type="paragraph" w:styleId="a4">
    <w:name w:val="No Spacing"/>
    <w:uiPriority w:val="1"/>
    <w:qFormat/>
    <w:rsid w:val="008551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C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-sgafkst@mail.ru" TargetMode="External"/><Relationship Id="rId5" Type="http://schemas.openxmlformats.org/officeDocument/2006/relationships/hyperlink" Target="mailto:smoluniversport@mail.ru" TargetMode="External"/><Relationship Id="rId4" Type="http://schemas.openxmlformats.org/officeDocument/2006/relationships/hyperlink" Target="http://www.smoluniver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2023-06-20T07:12:00Z</cp:lastPrinted>
  <dcterms:created xsi:type="dcterms:W3CDTF">2023-06-20T09:17:00Z</dcterms:created>
  <dcterms:modified xsi:type="dcterms:W3CDTF">2023-06-20T09:17:00Z</dcterms:modified>
</cp:coreProperties>
</file>