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8C" w:rsidRDefault="0085518C" w:rsidP="0085518C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5425AA">
        <w:rPr>
          <w:rFonts w:ascii="Times New Roman" w:eastAsia="Times New Roman" w:hAnsi="Times New Roman"/>
          <w:b/>
          <w:sz w:val="28"/>
          <w:szCs w:val="28"/>
          <w:lang w:eastAsia="ru-RU"/>
        </w:rPr>
        <w:t>переносе даты проведения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425AA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конкурса</w:t>
      </w:r>
    </w:p>
    <w:p w:rsidR="0085518C" w:rsidRPr="00B5724D" w:rsidRDefault="0085518C" w:rsidP="0085518C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(размещено на сайте </w:t>
      </w:r>
      <w:r w:rsidR="002F67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19.02.2024 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адресу </w:t>
      </w:r>
      <w:r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</w:t>
      </w:r>
      <w:r w:rsidR="002F6703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sgus.ru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85518C" w:rsidRDefault="0085518C" w:rsidP="0085518C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518C" w:rsidRDefault="0085518C" w:rsidP="0085518C">
      <w:pPr>
        <w:spacing w:after="0" w:line="192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A3EE6" w:rsidRPr="005425AA" w:rsidRDefault="00AC3396" w:rsidP="005425AA">
      <w:pPr>
        <w:spacing w:after="0" w:line="192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основании постановления П</w:t>
      </w:r>
      <w:bookmarkStart w:id="0" w:name="_GoBack"/>
      <w:bookmarkEnd w:id="0"/>
      <w:r w:rsidR="005425AA" w:rsidRPr="005425AA">
        <w:rPr>
          <w:rFonts w:ascii="Times New Roman" w:eastAsia="Times New Roman" w:hAnsi="Times New Roman"/>
          <w:bCs/>
          <w:sz w:val="28"/>
          <w:szCs w:val="28"/>
          <w:lang w:eastAsia="ru-RU"/>
        </w:rPr>
        <w:t>равительства от 10.08.2023 г. № 1314</w:t>
      </w:r>
      <w:r w:rsidR="005425A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5425AA" w:rsidRPr="005425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425AA">
        <w:rPr>
          <w:rFonts w:ascii="Times New Roman" w:eastAsia="Times New Roman" w:hAnsi="Times New Roman"/>
          <w:bCs/>
          <w:sz w:val="28"/>
          <w:szCs w:val="28"/>
          <w:lang w:eastAsia="ru-RU"/>
        </w:rPr>
        <w:t>«О</w:t>
      </w:r>
      <w:r w:rsidR="005425AA" w:rsidRPr="005425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переносе выходных дней в 2024 году»</w:t>
      </w:r>
      <w:r w:rsidR="005425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="005425AA" w:rsidRPr="005425AA">
        <w:rPr>
          <w:rFonts w:ascii="Times New Roman" w:hAnsi="Times New Roman"/>
          <w:color w:val="333333"/>
          <w:sz w:val="28"/>
          <w:szCs w:val="28"/>
        </w:rPr>
        <w:t xml:space="preserve">еренести проведение конкурса </w:t>
      </w:r>
      <w:r w:rsidR="005425AA">
        <w:rPr>
          <w:rFonts w:ascii="Times New Roman" w:hAnsi="Times New Roman"/>
          <w:color w:val="333333"/>
          <w:sz w:val="28"/>
          <w:szCs w:val="28"/>
        </w:rPr>
        <w:br/>
      </w:r>
      <w:r w:rsidR="005425AA" w:rsidRPr="005425AA">
        <w:rPr>
          <w:rFonts w:ascii="Times New Roman" w:hAnsi="Times New Roman"/>
          <w:color w:val="333333"/>
          <w:sz w:val="28"/>
          <w:szCs w:val="28"/>
        </w:rPr>
        <w:t>на замещение вакантных должносте</w:t>
      </w:r>
      <w:r w:rsidR="005425AA">
        <w:rPr>
          <w:rFonts w:ascii="Times New Roman" w:hAnsi="Times New Roman"/>
          <w:color w:val="333333"/>
          <w:sz w:val="28"/>
          <w:szCs w:val="28"/>
        </w:rPr>
        <w:t xml:space="preserve">й с 30.04.2024 г. на 23.04.2024 г. </w:t>
      </w:r>
    </w:p>
    <w:p w:rsidR="005425AA" w:rsidRPr="005425AA" w:rsidRDefault="005425AA" w:rsidP="008A3EE6">
      <w:pPr>
        <w:spacing w:after="0" w:line="192" w:lineRule="auto"/>
        <w:ind w:left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5425AA">
        <w:rPr>
          <w:rFonts w:ascii="Times New Roman" w:hAnsi="Times New Roman"/>
          <w:color w:val="333333"/>
          <w:sz w:val="28"/>
          <w:szCs w:val="28"/>
        </w:rPr>
        <w:t>1. Старший преподаватель кафедры теории и методики футбола, хоккея;</w:t>
      </w:r>
    </w:p>
    <w:p w:rsidR="005425AA" w:rsidRPr="005425AA" w:rsidRDefault="005425AA" w:rsidP="008A3EE6">
      <w:pPr>
        <w:spacing w:after="0" w:line="192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25AA">
        <w:rPr>
          <w:rFonts w:ascii="Times New Roman" w:hAnsi="Times New Roman"/>
          <w:color w:val="333333"/>
          <w:sz w:val="28"/>
          <w:szCs w:val="28"/>
        </w:rPr>
        <w:t>2. Доцент кафедры биологических дисциплин.</w:t>
      </w:r>
    </w:p>
    <w:p w:rsidR="0085518C" w:rsidRPr="005425AA" w:rsidRDefault="0085518C" w:rsidP="0085518C">
      <w:pPr>
        <w:spacing w:after="0" w:line="204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425AA" w:rsidRPr="009645E3" w:rsidRDefault="005425AA" w:rsidP="005425AA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 апреля 2024</w:t>
      </w:r>
      <w:r w:rsidRPr="009645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 в здании Бассейна - зал научных заседаний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9645E3">
        <w:rPr>
          <w:rFonts w:ascii="Times New Roman" w:eastAsia="Times New Roman" w:hAnsi="Times New Roman"/>
          <w:bCs/>
          <w:sz w:val="28"/>
          <w:szCs w:val="28"/>
          <w:lang w:eastAsia="ru-RU"/>
        </w:rPr>
        <w:t>(кабинет 204).</w:t>
      </w:r>
    </w:p>
    <w:p w:rsidR="0085518C" w:rsidRPr="005425AA" w:rsidRDefault="0085518C" w:rsidP="0085518C">
      <w:pPr>
        <w:spacing w:after="0" w:line="204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8789"/>
      </w:tblGrid>
      <w:tr w:rsidR="008A3EE6" w:rsidRPr="005425AA" w:rsidTr="007E553C">
        <w:tc>
          <w:tcPr>
            <w:tcW w:w="675" w:type="dxa"/>
          </w:tcPr>
          <w:p w:rsidR="008A3EE6" w:rsidRPr="005425AA" w:rsidRDefault="008A3EE6" w:rsidP="008A3EE6">
            <w:pPr>
              <w:pStyle w:val="a4"/>
              <w:tabs>
                <w:tab w:val="left" w:pos="0"/>
              </w:tabs>
              <w:ind w:hanging="36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</w:tcPr>
          <w:p w:rsidR="008A3EE6" w:rsidRPr="005425AA" w:rsidRDefault="008A3EE6" w:rsidP="008A3E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518C" w:rsidRDefault="0085518C" w:rsidP="0085518C">
      <w:pPr>
        <w:spacing w:after="0" w:line="19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Справки по телефону: (4812) 30-71-15.</w:t>
      </w:r>
    </w:p>
    <w:p w:rsidR="0085518C" w:rsidRDefault="0085518C" w:rsidP="0085518C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Адрес: 214018, Смоленск, пр. Гагарина, 23, </w:t>
      </w:r>
      <w:proofErr w:type="spellStart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 119 (отдел кадров)</w:t>
      </w:r>
    </w:p>
    <w:p w:rsidR="0085518C" w:rsidRDefault="0085518C" w:rsidP="0085518C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Тел./факс: (4812) 30-71-69 (приемная ректора)</w:t>
      </w:r>
    </w:p>
    <w:p w:rsidR="0085518C" w:rsidRDefault="0085518C" w:rsidP="0085518C">
      <w:pPr>
        <w:tabs>
          <w:tab w:val="left" w:pos="720"/>
        </w:tabs>
        <w:spacing w:after="0" w:line="192" w:lineRule="auto"/>
        <w:jc w:val="center"/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почта</w:t>
      </w:r>
      <w:r w:rsidRPr="009C0B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  <w:r w:rsidRPr="001B718C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 </w:t>
      </w:r>
      <w:hyperlink r:id="rId5" w:history="1">
        <w:r w:rsidRPr="00994C8F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smoluniversport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mail</w:t>
        </w:r>
        <w:r w:rsidRPr="009C0BC9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r w:rsidRPr="00994C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</w:hyperlink>
      <w:r w:rsidR="002F6703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eastAsia="ru-RU"/>
        </w:rPr>
        <w:t>.</w:t>
      </w:r>
      <w:r w:rsidR="002F6703">
        <w:t xml:space="preserve"> </w:t>
      </w:r>
    </w:p>
    <w:p w:rsidR="0085518C" w:rsidRDefault="0085518C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85518C"/>
    <w:p w:rsidR="001806DD" w:rsidRDefault="001806DD" w:rsidP="001806DD"/>
    <w:p w:rsidR="001806DD" w:rsidRDefault="001806DD" w:rsidP="0085518C"/>
    <w:sectPr w:rsidR="0018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2E06"/>
    <w:multiLevelType w:val="hybridMultilevel"/>
    <w:tmpl w:val="AF7254E2"/>
    <w:lvl w:ilvl="0" w:tplc="58D2DFA8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7637F19"/>
    <w:multiLevelType w:val="hybridMultilevel"/>
    <w:tmpl w:val="4AF06110"/>
    <w:lvl w:ilvl="0" w:tplc="57D865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652898"/>
    <w:multiLevelType w:val="hybridMultilevel"/>
    <w:tmpl w:val="7E089236"/>
    <w:lvl w:ilvl="0" w:tplc="97B4576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8C"/>
    <w:rsid w:val="000C13D4"/>
    <w:rsid w:val="001806DD"/>
    <w:rsid w:val="002F6703"/>
    <w:rsid w:val="003F0C85"/>
    <w:rsid w:val="004A471C"/>
    <w:rsid w:val="005425AA"/>
    <w:rsid w:val="006C0209"/>
    <w:rsid w:val="0085518C"/>
    <w:rsid w:val="008A3EE6"/>
    <w:rsid w:val="009D78BF"/>
    <w:rsid w:val="00A02863"/>
    <w:rsid w:val="00A05DBA"/>
    <w:rsid w:val="00AC3396"/>
    <w:rsid w:val="00B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FCDD9-1E3E-41A6-963B-8A18CBEA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18C"/>
    <w:rPr>
      <w:color w:val="0563C1" w:themeColor="hyperlink"/>
      <w:u w:val="single"/>
    </w:rPr>
  </w:style>
  <w:style w:type="paragraph" w:styleId="a4">
    <w:name w:val="No Spacing"/>
    <w:uiPriority w:val="1"/>
    <w:qFormat/>
    <w:rsid w:val="0085518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C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3D4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A3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oluniver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10</cp:revision>
  <cp:lastPrinted>2024-04-08T07:15:00Z</cp:lastPrinted>
  <dcterms:created xsi:type="dcterms:W3CDTF">2023-06-19T14:08:00Z</dcterms:created>
  <dcterms:modified xsi:type="dcterms:W3CDTF">2024-04-08T07:15:00Z</dcterms:modified>
</cp:coreProperties>
</file>