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78" w:rsidRPr="0039088F" w:rsidRDefault="00642699" w:rsidP="00B76078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/>
          <w:sz w:val="28"/>
          <w:szCs w:val="28"/>
          <w:lang w:eastAsia="ru-RU"/>
        </w:rPr>
        <w:t>Объявление о выборах</w:t>
      </w:r>
    </w:p>
    <w:p w:rsidR="00B76078" w:rsidRPr="0039088F" w:rsidRDefault="00B76078" w:rsidP="00B76078">
      <w:pPr>
        <w:spacing w:after="0" w:line="192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(размещено на сайте </w:t>
      </w:r>
      <w:r w:rsidR="0078733A" w:rsidRPr="0039088F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28.07</w:t>
      </w:r>
      <w:r w:rsidRPr="0039088F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.2023</w:t>
      </w:r>
      <w:r w:rsidRPr="0039088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г.</w:t>
      </w:r>
      <w:r w:rsidRPr="003908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адресу </w:t>
      </w:r>
      <w:r w:rsidRPr="0039088F"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www.s</w:t>
      </w:r>
      <w:proofErr w:type="spellStart"/>
      <w:r w:rsidRPr="0039088F">
        <w:rPr>
          <w:rFonts w:ascii="Times New Roman" w:eastAsia="Times New Roman" w:hAnsi="Times New Roman"/>
          <w:b/>
          <w:color w:val="0066FF"/>
          <w:sz w:val="28"/>
          <w:szCs w:val="28"/>
          <w:lang w:val="en-US" w:eastAsia="ru-RU"/>
        </w:rPr>
        <w:t>moluniverspor</w:t>
      </w:r>
      <w:proofErr w:type="spellEnd"/>
      <w:r w:rsidRPr="0039088F"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t.ru</w:t>
      </w:r>
      <w:r w:rsidRPr="0039088F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B76078" w:rsidRPr="0039088F" w:rsidRDefault="00B76078" w:rsidP="00B76078">
      <w:pPr>
        <w:spacing w:after="0" w:line="192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6078" w:rsidRPr="0039088F" w:rsidRDefault="00B76078" w:rsidP="00B76078">
      <w:pPr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«Смоленский государственный университет спорта» (ФГБОУ ВО «СГУС»)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объявляет</w:t>
      </w:r>
      <w:r w:rsidR="00642699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проведении выборов заведующего кафедрой</w:t>
      </w:r>
    </w:p>
    <w:p w:rsidR="0078733A" w:rsidRPr="0039088F" w:rsidRDefault="0078733A" w:rsidP="00B76078">
      <w:pPr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733A" w:rsidRPr="0039088F" w:rsidRDefault="0078733A" w:rsidP="0078733A">
      <w:pPr>
        <w:pStyle w:val="a7"/>
        <w:numPr>
          <w:ilvl w:val="0"/>
          <w:numId w:val="4"/>
        </w:numPr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hAnsi="Times New Roman"/>
          <w:sz w:val="28"/>
          <w:szCs w:val="28"/>
        </w:rPr>
        <w:t>Заведующий кафедрой биологических дисциплин – 1,0 ст.</w:t>
      </w:r>
    </w:p>
    <w:p w:rsidR="00724A40" w:rsidRPr="0039088F" w:rsidRDefault="00724A40" w:rsidP="009A21A9">
      <w:pPr>
        <w:spacing w:after="0" w:line="20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76078" w:rsidRPr="0039088F" w:rsidRDefault="00642699" w:rsidP="00B76078">
      <w:pPr>
        <w:spacing w:after="0" w:line="204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Выборы </w:t>
      </w:r>
      <w:r w:rsidR="00B76078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состо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B76078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тся</w:t>
      </w:r>
      <w:proofErr w:type="gramEnd"/>
      <w:r w:rsidR="00B76078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555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31 октября</w:t>
      </w:r>
      <w:r w:rsidR="00B76078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2023 года</w:t>
      </w:r>
      <w:r w:rsidR="00B76078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 в здании Бассейна - зал научных заседаний (кабинет 204).</w:t>
      </w:r>
    </w:p>
    <w:p w:rsidR="00B76078" w:rsidRPr="0039088F" w:rsidRDefault="00B76078" w:rsidP="00264B31">
      <w:pPr>
        <w:spacing w:after="0" w:line="204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подачи документов на участие в </w:t>
      </w:r>
      <w:r w:rsidR="00332656" w:rsidRPr="0039088F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39088F">
        <w:rPr>
          <w:rFonts w:ascii="Times New Roman" w:eastAsia="Times New Roman" w:hAnsi="Times New Roman"/>
          <w:sz w:val="28"/>
          <w:szCs w:val="28"/>
          <w:lang w:eastAsia="ru-RU"/>
        </w:rPr>
        <w:t xml:space="preserve"> – 1 (один) месяц </w:t>
      </w:r>
      <w:r w:rsidRPr="0039088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со дня опубликования.  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претендентам на замещение вакантных должностей ППС (</w:t>
      </w:r>
      <w:r w:rsidR="00724A40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риказ </w:t>
      </w:r>
      <w:proofErr w:type="spellStart"/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Минздравсоцразвития</w:t>
      </w:r>
      <w:proofErr w:type="spellEnd"/>
      <w:r w:rsidR="00724A40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России</w:t>
      </w: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11.01.2011</w:t>
      </w:r>
      <w:r w:rsidR="00724A40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 №</w:t>
      </w:r>
      <w:r w:rsidR="00724A40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1н)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6078" w:rsidRPr="0039088F" w:rsidRDefault="009B2B7E" w:rsidP="00642699">
      <w:pPr>
        <w:tabs>
          <w:tab w:val="left" w:pos="720"/>
        </w:tabs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B76078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Должность </w:t>
      </w:r>
      <w:r w:rsidR="00642699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ППС Квалификационные требования</w:t>
      </w:r>
    </w:p>
    <w:p w:rsidR="009A21A9" w:rsidRPr="0039088F" w:rsidRDefault="009A21A9" w:rsidP="009A21A9">
      <w:pPr>
        <w:spacing w:after="0"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088F">
        <w:rPr>
          <w:rFonts w:ascii="Times New Roman" w:hAnsi="Times New Roman"/>
          <w:b/>
          <w:sz w:val="28"/>
          <w:szCs w:val="28"/>
        </w:rPr>
        <w:t>Должность заведующего кафедрой</w:t>
      </w:r>
      <w:r w:rsidRPr="0039088F">
        <w:rPr>
          <w:rFonts w:ascii="Times New Roman" w:hAnsi="Times New Roman"/>
          <w:sz w:val="28"/>
          <w:szCs w:val="28"/>
        </w:rPr>
        <w:t xml:space="preserve"> замещается лицами, имеющими высшее образование, ученую степень и ученое звание при наличии стажа научно-педагогической работы или работы в организациях по направлению профессиональной деятельности, соответствующей деятельности кафедры, </w:t>
      </w:r>
      <w:r w:rsidRPr="0039088F">
        <w:rPr>
          <w:rFonts w:ascii="Times New Roman" w:hAnsi="Times New Roman"/>
          <w:sz w:val="28"/>
          <w:szCs w:val="28"/>
        </w:rPr>
        <w:br/>
        <w:t xml:space="preserve">не менее 5 лет (Приказ </w:t>
      </w:r>
      <w:proofErr w:type="spellStart"/>
      <w:r w:rsidRPr="0039088F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39088F">
        <w:rPr>
          <w:rFonts w:ascii="Times New Roman" w:hAnsi="Times New Roman"/>
          <w:sz w:val="28"/>
          <w:szCs w:val="28"/>
        </w:rPr>
        <w:t xml:space="preserve"> от 11.01.2011 г. № 1н).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Заявления на участие в </w:t>
      </w:r>
      <w:r w:rsidR="00642699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выборах </w:t>
      </w: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подаются в отдел кадров: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заявлению должны быть приложены копии документов, подтверждающих соответствие претендента квалификационным требованиям и документы, подтверждающие отсутствие у претендента ограничений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на занятие трудовой деятельностью в сфере образования, предусмотренных законодательными и иными нормативными правовыми актами, должны поступить в университет не позднее окончательной даты приема заявлений: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копии дипломов о высшем профессиональном образовании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профилю преподаваемых дисциплин;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- копии дипломов об ученой степени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- копии аттестатов об ученом звании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медицинская справка (заключение предварительного медицинского осмотра) об отсутствии медицинских противопоказаний к осуществлению педагогической деятельности </w:t>
      </w:r>
      <w:r w:rsidRPr="0039088F">
        <w:rPr>
          <w:rFonts w:ascii="Times New Roman" w:hAnsi="Times New Roman"/>
          <w:sz w:val="28"/>
          <w:szCs w:val="28"/>
        </w:rPr>
        <w:t xml:space="preserve">с результатами флюорографии </w:t>
      </w:r>
      <w:r w:rsidRPr="0039088F">
        <w:rPr>
          <w:rFonts w:ascii="Times New Roman" w:hAnsi="Times New Roman"/>
          <w:sz w:val="28"/>
          <w:szCs w:val="28"/>
        </w:rPr>
        <w:br/>
        <w:t>и профилактических прививок)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-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копии документов о профессиональной переподготовке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- документы о повышении квалификации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список научных трудов </w:t>
      </w:r>
      <w:r w:rsidR="008E66BC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и учебных изданий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последние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5 лет (для претендентов из числа работников университета), заверенный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соответствии с существующими требованиями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полный список научных трудов и учебных изданий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(для претендентов, не являющихся работниками университета), заверенный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соответствии с существующими требованиями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характеристика с предыдущего места работы (для претендентов,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не являющихся работниками университета), заверенная в соответствии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 существующими требованиями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 копия   трудовой книжки (</w:t>
      </w:r>
      <w:r w:rsidR="008E66BC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для претендентов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, 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8E66BC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не являющихся работниками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университета), заверенная в соответствии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 существующими требованиями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- претендент вправе приложить иные документы, характеризующие его.</w:t>
      </w:r>
    </w:p>
    <w:p w:rsidR="00B76078" w:rsidRPr="0039088F" w:rsidRDefault="00B76078" w:rsidP="00264B31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Документы должны поступить в университет не позднее окончательной даты приема заявлений.</w:t>
      </w:r>
    </w:p>
    <w:p w:rsidR="00B76078" w:rsidRPr="0039088F" w:rsidRDefault="00B76078" w:rsidP="00B76078">
      <w:pPr>
        <w:spacing w:after="0" w:line="192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Справки по телефону: (4812) 30-71-15.</w:t>
      </w:r>
    </w:p>
    <w:p w:rsidR="00264B31" w:rsidRPr="0039088F" w:rsidRDefault="00B76078" w:rsidP="00642699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Адрес: 214018, Смоленск, пр. Гагарина, 23, </w:t>
      </w:r>
      <w:proofErr w:type="spellStart"/>
      <w:r w:rsidRPr="0039088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каб</w:t>
      </w:r>
      <w:proofErr w:type="spellEnd"/>
      <w:r w:rsidRPr="0039088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 119 (отдел кадров)</w:t>
      </w:r>
    </w:p>
    <w:p w:rsidR="00290678" w:rsidRPr="0039088F" w:rsidRDefault="00290678" w:rsidP="00290678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Тел./факс: (4812) 30-71-69 (приемная ректора)</w:t>
      </w:r>
    </w:p>
    <w:p w:rsidR="00290678" w:rsidRPr="0039088F" w:rsidRDefault="00290678" w:rsidP="00290678">
      <w:pPr>
        <w:tabs>
          <w:tab w:val="left" w:pos="720"/>
        </w:tabs>
        <w:spacing w:after="0" w:line="192" w:lineRule="auto"/>
        <w:jc w:val="center"/>
        <w:rPr>
          <w:sz w:val="28"/>
          <w:szCs w:val="28"/>
        </w:rPr>
      </w:pPr>
      <w:r w:rsidRPr="0039088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Эл. почта:</w:t>
      </w:r>
      <w:r w:rsidRPr="0039088F">
        <w:rPr>
          <w:rFonts w:ascii="Times New Roman" w:eastAsia="Times New Roman" w:hAnsi="Times New Roman"/>
          <w:bCs/>
          <w:i/>
          <w:iCs/>
          <w:sz w:val="28"/>
          <w:szCs w:val="28"/>
          <w:lang w:val="en-US" w:eastAsia="ru-RU"/>
        </w:rPr>
        <w:t> </w:t>
      </w:r>
      <w:hyperlink r:id="rId5" w:history="1">
        <w:r w:rsidRPr="0039088F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smoluniversport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@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mail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.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ru</w:t>
        </w:r>
      </w:hyperlink>
      <w:r w:rsidRPr="0039088F">
        <w:rPr>
          <w:rFonts w:ascii="Times New Roman" w:eastAsia="Times New Roman" w:hAnsi="Times New Roman"/>
          <w:bCs/>
          <w:i/>
          <w:iCs/>
          <w:color w:val="0066FF"/>
          <w:sz w:val="28"/>
          <w:szCs w:val="28"/>
          <w:lang w:eastAsia="ru-RU"/>
        </w:rPr>
        <w:t>;</w:t>
      </w:r>
      <w:r w:rsidRPr="0039088F">
        <w:rPr>
          <w:rFonts w:ascii="Times New Roman" w:eastAsia="Times New Roman" w:hAnsi="Times New Roman"/>
          <w:bCs/>
          <w:i/>
          <w:iCs/>
          <w:color w:val="0066FF"/>
          <w:sz w:val="28"/>
          <w:szCs w:val="28"/>
          <w:lang w:val="en-US" w:eastAsia="ru-RU"/>
        </w:rPr>
        <w:t> </w:t>
      </w:r>
      <w:hyperlink r:id="rId6" w:history="1"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val="en-US" w:eastAsia="ru-RU"/>
          </w:rPr>
          <w:t>ok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eastAsia="ru-RU"/>
          </w:rPr>
          <w:t>-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val="en-US" w:eastAsia="ru-RU"/>
          </w:rPr>
          <w:t>sgafkst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eastAsia="ru-RU"/>
          </w:rPr>
          <w:t>@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val="en-US" w:eastAsia="ru-RU"/>
          </w:rPr>
          <w:t>mail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eastAsia="ru-RU"/>
          </w:rPr>
          <w:t>.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val="en-US" w:eastAsia="ru-RU"/>
          </w:rPr>
          <w:t>ru</w:t>
        </w:r>
      </w:hyperlink>
    </w:p>
    <w:p w:rsidR="00290678" w:rsidRPr="0039088F" w:rsidRDefault="00290678" w:rsidP="00642699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290678" w:rsidRPr="0039088F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39088F">
      <w:pPr>
        <w:spacing w:after="0" w:line="192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088F" w:rsidRDefault="0039088F" w:rsidP="0039088F">
      <w:pPr>
        <w:spacing w:after="0" w:line="192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050F" w:rsidRDefault="007E050F" w:rsidP="00264B31">
      <w:bookmarkStart w:id="0" w:name="_GoBack"/>
      <w:bookmarkEnd w:id="0"/>
    </w:p>
    <w:p w:rsidR="007E050F" w:rsidRDefault="007E050F" w:rsidP="00264B31"/>
    <w:p w:rsidR="007E050F" w:rsidRDefault="007E050F" w:rsidP="00264B31"/>
    <w:p w:rsidR="007E050F" w:rsidRDefault="007E050F" w:rsidP="00264B31"/>
    <w:p w:rsidR="00264B31" w:rsidRDefault="00264B31"/>
    <w:sectPr w:rsidR="0026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1305B"/>
    <w:multiLevelType w:val="hybridMultilevel"/>
    <w:tmpl w:val="226E45B0"/>
    <w:lvl w:ilvl="0" w:tplc="BEAC5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092E06"/>
    <w:multiLevelType w:val="hybridMultilevel"/>
    <w:tmpl w:val="AF7254E2"/>
    <w:lvl w:ilvl="0" w:tplc="58D2DFA8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62E6185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A40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6015"/>
    <w:multiLevelType w:val="hybridMultilevel"/>
    <w:tmpl w:val="797C1DDA"/>
    <w:lvl w:ilvl="0" w:tplc="BEAC52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97F1DC3"/>
    <w:multiLevelType w:val="hybridMultilevel"/>
    <w:tmpl w:val="A85ECF60"/>
    <w:lvl w:ilvl="0" w:tplc="BF42E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79439C"/>
    <w:multiLevelType w:val="hybridMultilevel"/>
    <w:tmpl w:val="4A06315A"/>
    <w:lvl w:ilvl="0" w:tplc="BEAC5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0652898"/>
    <w:multiLevelType w:val="hybridMultilevel"/>
    <w:tmpl w:val="7E089236"/>
    <w:lvl w:ilvl="0" w:tplc="97B4576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78"/>
    <w:rsid w:val="00264B31"/>
    <w:rsid w:val="00290678"/>
    <w:rsid w:val="00332656"/>
    <w:rsid w:val="0039088F"/>
    <w:rsid w:val="00642699"/>
    <w:rsid w:val="006C0209"/>
    <w:rsid w:val="00724A40"/>
    <w:rsid w:val="0078733A"/>
    <w:rsid w:val="007E050F"/>
    <w:rsid w:val="008E66BC"/>
    <w:rsid w:val="009A21A9"/>
    <w:rsid w:val="009B2B7E"/>
    <w:rsid w:val="00A05DBA"/>
    <w:rsid w:val="00A50932"/>
    <w:rsid w:val="00A87907"/>
    <w:rsid w:val="00B55DA9"/>
    <w:rsid w:val="00B76078"/>
    <w:rsid w:val="00B80799"/>
    <w:rsid w:val="00CA3740"/>
    <w:rsid w:val="00CF7F6B"/>
    <w:rsid w:val="00D5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CB44-98BE-4752-938E-3C4FDA0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78"/>
    <w:rPr>
      <w:color w:val="0563C1" w:themeColor="hyperlink"/>
      <w:u w:val="single"/>
    </w:rPr>
  </w:style>
  <w:style w:type="paragraph" w:styleId="a4">
    <w:name w:val="No Spacing"/>
    <w:uiPriority w:val="1"/>
    <w:qFormat/>
    <w:rsid w:val="00B760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4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-sgafkst@mail.ru" TargetMode="External"/><Relationship Id="rId5" Type="http://schemas.openxmlformats.org/officeDocument/2006/relationships/hyperlink" Target="mailto:smoluniversp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Отдел кадров</cp:lastModifiedBy>
  <cp:revision>22</cp:revision>
  <cp:lastPrinted>2023-09-14T13:00:00Z</cp:lastPrinted>
  <dcterms:created xsi:type="dcterms:W3CDTF">2023-05-26T08:49:00Z</dcterms:created>
  <dcterms:modified xsi:type="dcterms:W3CDTF">2023-09-14T13:15:00Z</dcterms:modified>
</cp:coreProperties>
</file>