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274"/>
      </w:tblGrid>
      <w:tr w:rsidR="003A2E87" w14:paraId="382A73E7" w14:textId="77777777" w:rsidTr="00167405">
        <w:trPr>
          <w:trHeight w:val="419"/>
        </w:trPr>
        <w:tc>
          <w:tcPr>
            <w:tcW w:w="3261" w:type="dxa"/>
            <w:shd w:val="clear" w:color="auto" w:fill="075D8C"/>
          </w:tcPr>
          <w:p w14:paraId="5D74EEE3" w14:textId="42AD5C9B" w:rsidR="003A2E87" w:rsidRPr="00D32267" w:rsidRDefault="003A2E87" w:rsidP="005D4346">
            <w:pPr>
              <w:rPr>
                <w:lang w:val="en-US"/>
              </w:rPr>
            </w:pPr>
          </w:p>
        </w:tc>
        <w:tc>
          <w:tcPr>
            <w:tcW w:w="7274" w:type="dxa"/>
            <w:vMerge w:val="restart"/>
          </w:tcPr>
          <w:tbl>
            <w:tblPr>
              <w:tblStyle w:val="a3"/>
              <w:tblW w:w="6639" w:type="dxa"/>
              <w:tblInd w:w="1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39"/>
            </w:tblGrid>
            <w:tr w:rsidR="003A2E87" w14:paraId="7DB34A61" w14:textId="77777777" w:rsidTr="00FC5430">
              <w:trPr>
                <w:trHeight w:val="277"/>
              </w:trPr>
              <w:tc>
                <w:tcPr>
                  <w:tcW w:w="6639" w:type="dxa"/>
                  <w:tcBorders>
                    <w:bottom w:val="single" w:sz="8" w:space="0" w:color="404040" w:themeColor="text1" w:themeTint="BF"/>
                  </w:tcBorders>
                  <w:shd w:val="clear" w:color="auto" w:fill="auto"/>
                </w:tcPr>
                <w:p w14:paraId="23292D15" w14:textId="048D0D05" w:rsidR="003A2E87" w:rsidRPr="005D4346" w:rsidRDefault="003A2E87" w:rsidP="00FC5430">
                  <w:pPr>
                    <w:spacing w:line="276" w:lineRule="auto"/>
                    <w:ind w:firstLine="173"/>
                    <w:rPr>
                      <w:b/>
                    </w:rPr>
                  </w:pPr>
                  <w:r w:rsidRPr="00167405">
                    <w:rPr>
                      <w:b/>
                      <w:color w:val="075D8C"/>
                      <w:sz w:val="32"/>
                      <w:szCs w:val="24"/>
                    </w:rPr>
                    <w:t>ЛИЧНАЯ ИНФОРМАЦИЯ</w:t>
                  </w:r>
                </w:p>
              </w:tc>
            </w:tr>
            <w:tr w:rsidR="003A2E87" w:rsidRPr="0092659C" w14:paraId="673CFF84" w14:textId="77777777" w:rsidTr="009F7C30">
              <w:trPr>
                <w:trHeight w:val="372"/>
              </w:trPr>
              <w:tc>
                <w:tcPr>
                  <w:tcW w:w="6639" w:type="dxa"/>
                  <w:tcBorders>
                    <w:top w:val="single" w:sz="8" w:space="0" w:color="404040" w:themeColor="text1" w:themeTint="BF"/>
                  </w:tcBorders>
                  <w:tcMar>
                    <w:left w:w="284" w:type="dxa"/>
                  </w:tcMar>
                </w:tcPr>
                <w:p w14:paraId="62395D94" w14:textId="5C0F596C" w:rsidR="003A2E87" w:rsidRPr="00DB71C1" w:rsidRDefault="003A2E87" w:rsidP="003A2E87">
                  <w:pPr>
                    <w:spacing w:before="120"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 xml:space="preserve">Гражданство: </w:t>
                  </w:r>
                  <w:r w:rsidR="00167405">
                    <w:rPr>
                      <w:sz w:val="24"/>
                      <w:szCs w:val="24"/>
                    </w:rPr>
                    <w:t>Российская Федерация</w:t>
                  </w:r>
                </w:p>
                <w:p w14:paraId="4DC7D7CC" w14:textId="6ADFBFEC" w:rsidR="003A2E87" w:rsidRPr="00DB71C1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>Образование:</w:t>
                  </w:r>
                  <w:r w:rsidRPr="00DB71C1">
                    <w:rPr>
                      <w:sz w:val="24"/>
                      <w:szCs w:val="24"/>
                    </w:rPr>
                    <w:t xml:space="preserve"> </w:t>
                  </w:r>
                  <w:r w:rsidR="00167405">
                    <w:rPr>
                      <w:sz w:val="24"/>
                      <w:szCs w:val="24"/>
                    </w:rPr>
                    <w:t>Высшее</w:t>
                  </w:r>
                </w:p>
                <w:p w14:paraId="06AE8F92" w14:textId="48DC20CB" w:rsidR="003A2E87" w:rsidRPr="00DB71C1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 xml:space="preserve">Дата рождения: </w:t>
                  </w:r>
                  <w:r w:rsidR="006B4220">
                    <w:rPr>
                      <w:sz w:val="24"/>
                      <w:szCs w:val="24"/>
                    </w:rPr>
                    <w:t>11.05.1998 г.</w:t>
                  </w:r>
                </w:p>
                <w:p w14:paraId="71C67B13" w14:textId="6726D2F2" w:rsidR="003A2E87" w:rsidRPr="00DB71C1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>Пол:</w:t>
                  </w:r>
                  <w:r w:rsidRPr="00DB71C1">
                    <w:rPr>
                      <w:sz w:val="24"/>
                      <w:szCs w:val="24"/>
                    </w:rPr>
                    <w:t xml:space="preserve"> </w:t>
                  </w:r>
                  <w:r w:rsidR="00167405">
                    <w:rPr>
                      <w:sz w:val="24"/>
                      <w:szCs w:val="24"/>
                    </w:rPr>
                    <w:t>Мужской</w:t>
                  </w:r>
                </w:p>
                <w:p w14:paraId="6A94BDA9" w14:textId="09710823" w:rsidR="003A2E87" w:rsidRPr="00167405" w:rsidRDefault="003A2E87" w:rsidP="00B81BDC">
                  <w:pPr>
                    <w:rPr>
                      <w:noProof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Семейное положение: </w:t>
                  </w:r>
                  <w:r w:rsidR="00B81BDC">
                    <w:rPr>
                      <w:sz w:val="24"/>
                    </w:rPr>
                    <w:t>не ж</w:t>
                  </w:r>
                  <w:r w:rsidR="00167405">
                    <w:rPr>
                      <w:sz w:val="24"/>
                    </w:rPr>
                    <w:t>енат (дет</w:t>
                  </w:r>
                  <w:r w:rsidR="00B81BDC">
                    <w:rPr>
                      <w:sz w:val="24"/>
                    </w:rPr>
                    <w:t>ей</w:t>
                  </w:r>
                  <w:r w:rsidR="006B4220">
                    <w:rPr>
                      <w:sz w:val="24"/>
                    </w:rPr>
                    <w:t xml:space="preserve"> нет</w:t>
                  </w:r>
                  <w:r w:rsidR="00167405">
                    <w:rPr>
                      <w:sz w:val="24"/>
                    </w:rPr>
                    <w:t>)</w:t>
                  </w:r>
                </w:p>
              </w:tc>
            </w:tr>
            <w:tr w:rsidR="003A2E87" w14:paraId="2B14F7BD" w14:textId="77777777" w:rsidTr="009F7C30">
              <w:trPr>
                <w:trHeight w:val="115"/>
              </w:trPr>
              <w:tc>
                <w:tcPr>
                  <w:tcW w:w="6639" w:type="dxa"/>
                  <w:tcBorders>
                    <w:bottom w:val="single" w:sz="8" w:space="0" w:color="404040" w:themeColor="text1" w:themeTint="BF"/>
                  </w:tcBorders>
                </w:tcPr>
                <w:p w14:paraId="2A236636" w14:textId="32392D91" w:rsidR="003A2E87" w:rsidRPr="00A175D5" w:rsidRDefault="003A2E87" w:rsidP="007B3168">
                  <w:pPr>
                    <w:spacing w:before="240" w:line="276" w:lineRule="auto"/>
                    <w:ind w:firstLine="173"/>
                    <w:rPr>
                      <w:rStyle w:val="a5"/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A175D5">
                    <w:rPr>
                      <w:rFonts w:ascii="Times New Roman" w:hAnsi="Times New Roman" w:cs="Times New Roman"/>
                      <w:b/>
                      <w:color w:val="075D8C"/>
                      <w:sz w:val="28"/>
                      <w:szCs w:val="28"/>
                    </w:rPr>
                    <w:t>ОПЫТ РАБОТЫ</w:t>
                  </w:r>
                </w:p>
              </w:tc>
            </w:tr>
            <w:tr w:rsidR="003A2E87" w:rsidRPr="0092659C" w14:paraId="606443D6" w14:textId="77777777" w:rsidTr="009F7C30">
              <w:trPr>
                <w:trHeight w:val="465"/>
              </w:trPr>
              <w:tc>
                <w:tcPr>
                  <w:tcW w:w="6639" w:type="dxa"/>
                  <w:tcBorders>
                    <w:top w:val="single" w:sz="8" w:space="0" w:color="404040" w:themeColor="text1" w:themeTint="BF"/>
                  </w:tcBorders>
                  <w:tcMar>
                    <w:left w:w="284" w:type="dxa"/>
                  </w:tcMar>
                </w:tcPr>
                <w:p w14:paraId="30844D42" w14:textId="6DF95FE5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b/>
                      <w:bCs/>
                      <w:noProof/>
                      <w:color w:val="404040" w:themeColor="text1" w:themeTint="BF"/>
                      <w:sz w:val="24"/>
                      <w:szCs w:val="28"/>
                      <w:lang w:eastAsia="ru-RU"/>
                    </w:rPr>
                    <w:drawing>
                      <wp:anchor distT="0" distB="0" distL="114300" distR="114300" simplePos="0" relativeHeight="251708416" behindDoc="0" locked="0" layoutInCell="1" allowOverlap="1" wp14:anchorId="0D468A42" wp14:editId="6632B10F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106045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Должность: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СТАРШИЙ ОПЕРАТОР ПО ОТГРУЗКАМ.</w:t>
                  </w:r>
                </w:p>
                <w:p w14:paraId="08CD20C6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Компания: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ООО "МЕТРО КЭШ ЭНД</w:t>
                  </w:r>
                </w:p>
                <w:p w14:paraId="406F0D44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КЕРРИ".</w:t>
                  </w:r>
                </w:p>
                <w:p w14:paraId="5E949AF1" w14:textId="7F5CD286" w:rsidR="00B52B28" w:rsidRPr="004D5C93" w:rsidRDefault="00B52B28" w:rsidP="00B52B28">
                  <w:pPr>
                    <w:spacing w:line="276" w:lineRule="auto"/>
                    <w:ind w:left="27" w:hanging="27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087-211-022743</w:t>
                  </w:r>
                </w:p>
                <w:p w14:paraId="0608F1B6" w14:textId="70BCFF52" w:rsidR="00B52B28" w:rsidRPr="004D5C93" w:rsidRDefault="00B52B28" w:rsidP="00B52B28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Период работы: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07.08.2020- 23.03.2021</w:t>
                  </w:r>
                </w:p>
                <w:p w14:paraId="41BF774C" w14:textId="7FA0B7E2" w:rsidR="00B52B28" w:rsidRPr="004D5C93" w:rsidRDefault="00B52B28" w:rsidP="00B52B28">
                  <w:pPr>
                    <w:spacing w:line="276" w:lineRule="auto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Обязанности: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-</w:t>
                  </w:r>
                </w:p>
                <w:p w14:paraId="0395C00D" w14:textId="77777777" w:rsidR="00A175D5" w:rsidRPr="004D5C93" w:rsidRDefault="00B52B28" w:rsidP="00A175D5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b/>
                      <w:bCs/>
                      <w:noProof/>
                      <w:color w:val="404040" w:themeColor="text1" w:themeTint="BF"/>
                      <w:sz w:val="24"/>
                      <w:szCs w:val="28"/>
                      <w:lang w:eastAsia="ru-RU"/>
                    </w:rPr>
                    <w:drawing>
                      <wp:anchor distT="0" distB="0" distL="114300" distR="114300" simplePos="0" relativeHeight="251710464" behindDoc="0" locked="0" layoutInCell="1" allowOverlap="1" wp14:anchorId="4DA55346" wp14:editId="5A788888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106045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Должность: 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Начальник службы организац</w:t>
                  </w:r>
                  <w:bookmarkStart w:id="0" w:name="_GoBack"/>
                  <w:bookmarkEnd w:id="0"/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ии перевозок и</w:t>
                  </w:r>
                </w:p>
                <w:p w14:paraId="22F56D8B" w14:textId="77777777" w:rsidR="00A175D5" w:rsidRPr="004D5C93" w:rsidRDefault="00A175D5" w:rsidP="00A175D5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сбора выручки.</w:t>
                  </w:r>
                </w:p>
                <w:p w14:paraId="1D604F02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Компания: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МУНИЦИПАЛЬНОЕ</w:t>
                  </w:r>
                </w:p>
                <w:p w14:paraId="12C3C749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УНИТАРНОЕ</w:t>
                  </w:r>
                </w:p>
                <w:p w14:paraId="7BC100E6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ПРЕДПРИЯТИЕ</w:t>
                  </w:r>
                </w:p>
                <w:p w14:paraId="364C7F67" w14:textId="77777777" w:rsidR="00B52B28" w:rsidRPr="004D5C93" w:rsidRDefault="00B52B28" w:rsidP="00B52B28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"АВТОКОЛОННА-1308".</w:t>
                  </w:r>
                </w:p>
                <w:p w14:paraId="4F466428" w14:textId="2FC05209" w:rsidR="00B52B28" w:rsidRPr="004D5C93" w:rsidRDefault="00B52B28" w:rsidP="00B52B28">
                  <w:pPr>
                    <w:spacing w:line="276" w:lineRule="auto"/>
                    <w:ind w:left="27" w:hanging="27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076-030-000234</w:t>
                  </w:r>
                </w:p>
                <w:p w14:paraId="5A7D2912" w14:textId="41043C18" w:rsidR="00B52B28" w:rsidRPr="004D5C93" w:rsidRDefault="00B52B28" w:rsidP="00B52B28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Период работы: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01.06.2022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-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1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4.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1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2.202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 xml:space="preserve">2 </w:t>
                  </w:r>
                </w:p>
                <w:p w14:paraId="79B41F75" w14:textId="77777777" w:rsidR="00A175D5" w:rsidRPr="004D5C93" w:rsidRDefault="00B52B28" w:rsidP="00A175D5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Обязанности: 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Служба организации перевозок и сбора</w:t>
                  </w:r>
                </w:p>
                <w:p w14:paraId="5D1ABD05" w14:textId="2501500F" w:rsidR="00B52B28" w:rsidRPr="004D5C93" w:rsidRDefault="00A175D5" w:rsidP="00A175D5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выручки.</w:t>
                  </w:r>
                </w:p>
                <w:p w14:paraId="2CE67AA3" w14:textId="77777777" w:rsidR="00A175D5" w:rsidRPr="004D5C93" w:rsidRDefault="00B52B28" w:rsidP="00A175D5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b/>
                      <w:bCs/>
                      <w:noProof/>
                      <w:color w:val="404040" w:themeColor="text1" w:themeTint="BF"/>
                      <w:sz w:val="24"/>
                      <w:szCs w:val="28"/>
                      <w:lang w:eastAsia="ru-RU"/>
                    </w:rPr>
                    <w:drawing>
                      <wp:anchor distT="0" distB="0" distL="114300" distR="114300" simplePos="0" relativeHeight="251712512" behindDoc="0" locked="0" layoutInCell="1" allowOverlap="1" wp14:anchorId="5C234225" wp14:editId="4FAD5E88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106045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Должность: 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ИНЖЕНЕР ПО ИСПЫТАНИЯМ.</w:t>
                  </w:r>
                </w:p>
                <w:p w14:paraId="5F1EA60D" w14:textId="77777777" w:rsidR="00512D2D" w:rsidRPr="004D5C93" w:rsidRDefault="00B52B28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Компания: </w:t>
                  </w:r>
                  <w:r w:rsidR="00512D2D" w:rsidRPr="004D5C93">
                    <w:rPr>
                      <w:rFonts w:cs="Times New Roman"/>
                      <w:sz w:val="24"/>
                      <w:szCs w:val="28"/>
                    </w:rPr>
                    <w:t>АКЦИОНЕРНОЕ ОБЩЕСТВО</w:t>
                  </w:r>
                </w:p>
                <w:p w14:paraId="35D53756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"НАУЧНО-</w:t>
                  </w:r>
                </w:p>
                <w:p w14:paraId="4FB8A653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ПРОИЗВОДСТВЕННОЕ</w:t>
                  </w:r>
                </w:p>
                <w:p w14:paraId="79D18DF3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ПРЕДПРИЯТИЕ</w:t>
                  </w:r>
                </w:p>
                <w:p w14:paraId="4FE386BA" w14:textId="773F8E46" w:rsidR="00B52B28" w:rsidRPr="004D5C93" w:rsidRDefault="00512D2D" w:rsidP="00512D2D">
                  <w:pPr>
                    <w:spacing w:line="276" w:lineRule="auto"/>
                    <w:ind w:left="27" w:hanging="27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"ИЗМЕРИТЕЛЬ".</w:t>
                  </w:r>
                </w:p>
                <w:p w14:paraId="66B46995" w14:textId="5DE591DB" w:rsidR="00B52B28" w:rsidRPr="004D5C93" w:rsidRDefault="00B52B28" w:rsidP="00B52B28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Период работы: </w:t>
                  </w:r>
                  <w:r w:rsidR="00512D2D" w:rsidRPr="004D5C93">
                    <w:rPr>
                      <w:rFonts w:cs="Times New Roman"/>
                      <w:sz w:val="24"/>
                      <w:szCs w:val="28"/>
                    </w:rPr>
                    <w:t>14.12.2022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-</w:t>
                  </w:r>
                  <w:r w:rsidR="00512D2D" w:rsidRPr="004D5C93">
                    <w:rPr>
                      <w:rFonts w:cs="Times New Roman"/>
                      <w:sz w:val="24"/>
                      <w:szCs w:val="28"/>
                    </w:rPr>
                    <w:t xml:space="preserve"> 06.02.2023</w:t>
                  </w:r>
                </w:p>
                <w:p w14:paraId="78E825B8" w14:textId="77777777" w:rsidR="00A175D5" w:rsidRPr="004D5C93" w:rsidRDefault="00B52B28" w:rsidP="00A175D5">
                  <w:pPr>
                    <w:spacing w:before="120" w:line="276" w:lineRule="auto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Обязанности: </w:t>
                  </w:r>
                  <w:r w:rsidR="00A175D5" w:rsidRPr="004D5C93">
                    <w:rPr>
                      <w:rFonts w:cs="Times New Roman"/>
                      <w:sz w:val="24"/>
                      <w:szCs w:val="28"/>
                    </w:rPr>
                    <w:t>Служба качества.</w:t>
                  </w:r>
                </w:p>
                <w:p w14:paraId="2C79F8ED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b/>
                      <w:bCs/>
                      <w:noProof/>
                      <w:color w:val="404040" w:themeColor="text1" w:themeTint="BF"/>
                      <w:sz w:val="24"/>
                      <w:szCs w:val="28"/>
                      <w:lang w:eastAsia="ru-RU"/>
                    </w:rPr>
                    <w:drawing>
                      <wp:anchor distT="0" distB="0" distL="114300" distR="114300" simplePos="0" relativeHeight="251714560" behindDoc="0" locked="0" layoutInCell="1" allowOverlap="1" wp14:anchorId="493FEAA9" wp14:editId="341A27E4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106045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Должность: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Сотрудник супермаркета (сборка заказов).</w:t>
                  </w:r>
                </w:p>
                <w:p w14:paraId="5E4F69DF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АО "Торговый дом "ПЕРЕКРЕСТОК"/Филиал</w:t>
                  </w:r>
                </w:p>
                <w:p w14:paraId="279D7EAF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</w:t>
                  </w:r>
                  <w:proofErr w:type="spellStart"/>
                  <w:r w:rsidRPr="004D5C93">
                    <w:rPr>
                      <w:rFonts w:cs="Times New Roman"/>
                      <w:sz w:val="24"/>
                      <w:szCs w:val="28"/>
                    </w:rPr>
                    <w:t>Макрофилиал</w:t>
                  </w:r>
                  <w:proofErr w:type="spellEnd"/>
                  <w:r w:rsidRPr="004D5C93">
                    <w:rPr>
                      <w:rFonts w:cs="Times New Roman"/>
                      <w:sz w:val="24"/>
                      <w:szCs w:val="28"/>
                    </w:rPr>
                    <w:t xml:space="preserve"> "Центральный" Акционерного</w:t>
                  </w:r>
                </w:p>
                <w:p w14:paraId="6011BDEA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общества "Торговый дом "ПЕРЕКРЕСТОК"/</w:t>
                  </w:r>
                </w:p>
                <w:p w14:paraId="7635E8B9" w14:textId="23AF98A5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Смоленск, Этажи/Торговый зал.</w:t>
                  </w:r>
                </w:p>
                <w:p w14:paraId="4EA39085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Компания: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Акционерное общество</w:t>
                  </w:r>
                </w:p>
                <w:p w14:paraId="73EC22B8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"Торговый дом</w:t>
                  </w:r>
                </w:p>
                <w:p w14:paraId="0D2E00D0" w14:textId="44FCD5F8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"ПЕРЕКРЕСТОК".</w:t>
                  </w:r>
                </w:p>
                <w:p w14:paraId="3BC91F54" w14:textId="53CB01C0" w:rsidR="00512D2D" w:rsidRPr="004D5C93" w:rsidRDefault="00512D2D" w:rsidP="00512D2D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Период работы: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21.03.2023- 05.04.2023</w:t>
                  </w:r>
                </w:p>
                <w:p w14:paraId="2DC3BD3F" w14:textId="48E04AF5" w:rsidR="00512D2D" w:rsidRPr="004D5C93" w:rsidRDefault="00512D2D" w:rsidP="00512D2D">
                  <w:pPr>
                    <w:spacing w:before="120" w:line="276" w:lineRule="auto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Обязанности: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Сборка заказов.</w:t>
                  </w:r>
                </w:p>
                <w:p w14:paraId="7BDD3863" w14:textId="050C21B3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b/>
                      <w:bCs/>
                      <w:noProof/>
                      <w:color w:val="404040" w:themeColor="text1" w:themeTint="BF"/>
                      <w:sz w:val="24"/>
                      <w:szCs w:val="28"/>
                      <w:lang w:eastAsia="ru-RU"/>
                    </w:rPr>
                    <w:drawing>
                      <wp:anchor distT="0" distB="0" distL="114300" distR="114300" simplePos="0" relativeHeight="251716608" behindDoc="0" locked="0" layoutInCell="1" allowOverlap="1" wp14:anchorId="21F39E4D" wp14:editId="1A0CA1A7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106045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Должность: </w:t>
                  </w:r>
                  <w:r w:rsidR="001825E4" w:rsidRPr="004D5C93">
                    <w:rPr>
                      <w:rFonts w:cs="Times New Roman"/>
                      <w:sz w:val="24"/>
                      <w:szCs w:val="28"/>
                    </w:rPr>
                    <w:t>Учитель на 1 ставку.</w:t>
                  </w:r>
                </w:p>
                <w:p w14:paraId="2F0959DC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Компания: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МУНИЦИПАЛЬНОЕ</w:t>
                  </w:r>
                </w:p>
                <w:p w14:paraId="14C9124F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БЮДЖЕТНОЕ</w:t>
                  </w:r>
                </w:p>
                <w:p w14:paraId="00D01BD2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ОБЩЕОБРАЗОВАТЕЛЬНОЕ</w:t>
                  </w:r>
                </w:p>
                <w:p w14:paraId="4AC806D4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УЧРЕЖДЕНИЕ "СРЕДНЯЯ</w:t>
                  </w:r>
                </w:p>
                <w:p w14:paraId="76BACE0D" w14:textId="77777777" w:rsidR="00512D2D" w:rsidRPr="004D5C93" w:rsidRDefault="00512D2D" w:rsidP="00512D2D">
                  <w:pPr>
                    <w:autoSpaceDE w:val="0"/>
                    <w:autoSpaceDN w:val="0"/>
                    <w:adjustRightInd w:val="0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t>ШКОЛА № 40" ГОРОДА</w:t>
                  </w:r>
                </w:p>
                <w:p w14:paraId="38BFF2AF" w14:textId="77777777" w:rsidR="00512D2D" w:rsidRPr="004D5C93" w:rsidRDefault="00512D2D" w:rsidP="00512D2D">
                  <w:pPr>
                    <w:spacing w:line="276" w:lineRule="auto"/>
                    <w:rPr>
                      <w:rFonts w:cs="Times New Roman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sz w:val="24"/>
                      <w:szCs w:val="28"/>
                    </w:rPr>
                    <w:lastRenderedPageBreak/>
                    <w:t>СМОЛЕНСКА.</w:t>
                  </w:r>
                </w:p>
                <w:p w14:paraId="1AA39186" w14:textId="77777777" w:rsidR="001825E4" w:rsidRPr="004D5C93" w:rsidRDefault="00512D2D" w:rsidP="001825E4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Период работы: </w:t>
                  </w:r>
                  <w:r w:rsidRPr="004D5C93">
                    <w:rPr>
                      <w:rFonts w:cs="Times New Roman"/>
                      <w:sz w:val="24"/>
                      <w:szCs w:val="28"/>
                    </w:rPr>
                    <w:t>22.08.2023</w:t>
                  </w:r>
                </w:p>
                <w:p w14:paraId="6B16AFD4" w14:textId="482523DF" w:rsidR="00B52B28" w:rsidRPr="004D5C93" w:rsidRDefault="00512D2D" w:rsidP="00B52B28">
                  <w:pPr>
                    <w:spacing w:line="276" w:lineRule="auto"/>
                    <w:rPr>
                      <w:rFonts w:cs="Times New Roman"/>
                      <w:color w:val="5C7C94"/>
                      <w:sz w:val="24"/>
                      <w:szCs w:val="28"/>
                    </w:rPr>
                  </w:pPr>
                  <w:r w:rsidRPr="004D5C93">
                    <w:rPr>
                      <w:rFonts w:cs="Times New Roman"/>
                      <w:color w:val="808080" w:themeColor="background1" w:themeShade="80"/>
                      <w:sz w:val="24"/>
                      <w:szCs w:val="28"/>
                    </w:rPr>
                    <w:t xml:space="preserve">Обязанности: </w:t>
                  </w:r>
                  <w:r w:rsidR="001825E4" w:rsidRPr="004D5C93">
                    <w:rPr>
                      <w:rFonts w:cs="Times New Roman"/>
                      <w:sz w:val="24"/>
                      <w:szCs w:val="28"/>
                    </w:rPr>
                    <w:t>Учитель на 1 ставку.</w:t>
                  </w:r>
                </w:p>
              </w:tc>
            </w:tr>
            <w:tr w:rsidR="003A2E87" w14:paraId="58B98674" w14:textId="77777777" w:rsidTr="009F7C30">
              <w:trPr>
                <w:trHeight w:val="115"/>
              </w:trPr>
              <w:tc>
                <w:tcPr>
                  <w:tcW w:w="6639" w:type="dxa"/>
                  <w:tcBorders>
                    <w:bottom w:val="single" w:sz="8" w:space="0" w:color="404040" w:themeColor="text1" w:themeTint="BF"/>
                  </w:tcBorders>
                </w:tcPr>
                <w:p w14:paraId="018B5145" w14:textId="5695E8B8" w:rsidR="003A2E87" w:rsidRPr="005D4346" w:rsidRDefault="003A2E87" w:rsidP="007B3168">
                  <w:pPr>
                    <w:spacing w:before="240" w:line="276" w:lineRule="auto"/>
                    <w:ind w:firstLine="173"/>
                    <w:rPr>
                      <w:b/>
                      <w:sz w:val="28"/>
                      <w:szCs w:val="28"/>
                    </w:rPr>
                  </w:pPr>
                  <w:r w:rsidRPr="00167405">
                    <w:rPr>
                      <w:b/>
                      <w:color w:val="075D8C"/>
                      <w:sz w:val="32"/>
                      <w:szCs w:val="32"/>
                    </w:rPr>
                    <w:lastRenderedPageBreak/>
                    <w:t>ОБРАЗОВАНИЕ</w:t>
                  </w:r>
                </w:p>
              </w:tc>
            </w:tr>
            <w:tr w:rsidR="003A2E87" w:rsidRPr="00EA5E01" w14:paraId="226D63F2" w14:textId="77777777" w:rsidTr="009F7C30">
              <w:trPr>
                <w:trHeight w:val="465"/>
              </w:trPr>
              <w:tc>
                <w:tcPr>
                  <w:tcW w:w="6639" w:type="dxa"/>
                  <w:tcBorders>
                    <w:top w:val="single" w:sz="8" w:space="0" w:color="404040" w:themeColor="text1" w:themeTint="BF"/>
                  </w:tcBorders>
                  <w:tcMar>
                    <w:left w:w="284" w:type="dxa"/>
                  </w:tcMar>
                </w:tcPr>
                <w:p w14:paraId="14CC4DE2" w14:textId="614E4F82" w:rsidR="003A2E87" w:rsidRPr="00EA5E01" w:rsidRDefault="009F7C30" w:rsidP="003A2E87">
                  <w:pPr>
                    <w:spacing w:before="120" w:line="276" w:lineRule="auto"/>
                    <w:rPr>
                      <w:sz w:val="24"/>
                    </w:rPr>
                  </w:pPr>
                  <w:r w:rsidRPr="00FF035D">
                    <w:rPr>
                      <w:b/>
                      <w:bCs/>
                      <w:noProof/>
                      <w:color w:val="404040" w:themeColor="text1" w:themeTint="BF"/>
                      <w:sz w:val="24"/>
                      <w:lang w:eastAsia="ru-RU"/>
                    </w:rPr>
                    <w:drawing>
                      <wp:anchor distT="0" distB="0" distL="114300" distR="114300" simplePos="0" relativeHeight="251704320" behindDoc="0" locked="0" layoutInCell="1" allowOverlap="1" wp14:anchorId="1ED1FA5C" wp14:editId="39A5B492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89535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3A2E87" w:rsidRPr="00EA5E01">
                    <w:rPr>
                      <w:color w:val="808080" w:themeColor="background1" w:themeShade="80"/>
                      <w:sz w:val="24"/>
                    </w:rPr>
                    <w:t xml:space="preserve">Учебное заведение: </w:t>
                  </w:r>
                  <w:r w:rsidR="00A267A6" w:rsidRPr="004D5C93">
                    <w:rPr>
                      <w:sz w:val="24"/>
                    </w:rPr>
                    <w:t>Федеральное государственное бюджетное общеобразовательное учреждение высшего образования «Смоленский государственный университет спорта» (</w:t>
                  </w:r>
                  <w:r w:rsidR="00D41F80" w:rsidRPr="004D5C93">
                    <w:rPr>
                      <w:rFonts w:ascii="Arial" w:hAnsi="Arial" w:cs="Arial"/>
                      <w:sz w:val="21"/>
                      <w:szCs w:val="21"/>
                      <w:shd w:val="clear" w:color="auto" w:fill="FFFFFF"/>
                    </w:rPr>
                    <w:t>ФГБОУ ВО "СГУС"</w:t>
                  </w:r>
                  <w:r w:rsidR="00A267A6" w:rsidRPr="004D5C93">
                    <w:rPr>
                      <w:rFonts w:ascii="Arial" w:hAnsi="Arial" w:cs="Arial"/>
                      <w:sz w:val="21"/>
                      <w:szCs w:val="21"/>
                      <w:shd w:val="clear" w:color="auto" w:fill="FFFFFF"/>
                    </w:rPr>
                    <w:t>)</w:t>
                  </w:r>
                </w:p>
                <w:p w14:paraId="7CD487E0" w14:textId="7A7B6ED5" w:rsidR="003A2E87" w:rsidRDefault="003A2E87" w:rsidP="003A2E87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Факультет: </w:t>
                  </w:r>
                  <w:r w:rsidR="00D41F80">
                    <w:rPr>
                      <w:sz w:val="24"/>
                    </w:rPr>
                    <w:t xml:space="preserve">49.04.01 Физическая культура </w:t>
                  </w:r>
                </w:p>
                <w:p w14:paraId="006DA619" w14:textId="144D0AC4" w:rsidR="003A2E87" w:rsidRPr="00EA5E01" w:rsidRDefault="003A2E87" w:rsidP="003A2E87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>Специальность:</w:t>
                  </w:r>
                  <w:r>
                    <w:rPr>
                      <w:sz w:val="24"/>
                    </w:rPr>
                    <w:t xml:space="preserve"> </w:t>
                  </w:r>
                  <w:r w:rsidR="00A267A6">
                    <w:rPr>
                      <w:sz w:val="24"/>
                    </w:rPr>
                    <w:t>Решением Государственной экзаменационной комиссии присвоена квалификация магистр</w:t>
                  </w:r>
                </w:p>
                <w:p w14:paraId="7918C01C" w14:textId="52B9F33B" w:rsidR="003A2E87" w:rsidRDefault="003A2E87" w:rsidP="00167405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Дата окончания: </w:t>
                  </w:r>
                  <w:r w:rsidR="00A267A6">
                    <w:rPr>
                      <w:sz w:val="24"/>
                    </w:rPr>
                    <w:t>2022 г.</w:t>
                  </w:r>
                </w:p>
                <w:p w14:paraId="458EF4EC" w14:textId="5AD0C6C2" w:rsidR="001825E4" w:rsidRPr="00EA5E01" w:rsidRDefault="001825E4" w:rsidP="00D41F80">
                  <w:pPr>
                    <w:spacing w:before="120" w:line="276" w:lineRule="auto"/>
                    <w:rPr>
                      <w:sz w:val="24"/>
                    </w:rPr>
                  </w:pPr>
                  <w:r w:rsidRPr="00FF035D">
                    <w:rPr>
                      <w:b/>
                      <w:bCs/>
                      <w:noProof/>
                      <w:color w:val="404040" w:themeColor="text1" w:themeTint="BF"/>
                      <w:sz w:val="24"/>
                      <w:lang w:eastAsia="ru-RU"/>
                    </w:rPr>
                    <w:drawing>
                      <wp:anchor distT="0" distB="0" distL="114300" distR="114300" simplePos="0" relativeHeight="251718656" behindDoc="0" locked="0" layoutInCell="1" allowOverlap="1" wp14:anchorId="4A1DF90C" wp14:editId="7AE820E4">
                        <wp:simplePos x="0" y="0"/>
                        <wp:positionH relativeFrom="column">
                          <wp:posOffset>-180340</wp:posOffset>
                        </wp:positionH>
                        <wp:positionV relativeFrom="paragraph">
                          <wp:posOffset>89535</wp:posOffset>
                        </wp:positionV>
                        <wp:extent cx="104508" cy="144000"/>
                        <wp:effectExtent l="0" t="0" r="0" b="8890"/>
                        <wp:wrapThrough wrapText="bothSides">
                          <wp:wrapPolygon edited="0">
                            <wp:start x="0" y="0"/>
                            <wp:lineTo x="0" y="20071"/>
                            <wp:lineTo x="15805" y="20071"/>
                            <wp:lineTo x="15805" y="0"/>
                            <wp:lineTo x="0" y="0"/>
                          </wp:wrapPolygon>
                        </wp:wrapThrough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508" cy="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Учебное заведение: </w:t>
                  </w:r>
                  <w:r w:rsidR="00D41F80" w:rsidRPr="00D41F80">
                    <w:rPr>
                      <w:sz w:val="24"/>
                    </w:rPr>
                    <w:t>«Финансовы</w:t>
                  </w:r>
                  <w:r w:rsidR="00D41F80">
                    <w:rPr>
                      <w:sz w:val="24"/>
                    </w:rPr>
                    <w:t xml:space="preserve">й университет при Правительстве </w:t>
                  </w:r>
                  <w:r w:rsidR="00D41F80" w:rsidRPr="00D41F80">
                    <w:rPr>
                      <w:sz w:val="24"/>
                    </w:rPr>
                    <w:t>Российской Федерации»</w:t>
                  </w:r>
                </w:p>
                <w:p w14:paraId="66FDA074" w14:textId="77777777" w:rsidR="00D41F80" w:rsidRPr="00D41F80" w:rsidRDefault="001825E4" w:rsidP="00D41F80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Факультет: </w:t>
                  </w:r>
                  <w:r w:rsidR="00D41F80" w:rsidRPr="00D41F80">
                    <w:rPr>
                      <w:sz w:val="24"/>
                    </w:rPr>
                    <w:t>прошел(а) профессиональную переподготовку в федеральном государственном образовательном бюджетном учреждении высшего</w:t>
                  </w:r>
                </w:p>
                <w:p w14:paraId="2B0174A2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образования</w:t>
                  </w:r>
                </w:p>
                <w:p w14:paraId="71E4334E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«Финансовый университет при Правительстве</w:t>
                  </w:r>
                </w:p>
                <w:p w14:paraId="5A9129FA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Российской Федерации»</w:t>
                  </w:r>
                </w:p>
                <w:p w14:paraId="0E04325E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по программе</w:t>
                  </w:r>
                </w:p>
                <w:p w14:paraId="520CEBC2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«Государственное и муниципальное (наименование программы управление»</w:t>
                  </w:r>
                </w:p>
                <w:p w14:paraId="54BD4060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профессиональной переподготовки)</w:t>
                  </w:r>
                </w:p>
                <w:p w14:paraId="7B5B86FA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Смоленский филиал</w:t>
                  </w:r>
                </w:p>
                <w:p w14:paraId="01561870" w14:textId="77777777" w:rsidR="00D41F80" w:rsidRPr="00D41F80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 xml:space="preserve">наименование структурного подразделения дополнительного </w:t>
                  </w:r>
                  <w:proofErr w:type="spellStart"/>
                  <w:r w:rsidRPr="00D41F80">
                    <w:rPr>
                      <w:sz w:val="24"/>
                    </w:rPr>
                    <w:t>профессиопального</w:t>
                  </w:r>
                  <w:proofErr w:type="spellEnd"/>
                  <w:r w:rsidRPr="00D41F80">
                    <w:rPr>
                      <w:sz w:val="24"/>
                    </w:rPr>
                    <w:t xml:space="preserve"> </w:t>
                  </w:r>
                  <w:proofErr w:type="spellStart"/>
                  <w:r w:rsidRPr="00D41F80">
                    <w:rPr>
                      <w:sz w:val="24"/>
                    </w:rPr>
                    <w:t>образовани</w:t>
                  </w:r>
                  <w:proofErr w:type="spellEnd"/>
                </w:p>
                <w:p w14:paraId="1856E5C4" w14:textId="5EF43EA7" w:rsidR="001825E4" w:rsidRDefault="00D41F80" w:rsidP="00D41F80">
                  <w:pPr>
                    <w:spacing w:line="276" w:lineRule="auto"/>
                    <w:rPr>
                      <w:sz w:val="24"/>
                    </w:rPr>
                  </w:pPr>
                  <w:r w:rsidRPr="00D41F80">
                    <w:rPr>
                      <w:sz w:val="24"/>
                    </w:rPr>
                    <w:t>Финансового университета при Правительстве Российской Федерации</w:t>
                  </w:r>
                </w:p>
                <w:p w14:paraId="58B9567C" w14:textId="7C41410D" w:rsidR="001825E4" w:rsidRPr="00EA5E01" w:rsidRDefault="001825E4" w:rsidP="00D41F80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>Специальность:</w:t>
                  </w:r>
                  <w:r>
                    <w:rPr>
                      <w:sz w:val="24"/>
                    </w:rPr>
                    <w:t xml:space="preserve"> </w:t>
                  </w:r>
                  <w:r w:rsidR="00D41F80">
                    <w:rPr>
                      <w:sz w:val="24"/>
                    </w:rPr>
                    <w:t>вид</w:t>
                  </w:r>
                  <w:r w:rsidR="00D41F80" w:rsidRPr="00D41F80">
                    <w:rPr>
                      <w:sz w:val="24"/>
                    </w:rPr>
                    <w:t xml:space="preserve"> </w:t>
                  </w:r>
                  <w:r w:rsidR="00D41F80">
                    <w:rPr>
                      <w:sz w:val="24"/>
                    </w:rPr>
                    <w:t xml:space="preserve">профессиональной деятельности в </w:t>
                  </w:r>
                  <w:r w:rsidR="00D41F80" w:rsidRPr="00D41F80">
                    <w:rPr>
                      <w:sz w:val="24"/>
                    </w:rPr>
                    <w:t>сфере го</w:t>
                  </w:r>
                  <w:r w:rsidR="00D41F80">
                    <w:rPr>
                      <w:sz w:val="24"/>
                    </w:rPr>
                    <w:t xml:space="preserve">сударственного и муниципального </w:t>
                  </w:r>
                  <w:r w:rsidR="00D41F80" w:rsidRPr="00D41F80">
                    <w:rPr>
                      <w:sz w:val="24"/>
                    </w:rPr>
                    <w:t>управления</w:t>
                  </w:r>
                </w:p>
                <w:p w14:paraId="78099386" w14:textId="384C2E4A" w:rsidR="001825E4" w:rsidRPr="00167405" w:rsidRDefault="001825E4" w:rsidP="001825E4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Дата окончания: </w:t>
                  </w:r>
                  <w:r w:rsidR="00D41F80">
                    <w:rPr>
                      <w:sz w:val="24"/>
                    </w:rPr>
                    <w:t>26</w:t>
                  </w:r>
                  <w:r w:rsidR="00D41F80" w:rsidRPr="00D41F80">
                    <w:rPr>
                      <w:sz w:val="24"/>
                    </w:rPr>
                    <w:t xml:space="preserve"> марта 2022 г</w:t>
                  </w:r>
                </w:p>
              </w:tc>
            </w:tr>
            <w:tr w:rsidR="003A2E87" w14:paraId="3038DDF0" w14:textId="77777777" w:rsidTr="009F7C30">
              <w:trPr>
                <w:trHeight w:val="112"/>
              </w:trPr>
              <w:tc>
                <w:tcPr>
                  <w:tcW w:w="6639" w:type="dxa"/>
                  <w:tcBorders>
                    <w:bottom w:val="single" w:sz="8" w:space="0" w:color="404040" w:themeColor="text1" w:themeTint="BF"/>
                  </w:tcBorders>
                </w:tcPr>
                <w:p w14:paraId="1C10166C" w14:textId="39C80483" w:rsidR="003A2E87" w:rsidRPr="005D4346" w:rsidRDefault="003A2E87" w:rsidP="007B3168">
                  <w:pPr>
                    <w:spacing w:before="240" w:line="276" w:lineRule="auto"/>
                    <w:ind w:firstLine="173"/>
                    <w:rPr>
                      <w:b/>
                      <w:sz w:val="28"/>
                      <w:szCs w:val="28"/>
                    </w:rPr>
                  </w:pPr>
                  <w:r w:rsidRPr="00167405">
                    <w:rPr>
                      <w:b/>
                      <w:color w:val="075D8C"/>
                      <w:sz w:val="32"/>
                      <w:szCs w:val="32"/>
                    </w:rPr>
                    <w:t>ДОПОЛНИТЕЛЬНАЯ ИНФОРМАЦИЯ</w:t>
                  </w:r>
                </w:p>
              </w:tc>
            </w:tr>
            <w:tr w:rsidR="003A2E87" w:rsidRPr="00EA5E01" w14:paraId="0E7D42D0" w14:textId="77777777" w:rsidTr="009F7C30">
              <w:trPr>
                <w:trHeight w:val="1044"/>
              </w:trPr>
              <w:tc>
                <w:tcPr>
                  <w:tcW w:w="6639" w:type="dxa"/>
                  <w:tcBorders>
                    <w:top w:val="single" w:sz="8" w:space="0" w:color="404040" w:themeColor="text1" w:themeTint="BF"/>
                  </w:tcBorders>
                  <w:tcMar>
                    <w:left w:w="284" w:type="dxa"/>
                  </w:tcMar>
                </w:tcPr>
                <w:p w14:paraId="7AD237A6" w14:textId="1763A3DE" w:rsidR="003A2E87" w:rsidRDefault="003A2E87" w:rsidP="003A2E87">
                  <w:pPr>
                    <w:spacing w:before="120"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>Служба в армии:</w:t>
                  </w:r>
                  <w:r w:rsidRPr="00EA5E01">
                    <w:rPr>
                      <w:sz w:val="24"/>
                      <w:szCs w:val="24"/>
                    </w:rPr>
                    <w:t xml:space="preserve"> </w:t>
                  </w:r>
                  <w:r w:rsidR="00A267A6">
                    <w:rPr>
                      <w:sz w:val="24"/>
                      <w:szCs w:val="24"/>
                    </w:rPr>
                    <w:t xml:space="preserve">не служил </w:t>
                  </w:r>
                </w:p>
                <w:p w14:paraId="02CC5E25" w14:textId="244052FB" w:rsidR="003A2E87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color w:val="808080" w:themeColor="background1" w:themeShade="80"/>
                      <w:sz w:val="24"/>
                      <w:szCs w:val="24"/>
                    </w:rPr>
                    <w:t>Медицинская</w:t>
                  </w: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 xml:space="preserve"> книжка: </w:t>
                  </w:r>
                  <w:r w:rsidR="003E740C" w:rsidRPr="004D5C93">
                    <w:rPr>
                      <w:sz w:val="24"/>
                      <w:szCs w:val="24"/>
                    </w:rPr>
                    <w:t>Есть, действующая</w:t>
                  </w:r>
                </w:p>
                <w:p w14:paraId="5931116F" w14:textId="511AD872" w:rsidR="003A2E87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>Наличие водительских прав (категории):</w:t>
                  </w:r>
                  <w:r w:rsidRPr="00EA5E01">
                    <w:rPr>
                      <w:sz w:val="24"/>
                      <w:szCs w:val="24"/>
                    </w:rPr>
                    <w:t xml:space="preserve"> </w:t>
                  </w:r>
                  <w:r w:rsidR="003E740C" w:rsidRPr="004D5C93">
                    <w:rPr>
                      <w:sz w:val="24"/>
                      <w:szCs w:val="24"/>
                    </w:rPr>
                    <w:t>В – легковые автомобили</w:t>
                  </w:r>
                </w:p>
                <w:p w14:paraId="68407946" w14:textId="27620312" w:rsidR="003A2E87" w:rsidRDefault="003A2E87" w:rsidP="003A2E87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  <w:szCs w:val="24"/>
                    </w:rPr>
                    <w:t>Занятия в свободное время: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A267A6">
                    <w:rPr>
                      <w:sz w:val="24"/>
                      <w:szCs w:val="24"/>
                    </w:rPr>
                    <w:t>тренировки, футбол, плавание</w:t>
                  </w:r>
                </w:p>
                <w:p w14:paraId="025CBD1F" w14:textId="5C8FF25C" w:rsidR="003A2E87" w:rsidRDefault="003A2E87" w:rsidP="003A2E87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Личные качества: </w:t>
                  </w:r>
                  <w:r w:rsidR="00A267A6">
                    <w:rPr>
                      <w:sz w:val="24"/>
                    </w:rPr>
                    <w:t xml:space="preserve">Целеустремленный, общительный, внимательный, коммуникабельный </w:t>
                  </w:r>
                </w:p>
                <w:p w14:paraId="45BEAB31" w14:textId="2C49FC3C" w:rsidR="00167405" w:rsidRDefault="003E740C" w:rsidP="00167405">
                  <w:pPr>
                    <w:spacing w:line="276" w:lineRule="auto"/>
                    <w:rPr>
                      <w:sz w:val="24"/>
                    </w:rPr>
                  </w:pPr>
                  <w:r>
                    <w:rPr>
                      <w:color w:val="808080" w:themeColor="background1" w:themeShade="80"/>
                      <w:sz w:val="24"/>
                    </w:rPr>
                    <w:lastRenderedPageBreak/>
                    <w:t>Профессиональные навыки</w:t>
                  </w:r>
                  <w:r w:rsidR="00167405" w:rsidRPr="00EA5E01">
                    <w:rPr>
                      <w:color w:val="808080" w:themeColor="background1" w:themeShade="80"/>
                      <w:sz w:val="24"/>
                    </w:rPr>
                    <w:t xml:space="preserve">: </w:t>
                  </w:r>
                  <w:r w:rsidR="00A267A6">
                    <w:rPr>
                      <w:sz w:val="24"/>
                    </w:rPr>
                    <w:t xml:space="preserve">футболист арсенальной команды «Днепр», белорусская сборная в команде </w:t>
                  </w:r>
                </w:p>
                <w:p w14:paraId="250A12BA" w14:textId="2099284B" w:rsidR="003A2E87" w:rsidRPr="00167405" w:rsidRDefault="003A2E87" w:rsidP="004D5C93">
                  <w:pPr>
                    <w:spacing w:line="276" w:lineRule="auto"/>
                    <w:rPr>
                      <w:sz w:val="24"/>
                    </w:rPr>
                  </w:pPr>
                  <w:r w:rsidRPr="00EA5E01">
                    <w:rPr>
                      <w:color w:val="808080" w:themeColor="background1" w:themeShade="80"/>
                      <w:sz w:val="24"/>
                    </w:rPr>
                    <w:t xml:space="preserve">О себе: </w:t>
                  </w:r>
                  <w:r w:rsidR="004D5C93">
                    <w:rPr>
                      <w:sz w:val="24"/>
                    </w:rPr>
                    <w:t>окончил обучение в детской</w:t>
                  </w:r>
                  <w:r w:rsidR="00A267A6">
                    <w:rPr>
                      <w:sz w:val="24"/>
                    </w:rPr>
                    <w:t xml:space="preserve"> школ</w:t>
                  </w:r>
                  <w:r w:rsidR="004D5C93">
                    <w:rPr>
                      <w:sz w:val="24"/>
                    </w:rPr>
                    <w:t>е</w:t>
                  </w:r>
                  <w:r w:rsidR="00A267A6">
                    <w:rPr>
                      <w:sz w:val="24"/>
                    </w:rPr>
                    <w:t xml:space="preserve"> СКА (</w:t>
                  </w:r>
                  <w:r w:rsidR="004D5C93">
                    <w:rPr>
                      <w:sz w:val="24"/>
                    </w:rPr>
                    <w:t xml:space="preserve">имеется </w:t>
                  </w:r>
                  <w:r w:rsidR="00A267A6">
                    <w:rPr>
                      <w:sz w:val="24"/>
                    </w:rPr>
                    <w:t>детский</w:t>
                  </w:r>
                  <w:r w:rsidR="004D5C93">
                    <w:rPr>
                      <w:sz w:val="24"/>
                    </w:rPr>
                    <w:t xml:space="preserve"> спортивный разряд</w:t>
                  </w:r>
                  <w:r w:rsidR="00A267A6">
                    <w:rPr>
                      <w:sz w:val="24"/>
                    </w:rPr>
                    <w:t>)</w:t>
                  </w:r>
                  <w:r w:rsidR="004D5C93">
                    <w:rPr>
                      <w:sz w:val="24"/>
                    </w:rPr>
                    <w:t>; имеются организационные способности: о</w:t>
                  </w:r>
                  <w:r w:rsidR="004D5C93" w:rsidRPr="004D5C93">
                    <w:rPr>
                      <w:sz w:val="24"/>
                    </w:rPr>
                    <w:t xml:space="preserve">пыт планирования и координации проектов, умение эффективно управлять </w:t>
                  </w:r>
                  <w:r w:rsidR="004D5C93">
                    <w:rPr>
                      <w:sz w:val="24"/>
                    </w:rPr>
                    <w:t>временем. Обладает коммуникативными навыками: имеется о</w:t>
                  </w:r>
                  <w:r w:rsidR="004D5C93" w:rsidRPr="004D5C93">
                    <w:rPr>
                      <w:sz w:val="24"/>
                    </w:rPr>
                    <w:t>пыт работы в команде, умение эффективно общаться с коллегами и клиентами, навыки презентации.</w:t>
                  </w:r>
                </w:p>
              </w:tc>
            </w:tr>
          </w:tbl>
          <w:p w14:paraId="69FD5ECB" w14:textId="77777777" w:rsidR="003A2E87" w:rsidRDefault="003A2E87" w:rsidP="005D4346"/>
        </w:tc>
      </w:tr>
      <w:tr w:rsidR="003A2E87" w:rsidRPr="00C76AA1" w14:paraId="733D243F" w14:textId="77777777" w:rsidTr="00167405">
        <w:trPr>
          <w:trHeight w:val="2974"/>
        </w:trPr>
        <w:tc>
          <w:tcPr>
            <w:tcW w:w="326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604B9A6" w14:textId="77777777" w:rsidR="00A175D5" w:rsidRDefault="00A175D5" w:rsidP="00167405">
            <w:pPr>
              <w:rPr>
                <w:noProof/>
                <w:lang w:eastAsia="ru-RU"/>
              </w:rPr>
            </w:pPr>
          </w:p>
          <w:p w14:paraId="4F1A0C98" w14:textId="77777777" w:rsidR="00A175D5" w:rsidRDefault="00A175D5" w:rsidP="00167405">
            <w:pPr>
              <w:rPr>
                <w:noProof/>
                <w:lang w:eastAsia="ru-RU"/>
              </w:rPr>
            </w:pPr>
          </w:p>
          <w:p w14:paraId="4FAD3CCF" w14:textId="020F17DB" w:rsidR="003A2E87" w:rsidRPr="00074CC0" w:rsidRDefault="00B81BDC" w:rsidP="00167405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12EF79" wp14:editId="478186B8">
                  <wp:extent cx="2085624" cy="30765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0603" t="2704" r="17486" b="8420"/>
                          <a:stretch/>
                        </pic:blipFill>
                        <pic:spPr bwMode="auto">
                          <a:xfrm>
                            <a:off x="0" y="0"/>
                            <a:ext cx="2093280" cy="308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4" w:type="dxa"/>
            <w:vMerge/>
            <w:shd w:val="clear" w:color="auto" w:fill="auto"/>
            <w:tcMar>
              <w:left w:w="227" w:type="dxa"/>
            </w:tcMar>
          </w:tcPr>
          <w:p w14:paraId="447C650B" w14:textId="77777777" w:rsidR="003A2E87" w:rsidRPr="008E03F7" w:rsidRDefault="003A2E87" w:rsidP="005D4346">
            <w:pPr>
              <w:rPr>
                <w:lang w:val="en-US"/>
              </w:rPr>
            </w:pPr>
          </w:p>
        </w:tc>
      </w:tr>
      <w:tr w:rsidR="003A2E87" w:rsidRPr="00EA5E01" w14:paraId="7E9F3700" w14:textId="77777777" w:rsidTr="00167405">
        <w:trPr>
          <w:trHeight w:val="100"/>
        </w:trPr>
        <w:tc>
          <w:tcPr>
            <w:tcW w:w="3261" w:type="dxa"/>
            <w:shd w:val="clear" w:color="auto" w:fill="075D8C"/>
            <w:tcMar>
              <w:bottom w:w="113" w:type="dxa"/>
            </w:tcMar>
          </w:tcPr>
          <w:tbl>
            <w:tblPr>
              <w:tblStyle w:val="a3"/>
              <w:tblW w:w="32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075D8C"/>
              <w:tblLayout w:type="fixed"/>
              <w:tblLook w:val="04A0" w:firstRow="1" w:lastRow="0" w:firstColumn="1" w:lastColumn="0" w:noHBand="0" w:noVBand="1"/>
            </w:tblPr>
            <w:tblGrid>
              <w:gridCol w:w="3291"/>
            </w:tblGrid>
            <w:tr w:rsidR="003A2E87" w:rsidRPr="003A2E87" w14:paraId="31EA60B1" w14:textId="77777777" w:rsidTr="00167405">
              <w:trPr>
                <w:trHeight w:val="598"/>
              </w:trPr>
              <w:tc>
                <w:tcPr>
                  <w:tcW w:w="3291" w:type="dxa"/>
                  <w:shd w:val="clear" w:color="auto" w:fill="075D8C"/>
                </w:tcPr>
                <w:p w14:paraId="6ACBD48C" w14:textId="313086DC" w:rsidR="003A2E87" w:rsidRPr="00167405" w:rsidRDefault="00B81BDC" w:rsidP="00167405">
                  <w:pPr>
                    <w:spacing w:line="276" w:lineRule="auto"/>
                    <w:rPr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  <w:t>Головин Илья Игоревич</w:t>
                  </w:r>
                </w:p>
                <w:p w14:paraId="39FCCA51" w14:textId="4C108637" w:rsidR="003A2E87" w:rsidRPr="003A2E87" w:rsidRDefault="00167405" w:rsidP="00167405">
                  <w:pPr>
                    <w:spacing w:line="276" w:lineRule="auto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color w:val="FFFFFF" w:themeColor="background1"/>
                      <w:sz w:val="24"/>
                      <w:szCs w:val="24"/>
                    </w:rPr>
                    <w:t>Должность</w:t>
                  </w:r>
                </w:p>
              </w:tc>
            </w:tr>
            <w:tr w:rsidR="003A2E87" w:rsidRPr="003A2E87" w14:paraId="56997F77" w14:textId="77777777" w:rsidTr="00167405">
              <w:trPr>
                <w:trHeight w:val="625"/>
              </w:trPr>
              <w:tc>
                <w:tcPr>
                  <w:tcW w:w="3291" w:type="dxa"/>
                  <w:shd w:val="clear" w:color="auto" w:fill="075D8C"/>
                </w:tcPr>
                <w:p w14:paraId="2D0291A0" w14:textId="177F5D42" w:rsidR="003A2E87" w:rsidRPr="00167405" w:rsidRDefault="00B946EF" w:rsidP="00B81BDC">
                  <w:pPr>
                    <w:spacing w:before="240" w:line="276" w:lineRule="auto"/>
                    <w:rPr>
                      <w:b/>
                      <w:noProof/>
                      <w:color w:val="FFFFFF" w:themeColor="background1"/>
                      <w:lang w:eastAsia="ru-RU"/>
                    </w:rPr>
                  </w:pPr>
                  <w:r>
                    <w:rPr>
                      <w:noProof/>
                      <w:color w:val="808080" w:themeColor="background1" w:themeShade="80"/>
                      <w:sz w:val="12"/>
                      <w:szCs w:val="24"/>
                      <w:lang w:eastAsia="ru-RU"/>
                    </w:rPr>
                    <w:drawing>
                      <wp:anchor distT="0" distB="0" distL="114300" distR="114300" simplePos="0" relativeHeight="251698176" behindDoc="0" locked="0" layoutInCell="1" allowOverlap="1" wp14:anchorId="6AB43BCB" wp14:editId="35C9BD70">
                        <wp:simplePos x="0" y="0"/>
                        <wp:positionH relativeFrom="column">
                          <wp:posOffset>34925</wp:posOffset>
                        </wp:positionH>
                        <wp:positionV relativeFrom="paragraph">
                          <wp:posOffset>154305</wp:posOffset>
                        </wp:positionV>
                        <wp:extent cx="190500" cy="190500"/>
                        <wp:effectExtent l="0" t="0" r="0" b="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obile.pn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167405">
                    <w:rPr>
                      <w:color w:val="FFFFFF" w:themeColor="background1"/>
                    </w:rPr>
                    <w:t>+7(</w:t>
                  </w:r>
                  <w:r w:rsidR="00B81BDC">
                    <w:rPr>
                      <w:color w:val="FFFFFF" w:themeColor="background1"/>
                    </w:rPr>
                    <w:t>905</w:t>
                  </w:r>
                  <w:r w:rsidR="00167405">
                    <w:rPr>
                      <w:color w:val="FFFFFF" w:themeColor="background1"/>
                    </w:rPr>
                    <w:t>)</w:t>
                  </w:r>
                  <w:r w:rsidR="00B81BDC">
                    <w:rPr>
                      <w:color w:val="FFFFFF" w:themeColor="background1"/>
                    </w:rPr>
                    <w:t>698</w:t>
                  </w:r>
                  <w:r w:rsidR="00167405">
                    <w:rPr>
                      <w:color w:val="FFFFFF" w:themeColor="background1"/>
                    </w:rPr>
                    <w:t>-</w:t>
                  </w:r>
                  <w:r w:rsidR="00B81BDC">
                    <w:rPr>
                      <w:color w:val="FFFFFF" w:themeColor="background1"/>
                    </w:rPr>
                    <w:t>87</w:t>
                  </w:r>
                  <w:r w:rsidR="00167405">
                    <w:rPr>
                      <w:color w:val="FFFFFF" w:themeColor="background1"/>
                    </w:rPr>
                    <w:t>-</w:t>
                  </w:r>
                  <w:r w:rsidR="00B81BDC">
                    <w:rPr>
                      <w:color w:val="FFFFFF" w:themeColor="background1"/>
                    </w:rPr>
                    <w:t>13</w:t>
                  </w:r>
                </w:p>
              </w:tc>
            </w:tr>
            <w:tr w:rsidR="003A2E87" w:rsidRPr="003A2E87" w14:paraId="0859BD2E" w14:textId="77777777" w:rsidTr="00167405">
              <w:trPr>
                <w:trHeight w:val="364"/>
              </w:trPr>
              <w:tc>
                <w:tcPr>
                  <w:tcW w:w="3291" w:type="dxa"/>
                  <w:shd w:val="clear" w:color="auto" w:fill="075D8C"/>
                </w:tcPr>
                <w:p w14:paraId="06A1CD9D" w14:textId="5B7E0721" w:rsidR="003A2E87" w:rsidRPr="003A2E87" w:rsidRDefault="00260DFD" w:rsidP="00260DFD">
                  <w:pPr>
                    <w:spacing w:line="276" w:lineRule="auto"/>
                    <w:rPr>
                      <w:b/>
                      <w:noProof/>
                      <w:color w:val="FFFFFF" w:themeColor="background1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anchor distT="0" distB="0" distL="114300" distR="114300" simplePos="0" relativeHeight="251699200" behindDoc="0" locked="0" layoutInCell="1" allowOverlap="1" wp14:anchorId="622A0617" wp14:editId="4B236F66">
                        <wp:simplePos x="0" y="0"/>
                        <wp:positionH relativeFrom="column">
                          <wp:posOffset>44450</wp:posOffset>
                        </wp:positionH>
                        <wp:positionV relativeFrom="paragraph">
                          <wp:posOffset>28575</wp:posOffset>
                        </wp:positionV>
                        <wp:extent cx="165100" cy="156845"/>
                        <wp:effectExtent l="0" t="0" r="6350" b="0"/>
                        <wp:wrapSquare wrapText="bothSides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email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100" cy="156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175D5" w:rsidRPr="00A175D5">
                    <w:rPr>
                      <w:color w:val="FFFFFF" w:themeColor="background1"/>
                      <w:lang w:val="en-US"/>
                    </w:rPr>
                    <w:t>tatimedvedeva@yandex.ru</w:t>
                  </w:r>
                </w:p>
              </w:tc>
            </w:tr>
            <w:tr w:rsidR="003A2E87" w:rsidRPr="003A2E87" w14:paraId="0E39D808" w14:textId="77777777" w:rsidTr="00167405">
              <w:trPr>
                <w:trHeight w:val="529"/>
              </w:trPr>
              <w:tc>
                <w:tcPr>
                  <w:tcW w:w="3291" w:type="dxa"/>
                  <w:shd w:val="clear" w:color="auto" w:fill="075D8C"/>
                </w:tcPr>
                <w:p w14:paraId="47832BF3" w14:textId="09B2B568" w:rsidR="003A2E87" w:rsidRPr="00167405" w:rsidRDefault="00260DFD" w:rsidP="00260DFD">
                  <w:pPr>
                    <w:spacing w:line="276" w:lineRule="auto"/>
                    <w:rPr>
                      <w:b/>
                      <w:noProof/>
                      <w:color w:val="FFFFFF" w:themeColor="background1"/>
                      <w:lang w:eastAsia="ru-RU"/>
                    </w:rPr>
                  </w:pPr>
                  <w:r w:rsidRPr="00A267A6">
                    <w:rPr>
                      <w:noProof/>
                      <w:color w:val="808080" w:themeColor="background1" w:themeShade="80"/>
                      <w:sz w:val="12"/>
                      <w:szCs w:val="24"/>
                      <w:lang w:eastAsia="ru-RU"/>
                    </w:rPr>
                    <w:drawing>
                      <wp:anchor distT="0" distB="0" distL="114300" distR="114300" simplePos="0" relativeHeight="251700224" behindDoc="0" locked="0" layoutInCell="1" allowOverlap="1" wp14:anchorId="7DB7E1C2" wp14:editId="056812CB">
                        <wp:simplePos x="0" y="0"/>
                        <wp:positionH relativeFrom="column">
                          <wp:posOffset>60325</wp:posOffset>
                        </wp:positionH>
                        <wp:positionV relativeFrom="paragraph">
                          <wp:posOffset>29845</wp:posOffset>
                        </wp:positionV>
                        <wp:extent cx="120650" cy="173355"/>
                        <wp:effectExtent l="0" t="0" r="0" b="0"/>
                        <wp:wrapSquare wrapText="bothSides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211854_location_icon.pn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650" cy="173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A267A6">
                    <w:rPr>
                      <w:color w:val="FFFFFF" w:themeColor="background1"/>
                    </w:rPr>
                    <w:t xml:space="preserve"> </w:t>
                  </w:r>
                  <w:r w:rsidR="00167405" w:rsidRPr="00A267A6">
                    <w:rPr>
                      <w:color w:val="FFFFFF" w:themeColor="background1"/>
                    </w:rPr>
                    <w:t>Город проживания</w:t>
                  </w:r>
                  <w:r w:rsidR="00A267A6">
                    <w:rPr>
                      <w:color w:val="FFFFFF" w:themeColor="background1"/>
                    </w:rPr>
                    <w:t xml:space="preserve"> Смоленск</w:t>
                  </w:r>
                </w:p>
              </w:tc>
            </w:tr>
            <w:tr w:rsidR="003A2E87" w:rsidRPr="003A2E87" w14:paraId="3D62656B" w14:textId="77777777" w:rsidTr="00167405">
              <w:trPr>
                <w:trHeight w:val="598"/>
              </w:trPr>
              <w:tc>
                <w:tcPr>
                  <w:tcW w:w="3291" w:type="dxa"/>
                  <w:shd w:val="clear" w:color="auto" w:fill="075D8C"/>
                </w:tcPr>
                <w:p w14:paraId="0BA46925" w14:textId="2D5F3B27" w:rsidR="003A2E87" w:rsidRPr="007F7C86" w:rsidRDefault="003A2E87" w:rsidP="0062401A">
                  <w:pPr>
                    <w:spacing w:before="240" w:line="276" w:lineRule="auto"/>
                    <w:rPr>
                      <w:b/>
                      <w:bCs/>
                      <w:color w:val="FFFFFF" w:themeColor="background1"/>
                    </w:rPr>
                  </w:pPr>
                  <w:r w:rsidRPr="00167405">
                    <w:rPr>
                      <w:b/>
                      <w:bCs/>
                      <w:noProof/>
                      <w:color w:val="FFFFFF" w:themeColor="background1"/>
                      <w:sz w:val="24"/>
                      <w:lang w:eastAsia="ru-RU"/>
                    </w:rPr>
                    <w:drawing>
                      <wp:anchor distT="0" distB="0" distL="114300" distR="71755" simplePos="0" relativeHeight="251697152" behindDoc="0" locked="0" layoutInCell="1" allowOverlap="1" wp14:anchorId="5084A374" wp14:editId="3A825B1F">
                        <wp:simplePos x="0" y="0"/>
                        <wp:positionH relativeFrom="column">
                          <wp:posOffset>-12065</wp:posOffset>
                        </wp:positionH>
                        <wp:positionV relativeFrom="paragraph">
                          <wp:posOffset>142240</wp:posOffset>
                        </wp:positionV>
                        <wp:extent cx="175895" cy="175895"/>
                        <wp:effectExtent l="0" t="0" r="0" b="0"/>
                        <wp:wrapThrough wrapText="bothSides">
                          <wp:wrapPolygon edited="0">
                            <wp:start x="2339" y="0"/>
                            <wp:lineTo x="0" y="7018"/>
                            <wp:lineTo x="0" y="18715"/>
                            <wp:lineTo x="16375" y="18715"/>
                            <wp:lineTo x="18715" y="18715"/>
                            <wp:lineTo x="18715" y="0"/>
                            <wp:lineTo x="2339" y="0"/>
                          </wp:wrapPolygon>
                        </wp:wrapThrough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895" cy="175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67405">
                    <w:rPr>
                      <w:b/>
                      <w:bCs/>
                      <w:color w:val="FFFFFF" w:themeColor="background1"/>
                      <w:sz w:val="20"/>
                    </w:rPr>
                    <w:t>ЖЕЛАЕМАЯ ЗАРПЛАТА</w:t>
                  </w:r>
                </w:p>
              </w:tc>
            </w:tr>
            <w:tr w:rsidR="003A2E87" w:rsidRPr="003A2E87" w14:paraId="6CAEC532" w14:textId="77777777" w:rsidTr="00167405">
              <w:trPr>
                <w:trHeight w:val="262"/>
              </w:trPr>
              <w:tc>
                <w:tcPr>
                  <w:tcW w:w="3291" w:type="dxa"/>
                  <w:shd w:val="clear" w:color="auto" w:fill="075D8C"/>
                </w:tcPr>
                <w:p w14:paraId="02D97D76" w14:textId="6F8BD158" w:rsidR="003A2E87" w:rsidRPr="003A2E87" w:rsidRDefault="00A267A6" w:rsidP="00CC1C52">
                  <w:pPr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4500</w:t>
                  </w:r>
                  <w:r w:rsidR="00167405" w:rsidRPr="00A267A6">
                    <w:rPr>
                      <w:color w:val="FFFFFF" w:themeColor="background1"/>
                    </w:rPr>
                    <w:t>0</w:t>
                  </w:r>
                  <w:r>
                    <w:rPr>
                      <w:color w:val="FFFFFF" w:themeColor="background1"/>
                    </w:rPr>
                    <w:t>-60000</w:t>
                  </w:r>
                  <w:r w:rsidR="00167405" w:rsidRPr="00A267A6">
                    <w:rPr>
                      <w:color w:val="FFFFFF" w:themeColor="background1"/>
                    </w:rPr>
                    <w:t xml:space="preserve"> рублей</w:t>
                  </w:r>
                </w:p>
              </w:tc>
            </w:tr>
            <w:tr w:rsidR="003A2E87" w:rsidRPr="003A2E87" w14:paraId="534C5903" w14:textId="77777777" w:rsidTr="00167405">
              <w:trPr>
                <w:trHeight w:val="566"/>
              </w:trPr>
              <w:tc>
                <w:tcPr>
                  <w:tcW w:w="3291" w:type="dxa"/>
                  <w:shd w:val="clear" w:color="auto" w:fill="075D8C"/>
                </w:tcPr>
                <w:p w14:paraId="07D00B40" w14:textId="77777777" w:rsidR="003A2E87" w:rsidRPr="00CC1C52" w:rsidRDefault="003A2E87" w:rsidP="0062401A">
                  <w:pPr>
                    <w:spacing w:before="240" w:line="276" w:lineRule="auto"/>
                    <w:rPr>
                      <w:b/>
                      <w:bCs/>
                      <w:color w:val="FFFFFF" w:themeColor="background1"/>
                    </w:rPr>
                  </w:pPr>
                  <w:r w:rsidRPr="00167405">
                    <w:rPr>
                      <w:b/>
                      <w:bCs/>
                      <w:noProof/>
                      <w:color w:val="FFFFFF" w:themeColor="background1"/>
                      <w:sz w:val="20"/>
                      <w:lang w:eastAsia="ru-RU"/>
                    </w:rPr>
                    <w:drawing>
                      <wp:anchor distT="0" distB="0" distL="114300" distR="53975" simplePos="0" relativeHeight="251694080" behindDoc="1" locked="0" layoutInCell="1" allowOverlap="1" wp14:anchorId="54820987" wp14:editId="1BB4632D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139861</wp:posOffset>
                        </wp:positionV>
                        <wp:extent cx="162000" cy="162000"/>
                        <wp:effectExtent l="0" t="0" r="9525" b="9525"/>
                        <wp:wrapTight wrapText="bothSides">
                          <wp:wrapPolygon edited="0">
                            <wp:start x="5082" y="0"/>
                            <wp:lineTo x="0" y="7624"/>
                            <wp:lineTo x="0" y="15247"/>
                            <wp:lineTo x="5082" y="20329"/>
                            <wp:lineTo x="20329" y="20329"/>
                            <wp:lineTo x="20329" y="0"/>
                            <wp:lineTo x="5082" y="0"/>
                          </wp:wrapPolygon>
                        </wp:wrapTight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time.pn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62000" cy="1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67405">
                    <w:rPr>
                      <w:b/>
                      <w:bCs/>
                      <w:color w:val="FFFFFF" w:themeColor="background1"/>
                      <w:sz w:val="20"/>
                    </w:rPr>
                    <w:t>ЗАНЯТОСТЬ</w:t>
                  </w:r>
                </w:p>
              </w:tc>
            </w:tr>
            <w:tr w:rsidR="003A2E87" w:rsidRPr="003A2E87" w14:paraId="130B239C" w14:textId="77777777" w:rsidTr="00167405">
              <w:trPr>
                <w:trHeight w:val="74"/>
              </w:trPr>
              <w:tc>
                <w:tcPr>
                  <w:tcW w:w="3291" w:type="dxa"/>
                  <w:shd w:val="clear" w:color="auto" w:fill="075D8C"/>
                </w:tcPr>
                <w:p w14:paraId="32FF9BDC" w14:textId="30735851" w:rsidR="003A2E87" w:rsidRPr="003A2E87" w:rsidRDefault="00167405" w:rsidP="00F564D6">
                  <w:pPr>
                    <w:rPr>
                      <w:color w:val="FFFFFF" w:themeColor="background1"/>
                    </w:rPr>
                  </w:pPr>
                  <w:r w:rsidRPr="00A267A6">
                    <w:rPr>
                      <w:color w:val="FFFFFF" w:themeColor="background1"/>
                    </w:rPr>
                    <w:t>Полная, полный день</w:t>
                  </w:r>
                </w:p>
              </w:tc>
            </w:tr>
            <w:tr w:rsidR="003A2E87" w:rsidRPr="003A2E87" w14:paraId="1FB1F4D4" w14:textId="77777777" w:rsidTr="00167405">
              <w:trPr>
                <w:trHeight w:val="596"/>
              </w:trPr>
              <w:tc>
                <w:tcPr>
                  <w:tcW w:w="3291" w:type="dxa"/>
                  <w:shd w:val="clear" w:color="auto" w:fill="075D8C"/>
                </w:tcPr>
                <w:p w14:paraId="2D61E599" w14:textId="77777777" w:rsidR="003A2E87" w:rsidRPr="007F7C86" w:rsidRDefault="003A2E87" w:rsidP="0062401A">
                  <w:pPr>
                    <w:spacing w:before="240" w:line="276" w:lineRule="auto"/>
                    <w:rPr>
                      <w:b/>
                      <w:bCs/>
                      <w:color w:val="FFFFFF" w:themeColor="background1"/>
                    </w:rPr>
                  </w:pPr>
                  <w:r w:rsidRPr="00167405">
                    <w:rPr>
                      <w:b/>
                      <w:bCs/>
                      <w:noProof/>
                      <w:color w:val="FFFFFF" w:themeColor="background1"/>
                      <w:sz w:val="20"/>
                      <w:lang w:eastAsia="ru-RU"/>
                    </w:rPr>
                    <w:drawing>
                      <wp:anchor distT="0" distB="0" distL="114300" distR="71755" simplePos="0" relativeHeight="251695104" behindDoc="1" locked="0" layoutInCell="1" allowOverlap="1" wp14:anchorId="724D74BC" wp14:editId="208443C3">
                        <wp:simplePos x="0" y="0"/>
                        <wp:positionH relativeFrom="column">
                          <wp:posOffset>-5080</wp:posOffset>
                        </wp:positionH>
                        <wp:positionV relativeFrom="paragraph">
                          <wp:posOffset>164465</wp:posOffset>
                        </wp:positionV>
                        <wp:extent cx="132715" cy="132715"/>
                        <wp:effectExtent l="0" t="0" r="635" b="635"/>
                        <wp:wrapTight wrapText="bothSides">
                          <wp:wrapPolygon edited="0">
                            <wp:start x="0" y="0"/>
                            <wp:lineTo x="0" y="18603"/>
                            <wp:lineTo x="18603" y="18603"/>
                            <wp:lineTo x="18603" y="0"/>
                            <wp:lineTo x="0" y="0"/>
                          </wp:wrapPolygon>
                        </wp:wrapTight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2135789_earth_language_planet_icon.pn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32715" cy="1327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67405">
                    <w:rPr>
                      <w:b/>
                      <w:bCs/>
                      <w:color w:val="FFFFFF" w:themeColor="background1"/>
                      <w:sz w:val="20"/>
                    </w:rPr>
                    <w:t>ИНОСТРАННЫЕ ЯЗЫКИ</w:t>
                  </w:r>
                </w:p>
              </w:tc>
            </w:tr>
            <w:tr w:rsidR="003A2E87" w:rsidRPr="003A2E87" w14:paraId="31706BFA" w14:textId="77777777" w:rsidTr="00167405">
              <w:trPr>
                <w:trHeight w:val="417"/>
              </w:trPr>
              <w:tc>
                <w:tcPr>
                  <w:tcW w:w="3291" w:type="dxa"/>
                  <w:shd w:val="clear" w:color="auto" w:fill="075D8C"/>
                </w:tcPr>
                <w:p w14:paraId="2B24340A" w14:textId="77777777" w:rsidR="004D5C93" w:rsidRPr="004D5C93" w:rsidRDefault="00167405" w:rsidP="004D5C93">
                  <w:pPr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Знание языков</w:t>
                  </w:r>
                  <w:r w:rsidR="00A267A6">
                    <w:rPr>
                      <w:color w:val="FFFFFF" w:themeColor="background1"/>
                    </w:rPr>
                    <w:t xml:space="preserve"> (</w:t>
                  </w:r>
                  <w:proofErr w:type="spellStart"/>
                  <w:r w:rsidR="004D5C93" w:rsidRPr="004D5C93">
                    <w:rPr>
                      <w:color w:val="FFFFFF" w:themeColor="background1"/>
                    </w:rPr>
                    <w:t>Beginner</w:t>
                  </w:r>
                  <w:proofErr w:type="spellEnd"/>
                  <w:r w:rsidR="004D5C93" w:rsidRPr="004D5C93">
                    <w:rPr>
                      <w:color w:val="FFFFFF" w:themeColor="background1"/>
                    </w:rPr>
                    <w:t>/</w:t>
                  </w:r>
                  <w:proofErr w:type="spellStart"/>
                  <w:r w:rsidR="004D5C93" w:rsidRPr="004D5C93">
                    <w:rPr>
                      <w:color w:val="FFFFFF" w:themeColor="background1"/>
                    </w:rPr>
                    <w:t>Elementary</w:t>
                  </w:r>
                  <w:proofErr w:type="spellEnd"/>
                  <w:r w:rsidR="004D5C93" w:rsidRPr="004D5C93">
                    <w:rPr>
                      <w:color w:val="FFFFFF" w:themeColor="background1"/>
                    </w:rPr>
                    <w:t xml:space="preserve"> - Начинающий уровень</w:t>
                  </w:r>
                </w:p>
                <w:p w14:paraId="64587AEB" w14:textId="26ED354E" w:rsidR="003A2E87" w:rsidRPr="003A2E87" w:rsidRDefault="004D5C93" w:rsidP="004D5C93">
                  <w:pPr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 xml:space="preserve">   - Базовое понимание, основная лексика, простые фразы.</w:t>
                  </w:r>
                  <w:r>
                    <w:rPr>
                      <w:color w:val="FFFFFF" w:themeColor="background1"/>
                    </w:rPr>
                    <w:t>)</w:t>
                  </w:r>
                </w:p>
              </w:tc>
            </w:tr>
            <w:tr w:rsidR="003A2E87" w:rsidRPr="003A2E87" w14:paraId="19C9B57C" w14:textId="77777777" w:rsidTr="00167405">
              <w:trPr>
                <w:trHeight w:val="344"/>
              </w:trPr>
              <w:tc>
                <w:tcPr>
                  <w:tcW w:w="3291" w:type="dxa"/>
                  <w:shd w:val="clear" w:color="auto" w:fill="075D8C"/>
                </w:tcPr>
                <w:p w14:paraId="40EB3128" w14:textId="77777777" w:rsidR="003A2E87" w:rsidRPr="007F7C86" w:rsidRDefault="003A2E87" w:rsidP="0062401A">
                  <w:pPr>
                    <w:spacing w:before="240" w:line="276" w:lineRule="auto"/>
                    <w:rPr>
                      <w:b/>
                      <w:bCs/>
                      <w:color w:val="FFFFFF" w:themeColor="background1"/>
                    </w:rPr>
                  </w:pPr>
                  <w:r w:rsidRPr="00167405">
                    <w:rPr>
                      <w:b/>
                      <w:bCs/>
                      <w:noProof/>
                      <w:color w:val="FFFFFF" w:themeColor="background1"/>
                      <w:sz w:val="20"/>
                      <w:lang w:eastAsia="ru-RU"/>
                    </w:rPr>
                    <w:drawing>
                      <wp:anchor distT="0" distB="0" distL="114300" distR="107950" simplePos="0" relativeHeight="251696128" behindDoc="1" locked="0" layoutInCell="1" allowOverlap="1" wp14:anchorId="0D28663C" wp14:editId="61E6CFD4">
                        <wp:simplePos x="0" y="0"/>
                        <wp:positionH relativeFrom="column">
                          <wp:posOffset>-5080</wp:posOffset>
                        </wp:positionH>
                        <wp:positionV relativeFrom="paragraph">
                          <wp:posOffset>144941</wp:posOffset>
                        </wp:positionV>
                        <wp:extent cx="154800" cy="15480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18667"/>
                            <wp:lineTo x="18667" y="18667"/>
                            <wp:lineTo x="18667" y="0"/>
                            <wp:lineTo x="0" y="0"/>
                          </wp:wrapPolygon>
                        </wp:wrapTight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290121_computer_desktop_monitor_computer screen_icon.pn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800" cy="15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167405">
                    <w:rPr>
                      <w:b/>
                      <w:bCs/>
                      <w:color w:val="FFFFFF" w:themeColor="background1"/>
                      <w:sz w:val="20"/>
                    </w:rPr>
                    <w:t>КОМПЬЮТЕРНЫЕ НАВЫКИ</w:t>
                  </w:r>
                </w:p>
              </w:tc>
            </w:tr>
            <w:tr w:rsidR="003A2E87" w:rsidRPr="003A2E87" w14:paraId="25F002D7" w14:textId="77777777" w:rsidTr="00167405">
              <w:trPr>
                <w:trHeight w:val="3242"/>
              </w:trPr>
              <w:tc>
                <w:tcPr>
                  <w:tcW w:w="3291" w:type="dxa"/>
                  <w:shd w:val="clear" w:color="auto" w:fill="075D8C"/>
                </w:tcPr>
                <w:p w14:paraId="16AC40F2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lastRenderedPageBreak/>
                    <w:t>Уровень знания ПК: Пользовательский</w:t>
                  </w:r>
                </w:p>
                <w:p w14:paraId="694450CA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Уверенное владение офисными приложениями (</w:t>
                  </w:r>
                  <w:proofErr w:type="spellStart"/>
                  <w:r w:rsidRPr="004D5C93">
                    <w:rPr>
                      <w:color w:val="FFFFFF" w:themeColor="background1"/>
                    </w:rPr>
                    <w:t>Microsoft</w:t>
                  </w:r>
                  <w:proofErr w:type="spellEnd"/>
                  <w:r w:rsidRPr="004D5C93">
                    <w:rPr>
                      <w:color w:val="FFFFFF" w:themeColor="background1"/>
                    </w:rPr>
                    <w:t xml:space="preserve"> </w:t>
                  </w:r>
                  <w:proofErr w:type="spellStart"/>
                  <w:r w:rsidRPr="004D5C93">
                    <w:rPr>
                      <w:color w:val="FFFFFF" w:themeColor="background1"/>
                    </w:rPr>
                    <w:t>Office</w:t>
                  </w:r>
                  <w:proofErr w:type="spellEnd"/>
                  <w:r w:rsidRPr="004D5C93">
                    <w:rPr>
                      <w:color w:val="FFFFFF" w:themeColor="background1"/>
                    </w:rPr>
                    <w:t xml:space="preserve">, </w:t>
                  </w:r>
                  <w:proofErr w:type="spellStart"/>
                  <w:r w:rsidRPr="004D5C93">
                    <w:rPr>
                      <w:color w:val="FFFFFF" w:themeColor="background1"/>
                    </w:rPr>
                    <w:t>Google</w:t>
                  </w:r>
                  <w:proofErr w:type="spellEnd"/>
                  <w:r w:rsidRPr="004D5C93">
                    <w:rPr>
                      <w:color w:val="FFFFFF" w:themeColor="background1"/>
                    </w:rPr>
                    <w:t xml:space="preserve"> </w:t>
                  </w:r>
                  <w:proofErr w:type="spellStart"/>
                  <w:r w:rsidRPr="004D5C93">
                    <w:rPr>
                      <w:color w:val="FFFFFF" w:themeColor="background1"/>
                    </w:rPr>
                    <w:t>Docs</w:t>
                  </w:r>
                  <w:proofErr w:type="spellEnd"/>
                  <w:r w:rsidRPr="004D5C93">
                    <w:rPr>
                      <w:color w:val="FFFFFF" w:themeColor="background1"/>
                    </w:rPr>
                    <w:t>).</w:t>
                  </w:r>
                </w:p>
                <w:p w14:paraId="7CDC48A8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Навыки работы с электронной почтой и интернетом.</w:t>
                  </w:r>
                </w:p>
                <w:p w14:paraId="29DC5383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Базовые знания по установке и настройке программного обеспечения.</w:t>
                  </w:r>
                </w:p>
                <w:p w14:paraId="047C9372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Возможность проведения простых операций по работе с файлами и папками на компьютере.</w:t>
                  </w:r>
                </w:p>
                <w:p w14:paraId="3A314180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Опыт работы с социальными сетями.</w:t>
                  </w:r>
                </w:p>
                <w:p w14:paraId="0EAA911D" w14:textId="77777777" w:rsidR="004D5C93" w:rsidRPr="004D5C93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Умение проводить поиск информации в интернете.</w:t>
                  </w:r>
                </w:p>
                <w:p w14:paraId="23F26A98" w14:textId="408DAF32" w:rsidR="00167405" w:rsidRPr="00167405" w:rsidRDefault="004D5C93" w:rsidP="004D5C93">
                  <w:pPr>
                    <w:pStyle w:val="a4"/>
                    <w:numPr>
                      <w:ilvl w:val="0"/>
                      <w:numId w:val="2"/>
                    </w:numPr>
                    <w:spacing w:before="120"/>
                    <w:rPr>
                      <w:color w:val="FFFFFF" w:themeColor="background1"/>
                    </w:rPr>
                  </w:pPr>
                  <w:r w:rsidRPr="004D5C93">
                    <w:rPr>
                      <w:color w:val="FFFFFF" w:themeColor="background1"/>
                    </w:rPr>
                    <w:t>- Базовые навыки обработки текстовой и графической информации.</w:t>
                  </w:r>
                </w:p>
              </w:tc>
            </w:tr>
          </w:tbl>
          <w:p w14:paraId="03A9BFBC" w14:textId="77777777" w:rsidR="003A2E87" w:rsidRPr="003A2E87" w:rsidRDefault="003A2E87" w:rsidP="0062401A">
            <w:pPr>
              <w:spacing w:before="240"/>
              <w:rPr>
                <w:color w:val="FFFFFF" w:themeColor="background1"/>
              </w:rPr>
            </w:pPr>
          </w:p>
        </w:tc>
        <w:tc>
          <w:tcPr>
            <w:tcW w:w="7274" w:type="dxa"/>
            <w:vMerge/>
            <w:shd w:val="clear" w:color="auto" w:fill="auto"/>
          </w:tcPr>
          <w:p w14:paraId="3355D37D" w14:textId="77777777" w:rsidR="003A2E87" w:rsidRPr="00EA5E01" w:rsidRDefault="003A2E87" w:rsidP="005D4346"/>
        </w:tc>
      </w:tr>
    </w:tbl>
    <w:p w14:paraId="34BF5428" w14:textId="2B4FEE64" w:rsidR="006E5C4A" w:rsidRDefault="006E5C4A" w:rsidP="00D20192"/>
    <w:p w14:paraId="347935FD" w14:textId="5051DF23" w:rsidR="003E740C" w:rsidRPr="00867F30" w:rsidRDefault="003E740C" w:rsidP="00867F30">
      <w:pPr>
        <w:spacing w:after="240"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</w:t>
      </w:r>
    </w:p>
    <w:sectPr w:rsidR="003E740C" w:rsidRPr="00867F30" w:rsidSect="003E740C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39pt;visibility:visible;mso-wrap-style:square" o:bullet="t">
        <v:imagedata r:id="rId1" o:title=""/>
      </v:shape>
    </w:pict>
  </w:numPicBullet>
  <w:abstractNum w:abstractNumId="0" w15:restartNumberingAfterBreak="0">
    <w:nsid w:val="08C23BE3"/>
    <w:multiLevelType w:val="hybridMultilevel"/>
    <w:tmpl w:val="E9284B40"/>
    <w:lvl w:ilvl="0" w:tplc="B6DA52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FFFFFF" w:themeColor="background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45020"/>
    <w:multiLevelType w:val="hybridMultilevel"/>
    <w:tmpl w:val="2FB493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9D9D9" w:themeColor="background1" w:themeShade="D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46"/>
    <w:rsid w:val="00021D7A"/>
    <w:rsid w:val="0002394E"/>
    <w:rsid w:val="00036128"/>
    <w:rsid w:val="00051AF3"/>
    <w:rsid w:val="000568A9"/>
    <w:rsid w:val="0007247B"/>
    <w:rsid w:val="00074CC0"/>
    <w:rsid w:val="00093FAB"/>
    <w:rsid w:val="000C21E3"/>
    <w:rsid w:val="00110F16"/>
    <w:rsid w:val="00167405"/>
    <w:rsid w:val="00167F69"/>
    <w:rsid w:val="001825E4"/>
    <w:rsid w:val="00187B47"/>
    <w:rsid w:val="001B2CBE"/>
    <w:rsid w:val="001B4E97"/>
    <w:rsid w:val="001B5586"/>
    <w:rsid w:val="001C0DB4"/>
    <w:rsid w:val="001D6D10"/>
    <w:rsid w:val="001D7936"/>
    <w:rsid w:val="002018F7"/>
    <w:rsid w:val="00220C65"/>
    <w:rsid w:val="00232E15"/>
    <w:rsid w:val="0023558D"/>
    <w:rsid w:val="00251A41"/>
    <w:rsid w:val="00260DFD"/>
    <w:rsid w:val="00267178"/>
    <w:rsid w:val="00276FC6"/>
    <w:rsid w:val="002B0BF7"/>
    <w:rsid w:val="00303FDD"/>
    <w:rsid w:val="00320100"/>
    <w:rsid w:val="00336CB2"/>
    <w:rsid w:val="00340682"/>
    <w:rsid w:val="00356EFE"/>
    <w:rsid w:val="00375CD2"/>
    <w:rsid w:val="00380C60"/>
    <w:rsid w:val="003A2E87"/>
    <w:rsid w:val="003C416A"/>
    <w:rsid w:val="003E7087"/>
    <w:rsid w:val="003E740C"/>
    <w:rsid w:val="00425EE0"/>
    <w:rsid w:val="004540FE"/>
    <w:rsid w:val="004603AD"/>
    <w:rsid w:val="00484287"/>
    <w:rsid w:val="004A2800"/>
    <w:rsid w:val="004A7BF7"/>
    <w:rsid w:val="004D5C93"/>
    <w:rsid w:val="00512D2D"/>
    <w:rsid w:val="00517C30"/>
    <w:rsid w:val="00526056"/>
    <w:rsid w:val="005D4346"/>
    <w:rsid w:val="005E2306"/>
    <w:rsid w:val="0061166F"/>
    <w:rsid w:val="0062401A"/>
    <w:rsid w:val="00632928"/>
    <w:rsid w:val="006615E9"/>
    <w:rsid w:val="006A4025"/>
    <w:rsid w:val="006B39F4"/>
    <w:rsid w:val="006B4220"/>
    <w:rsid w:val="006D090B"/>
    <w:rsid w:val="006E5C4A"/>
    <w:rsid w:val="006F1323"/>
    <w:rsid w:val="0071263F"/>
    <w:rsid w:val="0073776F"/>
    <w:rsid w:val="00752879"/>
    <w:rsid w:val="00755541"/>
    <w:rsid w:val="007A37E9"/>
    <w:rsid w:val="007B2863"/>
    <w:rsid w:val="007B3168"/>
    <w:rsid w:val="007E16A3"/>
    <w:rsid w:val="007F0F70"/>
    <w:rsid w:val="007F6312"/>
    <w:rsid w:val="007F7C86"/>
    <w:rsid w:val="00830514"/>
    <w:rsid w:val="00854B9A"/>
    <w:rsid w:val="008554F7"/>
    <w:rsid w:val="00867F30"/>
    <w:rsid w:val="0088151B"/>
    <w:rsid w:val="00881CF6"/>
    <w:rsid w:val="00890408"/>
    <w:rsid w:val="0089713F"/>
    <w:rsid w:val="008A330D"/>
    <w:rsid w:val="008B7C79"/>
    <w:rsid w:val="008E03F7"/>
    <w:rsid w:val="0092659C"/>
    <w:rsid w:val="009B1733"/>
    <w:rsid w:val="009D0CEF"/>
    <w:rsid w:val="009F07E8"/>
    <w:rsid w:val="009F7C30"/>
    <w:rsid w:val="00A147DC"/>
    <w:rsid w:val="00A175D5"/>
    <w:rsid w:val="00A207F8"/>
    <w:rsid w:val="00A20ED5"/>
    <w:rsid w:val="00A263C1"/>
    <w:rsid w:val="00A267A6"/>
    <w:rsid w:val="00A52136"/>
    <w:rsid w:val="00A55E6C"/>
    <w:rsid w:val="00A7207B"/>
    <w:rsid w:val="00AC5742"/>
    <w:rsid w:val="00AE40EE"/>
    <w:rsid w:val="00B11F51"/>
    <w:rsid w:val="00B11F6C"/>
    <w:rsid w:val="00B304B8"/>
    <w:rsid w:val="00B3599B"/>
    <w:rsid w:val="00B478F3"/>
    <w:rsid w:val="00B52B28"/>
    <w:rsid w:val="00B76464"/>
    <w:rsid w:val="00B81BDC"/>
    <w:rsid w:val="00B93F4C"/>
    <w:rsid w:val="00B946EF"/>
    <w:rsid w:val="00B96026"/>
    <w:rsid w:val="00BC53AD"/>
    <w:rsid w:val="00BE20EB"/>
    <w:rsid w:val="00C15A48"/>
    <w:rsid w:val="00C21F11"/>
    <w:rsid w:val="00C343C8"/>
    <w:rsid w:val="00C76AA1"/>
    <w:rsid w:val="00C91D27"/>
    <w:rsid w:val="00CA11CF"/>
    <w:rsid w:val="00CC1C52"/>
    <w:rsid w:val="00CE6000"/>
    <w:rsid w:val="00CF5827"/>
    <w:rsid w:val="00D20192"/>
    <w:rsid w:val="00D32267"/>
    <w:rsid w:val="00D41F80"/>
    <w:rsid w:val="00D5381B"/>
    <w:rsid w:val="00D97ECC"/>
    <w:rsid w:val="00DB6213"/>
    <w:rsid w:val="00E1735B"/>
    <w:rsid w:val="00E31441"/>
    <w:rsid w:val="00E65BEC"/>
    <w:rsid w:val="00E6713B"/>
    <w:rsid w:val="00E7720D"/>
    <w:rsid w:val="00EA5E01"/>
    <w:rsid w:val="00F21A3B"/>
    <w:rsid w:val="00F34CC6"/>
    <w:rsid w:val="00F37C49"/>
    <w:rsid w:val="00F564D6"/>
    <w:rsid w:val="00F86038"/>
    <w:rsid w:val="00F913F5"/>
    <w:rsid w:val="00F92CEF"/>
    <w:rsid w:val="00FA2A69"/>
    <w:rsid w:val="00FC5430"/>
    <w:rsid w:val="00FF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84F9"/>
  <w15:chartTrackingRefBased/>
  <w15:docId w15:val="{F9A2D59D-9F9A-4EBD-B901-B84CD233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5E6C"/>
    <w:pPr>
      <w:ind w:left="720"/>
      <w:contextualSpacing/>
    </w:pPr>
  </w:style>
  <w:style w:type="character" w:styleId="a5">
    <w:name w:val="Intense Emphasis"/>
    <w:basedOn w:val="a0"/>
    <w:uiPriority w:val="21"/>
    <w:qFormat/>
    <w:rsid w:val="00074CC0"/>
    <w:rPr>
      <w:i/>
      <w:iCs/>
      <w:color w:val="4472C4" w:themeColor="accent1"/>
    </w:rPr>
  </w:style>
  <w:style w:type="character" w:styleId="a6">
    <w:name w:val="Hyperlink"/>
    <w:basedOn w:val="a0"/>
    <w:uiPriority w:val="99"/>
    <w:semiHidden/>
    <w:unhideWhenUsed/>
    <w:rsid w:val="00B11F51"/>
    <w:rPr>
      <w:color w:val="0563C1" w:themeColor="hyperlink"/>
      <w:u w:val="single"/>
    </w:rPr>
  </w:style>
  <w:style w:type="table" w:styleId="a7">
    <w:name w:val="Grid Table Light"/>
    <w:basedOn w:val="a1"/>
    <w:uiPriority w:val="40"/>
    <w:rsid w:val="00C76AA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AB203-96D1-4741-8AF3-EE14FE74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newca</dc:creator>
  <cp:keywords/>
  <dc:description/>
  <cp:lastModifiedBy>user</cp:lastModifiedBy>
  <cp:revision>3</cp:revision>
  <dcterms:created xsi:type="dcterms:W3CDTF">2024-03-20T13:55:00Z</dcterms:created>
  <dcterms:modified xsi:type="dcterms:W3CDTF">2024-03-20T13:57:00Z</dcterms:modified>
</cp:coreProperties>
</file>