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A6" w:rsidRPr="009B37A6" w:rsidRDefault="009B37A6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7E59E8" w:rsidRDefault="007E59E8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</w:p>
    <w:p w:rsidR="007D5457" w:rsidRPr="000C57E3" w:rsidRDefault="007D5457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0C57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БАКАЛАВРИАТ</w:t>
      </w:r>
    </w:p>
    <w:p w:rsidR="007D5457" w:rsidRPr="000C57E3" w:rsidRDefault="007D5457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9B37A6" w:rsidRPr="000C57E3" w:rsidRDefault="009B37A6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0C57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СВЕДЕНИЯ О ПОСТУПЛЕНИИ ЗАЯВЛЕНИЙ</w:t>
      </w:r>
    </w:p>
    <w:p w:rsidR="009B37A6" w:rsidRPr="000C57E3" w:rsidRDefault="009B37A6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0C57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(заочное обучение)</w:t>
      </w:r>
    </w:p>
    <w:p w:rsidR="007E59E8" w:rsidRPr="000C57E3" w:rsidRDefault="007E59E8" w:rsidP="009B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4667"/>
        <w:gridCol w:w="992"/>
        <w:gridCol w:w="1275"/>
        <w:gridCol w:w="2658"/>
        <w:gridCol w:w="857"/>
      </w:tblGrid>
      <w:tr w:rsidR="007F57D5" w:rsidRPr="000C57E3" w:rsidTr="00752DDC">
        <w:trPr>
          <w:trHeight w:val="113"/>
          <w:jc w:val="center"/>
        </w:trPr>
        <w:tc>
          <w:tcPr>
            <w:tcW w:w="12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7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Наименование направлений, профилей</w:t>
            </w:r>
          </w:p>
        </w:tc>
        <w:tc>
          <w:tcPr>
            <w:tcW w:w="1058" w:type="pct"/>
            <w:gridSpan w:val="2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План приема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Подано заявлений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>Конкурс</w:t>
            </w:r>
          </w:p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</w:rPr>
              <w:t xml:space="preserve"> ч/м</w:t>
            </w:r>
          </w:p>
        </w:tc>
      </w:tr>
      <w:tr w:rsidR="00752DDC" w:rsidRPr="000C57E3" w:rsidTr="00752DDC">
        <w:trPr>
          <w:trHeight w:val="385"/>
          <w:jc w:val="center"/>
        </w:trPr>
        <w:tc>
          <w:tcPr>
            <w:tcW w:w="125" w:type="pct"/>
            <w:vMerge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vMerge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Платно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A546B0" w:rsidP="0053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324F8">
              <w:rPr>
                <w:rFonts w:ascii="Times New Roman" w:eastAsia="Calibri" w:hAnsi="Times New Roman" w:cs="Times New Roman"/>
              </w:rPr>
              <w:t>5</w:t>
            </w:r>
            <w:r w:rsidR="00651426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="00651426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74EC" w:rsidRPr="000C57E3" w:rsidTr="001774EC">
        <w:trPr>
          <w:trHeight w:val="385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774EC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1.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1774EC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Направление  49.03.04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– Спорт</w:t>
            </w:r>
          </w:p>
        </w:tc>
      </w:tr>
      <w:tr w:rsidR="00752DDC" w:rsidRPr="000C57E3" w:rsidTr="00752DDC">
        <w:trPr>
          <w:trHeight w:val="385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A3D5C" w:rsidP="007A3D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с</w:t>
            </w:r>
            <w:r w:rsidR="00752DDC" w:rsidRPr="00646880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портивная подготовка</w:t>
            </w:r>
            <w:r w:rsidR="00752DDC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 xml:space="preserve">. тренерско-преподавательская деятельность в </w:t>
            </w:r>
            <w:proofErr w:type="spellStart"/>
            <w:r w:rsidR="00752DDC">
              <w:rPr>
                <w:rFonts w:ascii="Times New Roman" w:eastAsia="Times New Roman" w:hAnsi="Times New Roman" w:cs="Times New Roman"/>
                <w:b/>
                <w:i/>
                <w:color w:val="002060"/>
                <w:lang w:eastAsia="ru-RU"/>
              </w:rPr>
              <w:t>ФКиС</w:t>
            </w:r>
            <w:proofErr w:type="spellEnd"/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5033A0" w:rsidP="00614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7A6" w:rsidRPr="000C57E3" w:rsidTr="007D5457">
        <w:trPr>
          <w:trHeight w:val="57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2.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ind w:left="1692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0C57E3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szCs w:val="28"/>
              </w:rPr>
              <w:t>Направление  49.03.01</w:t>
            </w: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– Физическая культура</w:t>
            </w:r>
          </w:p>
        </w:tc>
      </w:tr>
      <w:tr w:rsidR="007A3D5C" w:rsidRPr="000C57E3" w:rsidTr="00752DDC">
        <w:trPr>
          <w:trHeight w:val="552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B125B" w:rsidP="007B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0C57E3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физкультурное образование</w:t>
            </w: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46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A3D5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9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A3D5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CD56E8" w:rsidP="00503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5033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A3D5C" w:rsidRPr="000C57E3" w:rsidTr="00921A86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B125B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физкультурно-оздоровительные технологии</w:t>
            </w:r>
          </w:p>
        </w:tc>
        <w:tc>
          <w:tcPr>
            <w:tcW w:w="46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5033A0" w:rsidP="00657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A3D5C" w:rsidRPr="000C57E3" w:rsidTr="00921A86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менджмент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  <w:t xml:space="preserve"> в физической культуре и спорте</w:t>
            </w:r>
          </w:p>
        </w:tc>
        <w:tc>
          <w:tcPr>
            <w:tcW w:w="46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CD56E8" w:rsidP="00657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A3D5C" w:rsidRPr="000C57E3" w:rsidRDefault="007A3D5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74EC" w:rsidRPr="000C57E3" w:rsidTr="001774E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774EC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3.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1774EC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49.03.02 – Физическая культура для лиц с отклонениями в состоянии здоровья (адаптивная физическая культура)</w:t>
            </w:r>
          </w:p>
        </w:tc>
      </w:tr>
      <w:tr w:rsidR="00752DDC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физическая реабилитация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A213E2" w:rsidP="00E74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7A6" w:rsidRPr="000C57E3" w:rsidTr="00166AE7">
        <w:trPr>
          <w:trHeight w:val="431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1774E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4.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Направление 49.03.03 – Рекреация и спортивно-оздоровительный туризм </w:t>
            </w:r>
          </w:p>
        </w:tc>
      </w:tr>
      <w:tr w:rsidR="00752DDC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спортивно-оздоровительный туризм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5033A0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7A6" w:rsidRPr="000C57E3" w:rsidTr="007D5457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43.03.02 – Туризм</w:t>
            </w:r>
          </w:p>
        </w:tc>
      </w:tr>
      <w:tr w:rsidR="00752DDC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технология и организация туроператорских и турагентских услуг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5033A0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241F" w:rsidRPr="000C57E3" w:rsidTr="0014241F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0C57E3">
              <w:rPr>
                <w:rFonts w:ascii="Times New Roman" w:eastAsia="Calibri" w:hAnsi="Times New Roman" w:cs="Times New Roman"/>
                <w:color w:val="C00000"/>
              </w:rPr>
              <w:t>5</w:t>
            </w:r>
            <w:r>
              <w:rPr>
                <w:rFonts w:ascii="Times New Roman" w:eastAsia="Calibri" w:hAnsi="Times New Roman" w:cs="Times New Roman"/>
                <w:color w:val="C00000"/>
              </w:rPr>
              <w:t>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38.03.02 Менеджмент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(второе высшее образование)</w:t>
            </w:r>
          </w:p>
        </w:tc>
      </w:tr>
      <w:tr w:rsidR="0014241F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менеджмент организации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14241F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14241F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4241F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14241F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14241F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E74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14241F" w:rsidRPr="000C57E3" w:rsidRDefault="0014241F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B37A6" w:rsidRPr="000C57E3" w:rsidTr="007D5457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9B37A6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>
              <w:rPr>
                <w:rFonts w:ascii="Times New Roman" w:eastAsia="Calibri" w:hAnsi="Times New Roman" w:cs="Times New Roman"/>
                <w:color w:val="C00000"/>
              </w:rPr>
              <w:t>6</w:t>
            </w:r>
            <w:r w:rsidR="0014241F">
              <w:rPr>
                <w:rFonts w:ascii="Times New Roman" w:eastAsia="Calibri" w:hAnsi="Times New Roman" w:cs="Times New Roman"/>
                <w:color w:val="C00000"/>
              </w:rPr>
              <w:t>.</w:t>
            </w:r>
          </w:p>
        </w:tc>
        <w:tc>
          <w:tcPr>
            <w:tcW w:w="4875" w:type="pct"/>
            <w:gridSpan w:val="5"/>
            <w:tcMar>
              <w:left w:w="28" w:type="dxa"/>
              <w:right w:w="28" w:type="dxa"/>
            </w:tcMar>
            <w:vAlign w:val="center"/>
          </w:tcPr>
          <w:p w:rsidR="009B37A6" w:rsidRPr="000C57E3" w:rsidRDefault="009B37A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57E3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Направление 39.03.03 Организация работы с молодежью</w:t>
            </w:r>
          </w:p>
        </w:tc>
      </w:tr>
      <w:tr w:rsidR="00752DDC" w:rsidRPr="000C57E3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5722DE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E744E1" w:rsidRPr="000C57E3" w:rsidRDefault="00CD56E8" w:rsidP="00E74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52DDC" w:rsidRPr="009B37A6" w:rsidTr="00752DDC">
        <w:trPr>
          <w:trHeight w:val="20"/>
          <w:jc w:val="center"/>
        </w:trPr>
        <w:tc>
          <w:tcPr>
            <w:tcW w:w="12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2177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752DDC" w:rsidP="009B37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0C57E3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Всего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7A3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110</w:t>
            </w: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 w:rsidR="00752DDC" w:rsidRPr="000C57E3" w:rsidRDefault="00651426" w:rsidP="007A3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85</w:t>
            </w:r>
          </w:p>
        </w:tc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:rsidR="00752DDC" w:rsidRPr="00724E49" w:rsidRDefault="005033A0" w:rsidP="00921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222</w:t>
            </w:r>
            <w:bookmarkStart w:id="0" w:name="_GoBack"/>
            <w:bookmarkEnd w:id="0"/>
          </w:p>
        </w:tc>
        <w:tc>
          <w:tcPr>
            <w:tcW w:w="400" w:type="pct"/>
            <w:tcMar>
              <w:left w:w="28" w:type="dxa"/>
              <w:right w:w="28" w:type="dxa"/>
            </w:tcMar>
            <w:vAlign w:val="center"/>
          </w:tcPr>
          <w:p w:rsidR="00752DDC" w:rsidRPr="009B37A6" w:rsidRDefault="00752DDC" w:rsidP="009B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B37A6" w:rsidRPr="009B37A6" w:rsidRDefault="009B37A6" w:rsidP="009B37A6">
      <w:pPr>
        <w:tabs>
          <w:tab w:val="left" w:pos="3544"/>
        </w:tabs>
        <w:spacing w:after="200" w:line="276" w:lineRule="auto"/>
        <w:rPr>
          <w:rFonts w:ascii="Calibri" w:eastAsia="Calibri" w:hAnsi="Calibri" w:cs="Times New Roman"/>
        </w:rPr>
      </w:pPr>
    </w:p>
    <w:sectPr w:rsidR="009B37A6" w:rsidRPr="009B37A6" w:rsidSect="001E69C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A6"/>
    <w:rsid w:val="000052CE"/>
    <w:rsid w:val="00006868"/>
    <w:rsid w:val="00006A69"/>
    <w:rsid w:val="00042F8D"/>
    <w:rsid w:val="00044ECB"/>
    <w:rsid w:val="000465BC"/>
    <w:rsid w:val="00052FF4"/>
    <w:rsid w:val="00066D8F"/>
    <w:rsid w:val="00073780"/>
    <w:rsid w:val="00076B41"/>
    <w:rsid w:val="00084694"/>
    <w:rsid w:val="000850F4"/>
    <w:rsid w:val="00087258"/>
    <w:rsid w:val="000A7E37"/>
    <w:rsid w:val="000B5FB8"/>
    <w:rsid w:val="000C57E3"/>
    <w:rsid w:val="000D5AE3"/>
    <w:rsid w:val="000F6B3D"/>
    <w:rsid w:val="001143F7"/>
    <w:rsid w:val="00115BC6"/>
    <w:rsid w:val="00121481"/>
    <w:rsid w:val="001342B2"/>
    <w:rsid w:val="00140D8C"/>
    <w:rsid w:val="0014241F"/>
    <w:rsid w:val="001614CF"/>
    <w:rsid w:val="00163FAE"/>
    <w:rsid w:val="00164010"/>
    <w:rsid w:val="00166AE7"/>
    <w:rsid w:val="001774EC"/>
    <w:rsid w:val="0019570C"/>
    <w:rsid w:val="001A0018"/>
    <w:rsid w:val="001A0DD7"/>
    <w:rsid w:val="001B4914"/>
    <w:rsid w:val="001C17AB"/>
    <w:rsid w:val="001C3B75"/>
    <w:rsid w:val="001E1D94"/>
    <w:rsid w:val="001E62AF"/>
    <w:rsid w:val="002376EB"/>
    <w:rsid w:val="00251052"/>
    <w:rsid w:val="00274D2C"/>
    <w:rsid w:val="00275CBF"/>
    <w:rsid w:val="002B6CEB"/>
    <w:rsid w:val="002C77A0"/>
    <w:rsid w:val="002D76D2"/>
    <w:rsid w:val="002E432D"/>
    <w:rsid w:val="002F0A23"/>
    <w:rsid w:val="002F55C7"/>
    <w:rsid w:val="00304093"/>
    <w:rsid w:val="00307E53"/>
    <w:rsid w:val="003112C7"/>
    <w:rsid w:val="00332159"/>
    <w:rsid w:val="00367873"/>
    <w:rsid w:val="00381ED2"/>
    <w:rsid w:val="003C0465"/>
    <w:rsid w:val="003D0B8E"/>
    <w:rsid w:val="003D348E"/>
    <w:rsid w:val="003D4DF6"/>
    <w:rsid w:val="003D5F5B"/>
    <w:rsid w:val="003D6EF2"/>
    <w:rsid w:val="00405F9F"/>
    <w:rsid w:val="00411A5E"/>
    <w:rsid w:val="0043770A"/>
    <w:rsid w:val="00494522"/>
    <w:rsid w:val="00496C22"/>
    <w:rsid w:val="004C33FC"/>
    <w:rsid w:val="004C56DC"/>
    <w:rsid w:val="004C790B"/>
    <w:rsid w:val="004D09A6"/>
    <w:rsid w:val="004D3854"/>
    <w:rsid w:val="004F3D0C"/>
    <w:rsid w:val="004F6179"/>
    <w:rsid w:val="00500694"/>
    <w:rsid w:val="005033A0"/>
    <w:rsid w:val="00512F7B"/>
    <w:rsid w:val="00514D16"/>
    <w:rsid w:val="005324F8"/>
    <w:rsid w:val="005520AB"/>
    <w:rsid w:val="005722DE"/>
    <w:rsid w:val="00595907"/>
    <w:rsid w:val="005C0136"/>
    <w:rsid w:val="005C69E0"/>
    <w:rsid w:val="006062E8"/>
    <w:rsid w:val="00610ECA"/>
    <w:rsid w:val="00614165"/>
    <w:rsid w:val="00640CE9"/>
    <w:rsid w:val="0064696D"/>
    <w:rsid w:val="00651426"/>
    <w:rsid w:val="00657735"/>
    <w:rsid w:val="00661B10"/>
    <w:rsid w:val="006856C4"/>
    <w:rsid w:val="006A5968"/>
    <w:rsid w:val="006B614C"/>
    <w:rsid w:val="006F374D"/>
    <w:rsid w:val="0072188E"/>
    <w:rsid w:val="00723649"/>
    <w:rsid w:val="00724E49"/>
    <w:rsid w:val="00752DDC"/>
    <w:rsid w:val="00766C3B"/>
    <w:rsid w:val="00777885"/>
    <w:rsid w:val="00793087"/>
    <w:rsid w:val="0079597A"/>
    <w:rsid w:val="007A3D5C"/>
    <w:rsid w:val="007A6094"/>
    <w:rsid w:val="007B125B"/>
    <w:rsid w:val="007C1582"/>
    <w:rsid w:val="007D1085"/>
    <w:rsid w:val="007D1A35"/>
    <w:rsid w:val="007D5457"/>
    <w:rsid w:val="007E0E45"/>
    <w:rsid w:val="007E13B4"/>
    <w:rsid w:val="007E2020"/>
    <w:rsid w:val="007E2434"/>
    <w:rsid w:val="007E59E8"/>
    <w:rsid w:val="007F57D5"/>
    <w:rsid w:val="007F785C"/>
    <w:rsid w:val="008100C5"/>
    <w:rsid w:val="00826CDF"/>
    <w:rsid w:val="008334C8"/>
    <w:rsid w:val="00856130"/>
    <w:rsid w:val="008614B1"/>
    <w:rsid w:val="00872799"/>
    <w:rsid w:val="008906C4"/>
    <w:rsid w:val="008B1429"/>
    <w:rsid w:val="008C13D7"/>
    <w:rsid w:val="008C5591"/>
    <w:rsid w:val="008E57AF"/>
    <w:rsid w:val="008F66CE"/>
    <w:rsid w:val="00917FB9"/>
    <w:rsid w:val="00921A86"/>
    <w:rsid w:val="00962CEB"/>
    <w:rsid w:val="00972C7A"/>
    <w:rsid w:val="009836D0"/>
    <w:rsid w:val="00991EFF"/>
    <w:rsid w:val="0099200E"/>
    <w:rsid w:val="009B1272"/>
    <w:rsid w:val="009B37A6"/>
    <w:rsid w:val="009B493A"/>
    <w:rsid w:val="009B5C0E"/>
    <w:rsid w:val="009D1347"/>
    <w:rsid w:val="009D554F"/>
    <w:rsid w:val="00A13383"/>
    <w:rsid w:val="00A213E2"/>
    <w:rsid w:val="00A2760B"/>
    <w:rsid w:val="00A35FDD"/>
    <w:rsid w:val="00A4148A"/>
    <w:rsid w:val="00A430B1"/>
    <w:rsid w:val="00A546B0"/>
    <w:rsid w:val="00A758D0"/>
    <w:rsid w:val="00A823AF"/>
    <w:rsid w:val="00AA6BF0"/>
    <w:rsid w:val="00AB4A75"/>
    <w:rsid w:val="00AC0E88"/>
    <w:rsid w:val="00AC75DA"/>
    <w:rsid w:val="00AE3E65"/>
    <w:rsid w:val="00B07B62"/>
    <w:rsid w:val="00B219F3"/>
    <w:rsid w:val="00B2678E"/>
    <w:rsid w:val="00B303D8"/>
    <w:rsid w:val="00B36BE6"/>
    <w:rsid w:val="00B410CA"/>
    <w:rsid w:val="00B82E8A"/>
    <w:rsid w:val="00B90FCD"/>
    <w:rsid w:val="00BE1785"/>
    <w:rsid w:val="00BE54FF"/>
    <w:rsid w:val="00BE68F2"/>
    <w:rsid w:val="00BE7E4A"/>
    <w:rsid w:val="00C01338"/>
    <w:rsid w:val="00C02BD4"/>
    <w:rsid w:val="00C22764"/>
    <w:rsid w:val="00C34A25"/>
    <w:rsid w:val="00C52B05"/>
    <w:rsid w:val="00C61354"/>
    <w:rsid w:val="00C70A80"/>
    <w:rsid w:val="00C70BF7"/>
    <w:rsid w:val="00C7371E"/>
    <w:rsid w:val="00CA2AF7"/>
    <w:rsid w:val="00CD2359"/>
    <w:rsid w:val="00CD56E8"/>
    <w:rsid w:val="00CE7FDC"/>
    <w:rsid w:val="00CF1F04"/>
    <w:rsid w:val="00CF3CA0"/>
    <w:rsid w:val="00CF45A6"/>
    <w:rsid w:val="00CF5BC1"/>
    <w:rsid w:val="00CF67CF"/>
    <w:rsid w:val="00D1306B"/>
    <w:rsid w:val="00D13731"/>
    <w:rsid w:val="00D31BAD"/>
    <w:rsid w:val="00D345BC"/>
    <w:rsid w:val="00D51FD8"/>
    <w:rsid w:val="00D735B8"/>
    <w:rsid w:val="00D839BE"/>
    <w:rsid w:val="00D877EB"/>
    <w:rsid w:val="00D9461F"/>
    <w:rsid w:val="00DB4E65"/>
    <w:rsid w:val="00DB5BC0"/>
    <w:rsid w:val="00DC143B"/>
    <w:rsid w:val="00DC6619"/>
    <w:rsid w:val="00DD045D"/>
    <w:rsid w:val="00DD3074"/>
    <w:rsid w:val="00DF4588"/>
    <w:rsid w:val="00E050B2"/>
    <w:rsid w:val="00E54EFA"/>
    <w:rsid w:val="00E744E1"/>
    <w:rsid w:val="00E754E2"/>
    <w:rsid w:val="00E9261C"/>
    <w:rsid w:val="00E936B6"/>
    <w:rsid w:val="00ED05E1"/>
    <w:rsid w:val="00EE2BB4"/>
    <w:rsid w:val="00EE63B8"/>
    <w:rsid w:val="00F1158E"/>
    <w:rsid w:val="00F17082"/>
    <w:rsid w:val="00F33434"/>
    <w:rsid w:val="00F405D5"/>
    <w:rsid w:val="00F45B60"/>
    <w:rsid w:val="00F513AF"/>
    <w:rsid w:val="00F64916"/>
    <w:rsid w:val="00FB1F3C"/>
    <w:rsid w:val="00FE61FB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49647-8366-40E8-B4E6-1DDC0A55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23</cp:revision>
  <cp:lastPrinted>2022-06-24T14:15:00Z</cp:lastPrinted>
  <dcterms:created xsi:type="dcterms:W3CDTF">2025-06-21T07:14:00Z</dcterms:created>
  <dcterms:modified xsi:type="dcterms:W3CDTF">2025-07-05T10:57:00Z</dcterms:modified>
</cp:coreProperties>
</file>