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АСПИРАНТУРА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  <w:r w:rsidRPr="000C57E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  <w:t>СВЕДЕНИЯ О ПОСТУПЛЕНИИ ЗАЯВЛЕНИЙ</w:t>
      </w:r>
    </w:p>
    <w:p w:rsidR="00A0286C" w:rsidRPr="000C57E3" w:rsidRDefault="00A0286C" w:rsidP="00A02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x-none" w:eastAsia="ru-RU"/>
        </w:rPr>
      </w:pPr>
    </w:p>
    <w:tbl>
      <w:tblPr>
        <w:tblW w:w="11379" w:type="dxa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5229"/>
        <w:gridCol w:w="1315"/>
        <w:gridCol w:w="1417"/>
        <w:gridCol w:w="2977"/>
      </w:tblGrid>
      <w:tr w:rsidR="00A0286C" w:rsidRPr="00A0286C" w:rsidTr="00A0286C">
        <w:trPr>
          <w:cantSplit/>
          <w:trHeight w:val="175"/>
        </w:trPr>
        <w:tc>
          <w:tcPr>
            <w:tcW w:w="44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2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направления, специальности и специализаций</w:t>
            </w:r>
          </w:p>
        </w:tc>
        <w:tc>
          <w:tcPr>
            <w:tcW w:w="2732" w:type="dxa"/>
            <w:gridSpan w:val="2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приема</w:t>
            </w:r>
          </w:p>
        </w:tc>
        <w:tc>
          <w:tcPr>
            <w:tcW w:w="2977" w:type="dxa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 заявлений</w:t>
            </w:r>
          </w:p>
        </w:tc>
      </w:tr>
      <w:tr w:rsidR="00A0286C" w:rsidRPr="00A0286C" w:rsidTr="00A0286C">
        <w:trPr>
          <w:cantSplit/>
          <w:trHeight w:val="70"/>
        </w:trPr>
        <w:tc>
          <w:tcPr>
            <w:tcW w:w="441" w:type="dxa"/>
            <w:vMerge/>
            <w:tcMar>
              <w:left w:w="28" w:type="dxa"/>
              <w:right w:w="28" w:type="dxa"/>
            </w:tcMar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vMerge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5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A0286C" w:rsidRPr="00A0286C" w:rsidRDefault="00A0286C" w:rsidP="00A0286C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  <w:tc>
          <w:tcPr>
            <w:tcW w:w="2977" w:type="dxa"/>
          </w:tcPr>
          <w:p w:rsidR="00A0286C" w:rsidRPr="00A0286C" w:rsidRDefault="00951DD9" w:rsidP="008F0EA2">
            <w:pPr>
              <w:spacing w:after="0" w:line="21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25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F0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28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97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</w:p>
        </w:tc>
      </w:tr>
      <w:tr w:rsidR="006E7592" w:rsidRPr="00A0286C" w:rsidTr="00544911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A0286C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5.8 Педагогика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5.8.4 Физическая культура и профессиональная физическая подготовка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5.8.5 Теория и методика спорта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B5668" w:rsidRPr="00A0286C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A0286C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1B5668" w:rsidP="00A0286C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5.8.6 Оздоровительная и адаптивная физическая культура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A0286C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A0286C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7592" w:rsidRPr="0034070E" w:rsidTr="002444FB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6E7592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093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7592" w:rsidRPr="0034070E" w:rsidRDefault="006E7592" w:rsidP="006E759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1.5 Физиология</w:t>
            </w:r>
          </w:p>
        </w:tc>
      </w:tr>
      <w:tr w:rsidR="001B5668" w:rsidRPr="0034070E" w:rsidTr="001B5668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A0286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1.5.5 Физиология человека и животных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6E7592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5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668" w:rsidRPr="007A2FE1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  <w:tr w:rsidR="001B5668" w:rsidRPr="0034070E" w:rsidTr="00A0286C">
        <w:tblPrEx>
          <w:tblCellMar>
            <w:left w:w="108" w:type="dxa"/>
            <w:right w:w="108" w:type="dxa"/>
          </w:tblCellMar>
        </w:tblPrEx>
        <w:trPr>
          <w:cantSplit/>
          <w:trHeight w:val="234"/>
        </w:trPr>
        <w:tc>
          <w:tcPr>
            <w:tcW w:w="441" w:type="dxa"/>
            <w:tcMar>
              <w:left w:w="28" w:type="dxa"/>
              <w:right w:w="28" w:type="dxa"/>
            </w:tcMar>
          </w:tcPr>
          <w:p w:rsidR="001B5668" w:rsidRPr="0034070E" w:rsidRDefault="001B5668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1B5668" w:rsidP="00A028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 w:rsidRPr="0034070E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9D2A67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5668" w:rsidRPr="0034070E" w:rsidRDefault="006E7592" w:rsidP="00A028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B5668" w:rsidRPr="0034070E" w:rsidRDefault="003F6C3C" w:rsidP="00254E1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/>
              </w:rPr>
              <w:t>4</w:t>
            </w:r>
          </w:p>
        </w:tc>
      </w:tr>
    </w:tbl>
    <w:p w:rsidR="00EC3F99" w:rsidRPr="00A0286C" w:rsidRDefault="008F0EA2">
      <w:pPr>
        <w:rPr>
          <w:lang w:val="x-none"/>
        </w:rPr>
      </w:pPr>
    </w:p>
    <w:sectPr w:rsidR="00EC3F99" w:rsidRPr="00A0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6C"/>
    <w:rsid w:val="00047BCC"/>
    <w:rsid w:val="000935D7"/>
    <w:rsid w:val="00097513"/>
    <w:rsid w:val="00115BE9"/>
    <w:rsid w:val="00131FDE"/>
    <w:rsid w:val="00177150"/>
    <w:rsid w:val="001B5668"/>
    <w:rsid w:val="001C2AAE"/>
    <w:rsid w:val="001C7985"/>
    <w:rsid w:val="001E7CA7"/>
    <w:rsid w:val="00227E61"/>
    <w:rsid w:val="00254E19"/>
    <w:rsid w:val="00287A6F"/>
    <w:rsid w:val="00306877"/>
    <w:rsid w:val="00337322"/>
    <w:rsid w:val="0034070E"/>
    <w:rsid w:val="003A6267"/>
    <w:rsid w:val="003F6C3C"/>
    <w:rsid w:val="00486039"/>
    <w:rsid w:val="00525351"/>
    <w:rsid w:val="0059684D"/>
    <w:rsid w:val="005F0810"/>
    <w:rsid w:val="006364BB"/>
    <w:rsid w:val="006547F7"/>
    <w:rsid w:val="00655DA8"/>
    <w:rsid w:val="006E7592"/>
    <w:rsid w:val="00711650"/>
    <w:rsid w:val="00747374"/>
    <w:rsid w:val="00766C9A"/>
    <w:rsid w:val="007A2FE1"/>
    <w:rsid w:val="007D190C"/>
    <w:rsid w:val="007E3091"/>
    <w:rsid w:val="007F227B"/>
    <w:rsid w:val="007F4D99"/>
    <w:rsid w:val="0083175E"/>
    <w:rsid w:val="008F0EA2"/>
    <w:rsid w:val="00951DD9"/>
    <w:rsid w:val="009D2A67"/>
    <w:rsid w:val="00A0286C"/>
    <w:rsid w:val="00A14752"/>
    <w:rsid w:val="00A14DBA"/>
    <w:rsid w:val="00A529AA"/>
    <w:rsid w:val="00A64730"/>
    <w:rsid w:val="00B16060"/>
    <w:rsid w:val="00B61C94"/>
    <w:rsid w:val="00B77FD8"/>
    <w:rsid w:val="00BC255B"/>
    <w:rsid w:val="00CE138B"/>
    <w:rsid w:val="00D2182D"/>
    <w:rsid w:val="00D22DCC"/>
    <w:rsid w:val="00D2304C"/>
    <w:rsid w:val="00D25CF3"/>
    <w:rsid w:val="00D545ED"/>
    <w:rsid w:val="00D762EF"/>
    <w:rsid w:val="00D8212B"/>
    <w:rsid w:val="00E378CF"/>
    <w:rsid w:val="00E90528"/>
    <w:rsid w:val="00F262AE"/>
    <w:rsid w:val="00F92EBC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3C586-BDCF-4335-B19A-B7DE9E32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6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10</cp:revision>
  <dcterms:created xsi:type="dcterms:W3CDTF">2025-06-21T07:33:00Z</dcterms:created>
  <dcterms:modified xsi:type="dcterms:W3CDTF">2025-07-02T13:47:00Z</dcterms:modified>
</cp:coreProperties>
</file>