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DE8" w:rsidRPr="00CE6B9F" w:rsidRDefault="00A22DE8" w:rsidP="00A22D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РАСПИСАНИЕ ВСТУПИТЕЛЬНЫХ ЭКЗАМЕНОВ</w:t>
      </w:r>
    </w:p>
    <w:p w:rsidR="008C56C0" w:rsidRPr="00CE6B9F" w:rsidRDefault="00A22DE8" w:rsidP="00A22D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Бакалавриат</w:t>
      </w:r>
      <w:r w:rsidR="00CC3CD9" w:rsidRPr="00CE6B9F">
        <w:rPr>
          <w:rFonts w:ascii="Times New Roman" w:hAnsi="Times New Roman" w:cs="Times New Roman"/>
          <w:sz w:val="28"/>
          <w:szCs w:val="28"/>
        </w:rPr>
        <w:t xml:space="preserve"> (очная форма обучения)</w:t>
      </w:r>
    </w:p>
    <w:p w:rsidR="00CC3CD9" w:rsidRPr="00CE6B9F" w:rsidRDefault="00CC3CD9" w:rsidP="00A22DE8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 поток</w:t>
      </w:r>
    </w:p>
    <w:p w:rsidR="00A22DE8" w:rsidRDefault="00A22DE8" w:rsidP="009E7B72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B9F">
        <w:rPr>
          <w:rFonts w:ascii="Times New Roman" w:hAnsi="Times New Roman" w:cs="Times New Roman"/>
          <w:b/>
          <w:sz w:val="28"/>
          <w:szCs w:val="28"/>
        </w:rPr>
        <w:t>Направление 39.03.03 «Организация работы с молодежью»</w:t>
      </w:r>
    </w:p>
    <w:p w:rsidR="00ED2926" w:rsidRPr="00CE6B9F" w:rsidRDefault="00ED2926" w:rsidP="009E7B72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B9F" w:rsidRPr="00CE6B9F" w:rsidRDefault="00CE6B9F" w:rsidP="00CE6B9F">
      <w:pPr>
        <w:tabs>
          <w:tab w:val="left" w:pos="994"/>
        </w:tabs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11 июля – 10.00 консультация по русскому языку (онлайн);</w:t>
      </w:r>
    </w:p>
    <w:p w:rsidR="00CE6B9F" w:rsidRPr="00CE6B9F" w:rsidRDefault="00CE6B9F" w:rsidP="00CE6B9F">
      <w:pPr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13 июля – 10.00 Экзамен по русскому языку (очно);</w:t>
      </w:r>
    </w:p>
    <w:p w:rsidR="00CE6B9F" w:rsidRPr="00CE6B9F" w:rsidRDefault="00CE6B9F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12.00 Экзамен по русскому языку (онлайн);</w:t>
      </w:r>
    </w:p>
    <w:p w:rsidR="00CE6B9F" w:rsidRPr="00CE6B9F" w:rsidRDefault="00CE6B9F" w:rsidP="00CE6B9F">
      <w:pPr>
        <w:tabs>
          <w:tab w:val="left" w:pos="994"/>
        </w:tabs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 xml:space="preserve">13.30 Собеседование по русскому языку </w:t>
      </w:r>
    </w:p>
    <w:p w:rsidR="00C72299" w:rsidRDefault="00CE6B9F" w:rsidP="00C72299">
      <w:pPr>
        <w:tabs>
          <w:tab w:val="left" w:pos="994"/>
        </w:tabs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14 июля – 11.00 консульта</w:t>
      </w:r>
      <w:r w:rsidR="00ED2926">
        <w:rPr>
          <w:rFonts w:ascii="Times New Roman" w:hAnsi="Times New Roman" w:cs="Times New Roman"/>
          <w:sz w:val="28"/>
          <w:szCs w:val="28"/>
        </w:rPr>
        <w:t>ция по обществознанию (онлайн)</w:t>
      </w:r>
    </w:p>
    <w:p w:rsidR="00C72299" w:rsidRPr="00CE6B9F" w:rsidRDefault="00C72299" w:rsidP="00C72299">
      <w:pPr>
        <w:tabs>
          <w:tab w:val="left" w:pos="9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июля – 10</w:t>
      </w:r>
      <w:r w:rsidRPr="00CE6B9F">
        <w:rPr>
          <w:rFonts w:ascii="Times New Roman" w:hAnsi="Times New Roman" w:cs="Times New Roman"/>
          <w:sz w:val="28"/>
          <w:szCs w:val="28"/>
        </w:rPr>
        <w:t>.00 к</w:t>
      </w:r>
      <w:r>
        <w:rPr>
          <w:rFonts w:ascii="Times New Roman" w:hAnsi="Times New Roman" w:cs="Times New Roman"/>
          <w:sz w:val="28"/>
          <w:szCs w:val="28"/>
        </w:rPr>
        <w:t>онсультация по истории (онлайн);</w:t>
      </w:r>
    </w:p>
    <w:p w:rsidR="00CE6B9F" w:rsidRPr="00CE6B9F" w:rsidRDefault="00E61E59" w:rsidP="00CE6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2299">
        <w:rPr>
          <w:rFonts w:ascii="Times New Roman" w:hAnsi="Times New Roman" w:cs="Times New Roman"/>
          <w:sz w:val="28"/>
          <w:szCs w:val="28"/>
        </w:rPr>
        <w:t>11</w:t>
      </w:r>
      <w:r w:rsidR="00CE6B9F" w:rsidRPr="00CE6B9F">
        <w:rPr>
          <w:rFonts w:ascii="Times New Roman" w:hAnsi="Times New Roman" w:cs="Times New Roman"/>
          <w:sz w:val="28"/>
          <w:szCs w:val="28"/>
        </w:rPr>
        <w:t>.00 консультация по истории и современному состоян</w:t>
      </w:r>
      <w:r w:rsidR="00C72299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 w:rsidR="00C72299">
        <w:rPr>
          <w:rFonts w:ascii="Times New Roman" w:hAnsi="Times New Roman" w:cs="Times New Roman"/>
          <w:sz w:val="28"/>
          <w:szCs w:val="28"/>
        </w:rPr>
        <w:t xml:space="preserve"> молодежной политики (онлайн)</w:t>
      </w:r>
    </w:p>
    <w:p w:rsidR="00CE6B9F" w:rsidRPr="00CE6B9F" w:rsidRDefault="00CE6B9F" w:rsidP="00CE6B9F">
      <w:pPr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20 июля – 10.00 Экзамен по обществознанию (очно);</w:t>
      </w:r>
    </w:p>
    <w:p w:rsidR="00CE6B9F" w:rsidRPr="00CE6B9F" w:rsidRDefault="00E61E59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E6B9F" w:rsidRPr="00CE6B9F">
        <w:rPr>
          <w:rFonts w:ascii="Times New Roman" w:hAnsi="Times New Roman" w:cs="Times New Roman"/>
          <w:sz w:val="28"/>
          <w:szCs w:val="28"/>
        </w:rPr>
        <w:t>00 Экзамен по обществознанию (онлайн);</w:t>
      </w:r>
    </w:p>
    <w:p w:rsidR="00CE6B9F" w:rsidRPr="00CE6B9F" w:rsidRDefault="00CE6B9F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14.00 Собеседование по обществознанию</w:t>
      </w:r>
    </w:p>
    <w:p w:rsidR="00CE6B9F" w:rsidRPr="00CE6B9F" w:rsidRDefault="00CE6B9F" w:rsidP="00CE6B9F">
      <w:pPr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21 июля – 10.00 Экзамен по истории (очно);</w:t>
      </w:r>
    </w:p>
    <w:p w:rsidR="00ED2926" w:rsidRPr="00CE6B9F" w:rsidRDefault="00ED2926" w:rsidP="00ED2926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10.00 Экзамен по истории и современному состоянию молодежной</w:t>
      </w:r>
      <w:r w:rsidR="00E61E59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bookmarkStart w:id="0" w:name="_GoBack"/>
      <w:bookmarkEnd w:id="0"/>
      <w:r w:rsidRPr="00CE6B9F">
        <w:rPr>
          <w:rFonts w:ascii="Times New Roman" w:hAnsi="Times New Roman" w:cs="Times New Roman"/>
          <w:sz w:val="28"/>
          <w:szCs w:val="28"/>
        </w:rPr>
        <w:t>политики (очно);</w:t>
      </w:r>
    </w:p>
    <w:p w:rsidR="00ED2926" w:rsidRPr="00CE6B9F" w:rsidRDefault="00ED2926" w:rsidP="00ED2926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11.30 Экзамен по истории и современному состоянию молодежной политики (онлайн)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E6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B9F" w:rsidRPr="00CE6B9F" w:rsidRDefault="005F2C56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</w:t>
      </w:r>
      <w:r w:rsidR="00CE6B9F" w:rsidRPr="00CE6B9F">
        <w:rPr>
          <w:rFonts w:ascii="Times New Roman" w:hAnsi="Times New Roman" w:cs="Times New Roman"/>
          <w:sz w:val="28"/>
          <w:szCs w:val="28"/>
        </w:rPr>
        <w:t>0 Экзамен по истории (онлайн);</w:t>
      </w:r>
    </w:p>
    <w:p w:rsidR="00CE6B9F" w:rsidRPr="00CE6B9F" w:rsidRDefault="005F2C56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</w:t>
      </w:r>
      <w:r w:rsidR="00CE6B9F" w:rsidRPr="00CE6B9F">
        <w:rPr>
          <w:rFonts w:ascii="Times New Roman" w:hAnsi="Times New Roman" w:cs="Times New Roman"/>
          <w:sz w:val="28"/>
          <w:szCs w:val="28"/>
        </w:rPr>
        <w:t>0 Собеседование по истории</w:t>
      </w:r>
    </w:p>
    <w:p w:rsidR="00CE6B9F" w:rsidRPr="00CE6B9F" w:rsidRDefault="00CE6B9F" w:rsidP="00CE6B9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22 июля – 10.00 конс</w:t>
      </w:r>
      <w:r w:rsidR="00ED2926">
        <w:rPr>
          <w:rFonts w:ascii="Times New Roman" w:hAnsi="Times New Roman" w:cs="Times New Roman"/>
          <w:sz w:val="28"/>
          <w:szCs w:val="28"/>
        </w:rPr>
        <w:t>ультация по социологии (онлайн)</w:t>
      </w:r>
    </w:p>
    <w:p w:rsidR="00CE6B9F" w:rsidRPr="00CE6B9F" w:rsidRDefault="00CE6B9F" w:rsidP="00CE6B9F">
      <w:pPr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23 июля – 10.00 Экзамен по социологии (очно);</w:t>
      </w:r>
    </w:p>
    <w:p w:rsidR="00CE6B9F" w:rsidRPr="00CE6B9F" w:rsidRDefault="00CE6B9F" w:rsidP="00CE6B9F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>12.00 Экзамен</w:t>
      </w:r>
      <w:r w:rsidR="00ED2926">
        <w:rPr>
          <w:rFonts w:ascii="Times New Roman" w:hAnsi="Times New Roman" w:cs="Times New Roman"/>
          <w:sz w:val="28"/>
          <w:szCs w:val="28"/>
        </w:rPr>
        <w:t xml:space="preserve"> по социологии (онлайн)</w:t>
      </w:r>
    </w:p>
    <w:p w:rsidR="00CE6B9F" w:rsidRPr="00CE6B9F" w:rsidRDefault="00CE6B9F" w:rsidP="00CE6B9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CE6B9F">
        <w:rPr>
          <w:rFonts w:ascii="Times New Roman" w:hAnsi="Times New Roman" w:cs="Times New Roman"/>
          <w:sz w:val="28"/>
          <w:szCs w:val="28"/>
        </w:rPr>
        <w:t xml:space="preserve">24 июля – Резервный день </w:t>
      </w:r>
    </w:p>
    <w:p w:rsidR="00CE6B9F" w:rsidRPr="00CE6B9F" w:rsidRDefault="00CE6B9F" w:rsidP="009E7B72">
      <w:pPr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6B9F" w:rsidRPr="00CE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10"/>
    <w:rsid w:val="00090410"/>
    <w:rsid w:val="00387D10"/>
    <w:rsid w:val="005F2C56"/>
    <w:rsid w:val="0071619C"/>
    <w:rsid w:val="008C56C0"/>
    <w:rsid w:val="009E7B72"/>
    <w:rsid w:val="00A22DE8"/>
    <w:rsid w:val="00C72299"/>
    <w:rsid w:val="00CC3CD9"/>
    <w:rsid w:val="00CE6B9F"/>
    <w:rsid w:val="00DF1C5E"/>
    <w:rsid w:val="00E521A3"/>
    <w:rsid w:val="00E61E59"/>
    <w:rsid w:val="00ED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2D52C-F12F-4A39-AEAB-5038584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999</cp:lastModifiedBy>
  <cp:revision>3</cp:revision>
  <dcterms:created xsi:type="dcterms:W3CDTF">2026-03-13T14:58:00Z</dcterms:created>
  <dcterms:modified xsi:type="dcterms:W3CDTF">2026-04-03T09:14:00Z</dcterms:modified>
</cp:coreProperties>
</file>