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28" w:type="dxa"/>
        <w:tblLook w:val="01E0" w:firstRow="1" w:lastRow="1" w:firstColumn="1" w:lastColumn="1" w:noHBand="0" w:noVBand="0"/>
      </w:tblPr>
      <w:tblGrid>
        <w:gridCol w:w="7393"/>
        <w:gridCol w:w="7835"/>
      </w:tblGrid>
      <w:tr w:rsidR="006C7588" w:rsidTr="00435DFF">
        <w:tc>
          <w:tcPr>
            <w:tcW w:w="7393" w:type="dxa"/>
          </w:tcPr>
          <w:p w:rsidR="006C7588" w:rsidRPr="00C22AEF" w:rsidRDefault="006C7588" w:rsidP="00435DFF"/>
        </w:tc>
        <w:tc>
          <w:tcPr>
            <w:tcW w:w="7835" w:type="dxa"/>
          </w:tcPr>
          <w:p w:rsidR="00D74E04" w:rsidRDefault="004879F6" w:rsidP="00435DFF">
            <w:pPr>
              <w:rPr>
                <w:rFonts w:ascii="Garamond" w:hAnsi="Garamond"/>
                <w:b/>
              </w:rPr>
            </w:pPr>
            <w:r w:rsidRPr="004879F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0</wp:posOffset>
                  </wp:positionV>
                  <wp:extent cx="1009650" cy="1552575"/>
                  <wp:effectExtent l="0" t="0" r="0" b="0"/>
                  <wp:wrapThrough wrapText="bothSides">
                    <wp:wrapPolygon edited="0">
                      <wp:start x="0" y="530"/>
                      <wp:lineTo x="0" y="17492"/>
                      <wp:lineTo x="8151" y="18022"/>
                      <wp:lineTo x="9374" y="20672"/>
                      <wp:lineTo x="11411" y="20672"/>
                      <wp:lineTo x="13042" y="18022"/>
                      <wp:lineTo x="21192" y="17492"/>
                      <wp:lineTo x="21192" y="530"/>
                      <wp:lineTo x="0" y="530"/>
                    </wp:wrapPolygon>
                  </wp:wrapThrough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40" r="19540"/>
                          <a:stretch/>
                        </pic:blipFill>
                        <pic:spPr bwMode="auto">
                          <a:xfrm>
                            <a:off x="0" y="0"/>
                            <a:ext cx="1009650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7588">
              <w:rPr>
                <w:rFonts w:ascii="Garamond" w:hAnsi="Garamond"/>
                <w:b/>
              </w:rPr>
              <w:t xml:space="preserve">   </w:t>
            </w:r>
          </w:p>
          <w:p w:rsidR="006C7588" w:rsidRDefault="006C7588" w:rsidP="004879F6">
            <w:pPr>
              <w:ind w:left="12" w:hanging="12"/>
              <w:jc w:val="center"/>
              <w:rPr>
                <w:rFonts w:ascii="Garamond" w:hAnsi="Garamond"/>
                <w:b/>
              </w:rPr>
            </w:pPr>
            <w:r w:rsidRPr="0016456B">
              <w:rPr>
                <w:rFonts w:ascii="Garamond" w:hAnsi="Garamond"/>
                <w:b/>
              </w:rPr>
              <w:t>Министерство спорта Российской Федерации</w:t>
            </w:r>
          </w:p>
          <w:p w:rsidR="004879F6" w:rsidRDefault="004879F6" w:rsidP="004879F6">
            <w:pPr>
              <w:ind w:left="12" w:hanging="12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Федеральное государственное бюджетное учреждение высшего образования</w:t>
            </w:r>
          </w:p>
          <w:p w:rsidR="004879F6" w:rsidRPr="0016456B" w:rsidRDefault="004879F6" w:rsidP="004879F6">
            <w:pPr>
              <w:ind w:left="12" w:hanging="12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«</w:t>
            </w:r>
            <w:r w:rsidR="006C7588">
              <w:rPr>
                <w:rFonts w:ascii="Garamond" w:hAnsi="Garamond"/>
                <w:b/>
              </w:rPr>
              <w:t xml:space="preserve">Смоленский </w:t>
            </w:r>
            <w:r>
              <w:rPr>
                <w:rFonts w:ascii="Garamond" w:hAnsi="Garamond"/>
                <w:b/>
              </w:rPr>
              <w:t>государственный университет спорта»</w:t>
            </w:r>
          </w:p>
          <w:p w:rsidR="006C7588" w:rsidRPr="0016456B" w:rsidRDefault="006C7588" w:rsidP="00435DFF">
            <w:pPr>
              <w:rPr>
                <w:rFonts w:ascii="Garamond" w:hAnsi="Garamond"/>
                <w:b/>
              </w:rPr>
            </w:pPr>
          </w:p>
        </w:tc>
      </w:tr>
      <w:tr w:rsidR="006C7588" w:rsidTr="00435DFF">
        <w:tc>
          <w:tcPr>
            <w:tcW w:w="7393" w:type="dxa"/>
          </w:tcPr>
          <w:p w:rsidR="006C7588" w:rsidRDefault="006C7588" w:rsidP="00435DFF"/>
        </w:tc>
        <w:tc>
          <w:tcPr>
            <w:tcW w:w="7835" w:type="dxa"/>
          </w:tcPr>
          <w:p w:rsidR="006C7588" w:rsidRPr="0016456B" w:rsidRDefault="006C7588" w:rsidP="004879F6">
            <w:pPr>
              <w:rPr>
                <w:rFonts w:ascii="Garamond" w:hAnsi="Garamond"/>
                <w:b/>
              </w:rPr>
            </w:pPr>
          </w:p>
        </w:tc>
      </w:tr>
      <w:tr w:rsidR="006C7588" w:rsidTr="00435DFF">
        <w:tc>
          <w:tcPr>
            <w:tcW w:w="7393" w:type="dxa"/>
          </w:tcPr>
          <w:p w:rsidR="006C7588" w:rsidRDefault="006C7588" w:rsidP="00435DFF">
            <w:pPr>
              <w:ind w:left="-108"/>
              <w:jc w:val="center"/>
            </w:pPr>
          </w:p>
        </w:tc>
        <w:tc>
          <w:tcPr>
            <w:tcW w:w="7835" w:type="dxa"/>
          </w:tcPr>
          <w:p w:rsidR="006C7588" w:rsidRDefault="006C7588" w:rsidP="00435DFF"/>
          <w:p w:rsidR="006C7588" w:rsidRDefault="006C7588" w:rsidP="00435DFF"/>
          <w:p w:rsidR="006C7588" w:rsidRDefault="006C7588" w:rsidP="00435DFF"/>
          <w:p w:rsidR="006C7588" w:rsidRDefault="006C7588" w:rsidP="00435DFF"/>
          <w:p w:rsidR="006C7588" w:rsidRDefault="006C7588" w:rsidP="00435DFF"/>
          <w:p w:rsidR="006C7588" w:rsidRPr="00DD4995" w:rsidRDefault="006C7588" w:rsidP="00435DFF">
            <w:pPr>
              <w:ind w:left="297"/>
              <w:jc w:val="center"/>
              <w:rPr>
                <w:rFonts w:ascii="Garamond" w:eastAsia="Batang" w:hAnsi="Garamond"/>
                <w:b/>
                <w:sz w:val="44"/>
                <w:szCs w:val="44"/>
              </w:rPr>
            </w:pPr>
            <w:r w:rsidRPr="00DD4995">
              <w:rPr>
                <w:rFonts w:ascii="Garamond" w:eastAsia="Batang" w:hAnsi="Garamond"/>
                <w:b/>
                <w:sz w:val="44"/>
                <w:szCs w:val="44"/>
              </w:rPr>
              <w:t>Программа</w:t>
            </w:r>
          </w:p>
          <w:p w:rsidR="006C7588" w:rsidRPr="00DD4995" w:rsidRDefault="006C7588" w:rsidP="00435DFF">
            <w:pPr>
              <w:jc w:val="center"/>
              <w:rPr>
                <w:rFonts w:ascii="Garamond" w:eastAsia="Batang" w:hAnsi="Garamond"/>
                <w:b/>
              </w:rPr>
            </w:pPr>
          </w:p>
          <w:p w:rsidR="006C7588" w:rsidRPr="00DD4995" w:rsidRDefault="006C7588" w:rsidP="00435DFF">
            <w:pPr>
              <w:jc w:val="center"/>
              <w:rPr>
                <w:rFonts w:ascii="Garamond" w:eastAsia="Batang" w:hAnsi="Garamond"/>
                <w:b/>
              </w:rPr>
            </w:pPr>
          </w:p>
          <w:p w:rsidR="006C7588" w:rsidRPr="00DD4995" w:rsidRDefault="006C7588" w:rsidP="00435DFF">
            <w:pPr>
              <w:ind w:left="438"/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DD4995">
              <w:rPr>
                <w:rFonts w:ascii="Garamond" w:eastAsia="Batang" w:hAnsi="Garamond"/>
                <w:b/>
                <w:sz w:val="28"/>
                <w:szCs w:val="28"/>
              </w:rPr>
              <w:t>7</w:t>
            </w:r>
            <w:r w:rsidR="00D17DDB">
              <w:rPr>
                <w:rFonts w:ascii="Garamond" w:eastAsia="Batang" w:hAnsi="Garamond"/>
                <w:b/>
                <w:sz w:val="28"/>
                <w:szCs w:val="28"/>
              </w:rPr>
              <w:t>3</w:t>
            </w:r>
            <w:r w:rsidRPr="00DD4995">
              <w:rPr>
                <w:rFonts w:ascii="Garamond" w:eastAsia="Batang" w:hAnsi="Garamond"/>
                <w:b/>
                <w:sz w:val="28"/>
                <w:szCs w:val="28"/>
              </w:rPr>
              <w:t>-й научно-практической конференции</w:t>
            </w:r>
          </w:p>
          <w:p w:rsidR="006C7588" w:rsidRDefault="006C7588" w:rsidP="00435DFF">
            <w:pPr>
              <w:ind w:left="438"/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DD4995">
              <w:rPr>
                <w:rFonts w:ascii="Garamond" w:eastAsia="Batang" w:hAnsi="Garamond"/>
                <w:b/>
                <w:sz w:val="28"/>
                <w:szCs w:val="28"/>
              </w:rPr>
              <w:t>профессорско-преподавательского состава</w:t>
            </w:r>
          </w:p>
          <w:p w:rsidR="006C7588" w:rsidRPr="004F6041" w:rsidRDefault="006C7588" w:rsidP="00D17DDB">
            <w:pPr>
              <w:ind w:left="438"/>
              <w:jc w:val="center"/>
              <w:rPr>
                <w:sz w:val="28"/>
                <w:szCs w:val="28"/>
              </w:rPr>
            </w:pPr>
            <w:r>
              <w:rPr>
                <w:rFonts w:ascii="Garamond" w:eastAsia="Batang" w:hAnsi="Garamond"/>
                <w:b/>
                <w:sz w:val="28"/>
                <w:szCs w:val="28"/>
              </w:rPr>
              <w:t>ФГБОУ ВО «</w:t>
            </w:r>
            <w:r w:rsidRPr="00DD4995">
              <w:rPr>
                <w:rFonts w:ascii="Garamond" w:eastAsia="Batang" w:hAnsi="Garamond"/>
                <w:b/>
                <w:sz w:val="28"/>
                <w:szCs w:val="28"/>
              </w:rPr>
              <w:t>СГ</w:t>
            </w:r>
            <w:r>
              <w:rPr>
                <w:rFonts w:ascii="Garamond" w:eastAsia="Batang" w:hAnsi="Garamond"/>
                <w:b/>
                <w:sz w:val="28"/>
                <w:szCs w:val="28"/>
              </w:rPr>
              <w:t xml:space="preserve">УС» по итогам НИР </w:t>
            </w:r>
            <w:r w:rsidRPr="00DD4995">
              <w:rPr>
                <w:rFonts w:ascii="Garamond" w:eastAsia="Batang" w:hAnsi="Garamond"/>
                <w:b/>
                <w:sz w:val="28"/>
                <w:szCs w:val="28"/>
              </w:rPr>
              <w:t>за 20</w:t>
            </w:r>
            <w:r>
              <w:rPr>
                <w:rFonts w:ascii="Garamond" w:eastAsia="Batang" w:hAnsi="Garamond"/>
                <w:b/>
                <w:sz w:val="28"/>
                <w:szCs w:val="28"/>
              </w:rPr>
              <w:t>2</w:t>
            </w:r>
            <w:r w:rsidR="00D17DDB">
              <w:rPr>
                <w:rFonts w:ascii="Garamond" w:eastAsia="Batang" w:hAnsi="Garamond"/>
                <w:b/>
                <w:sz w:val="28"/>
                <w:szCs w:val="28"/>
              </w:rPr>
              <w:t>2</w:t>
            </w:r>
            <w:r w:rsidRPr="00DD4995">
              <w:rPr>
                <w:rFonts w:ascii="Garamond" w:eastAsia="Batang" w:hAnsi="Garamond"/>
                <w:b/>
                <w:sz w:val="28"/>
                <w:szCs w:val="28"/>
              </w:rPr>
              <w:t xml:space="preserve"> год</w:t>
            </w:r>
          </w:p>
        </w:tc>
      </w:tr>
      <w:tr w:rsidR="006C7588" w:rsidTr="00435DFF">
        <w:tc>
          <w:tcPr>
            <w:tcW w:w="7393" w:type="dxa"/>
          </w:tcPr>
          <w:p w:rsidR="006C7588" w:rsidRDefault="006C7588" w:rsidP="00435DFF"/>
          <w:p w:rsidR="006C7588" w:rsidRDefault="006C7588" w:rsidP="00435DFF"/>
          <w:p w:rsidR="006C7588" w:rsidRDefault="006C7588" w:rsidP="00435DFF"/>
          <w:p w:rsidR="006C7588" w:rsidRDefault="006C7588" w:rsidP="00435DFF"/>
          <w:p w:rsidR="006C7588" w:rsidRDefault="006C7588" w:rsidP="00435DFF"/>
          <w:p w:rsidR="006C7588" w:rsidRDefault="006C7588" w:rsidP="00435DFF"/>
        </w:tc>
        <w:tc>
          <w:tcPr>
            <w:tcW w:w="7835" w:type="dxa"/>
          </w:tcPr>
          <w:p w:rsidR="006C7588" w:rsidRDefault="006C7588" w:rsidP="00435DFF">
            <w:pPr>
              <w:rPr>
                <w:rFonts w:ascii="Garamond" w:hAnsi="Garamond"/>
              </w:rPr>
            </w:pPr>
          </w:p>
          <w:p w:rsidR="006C7588" w:rsidRDefault="006C7588" w:rsidP="00435DFF">
            <w:pPr>
              <w:rPr>
                <w:rFonts w:ascii="Garamond" w:hAnsi="Garamond"/>
              </w:rPr>
            </w:pPr>
          </w:p>
          <w:p w:rsidR="006C7588" w:rsidRPr="0016456B" w:rsidRDefault="006C7588" w:rsidP="00435DFF">
            <w:pPr>
              <w:rPr>
                <w:rFonts w:ascii="Garamond" w:hAnsi="Garamond"/>
              </w:rPr>
            </w:pPr>
          </w:p>
          <w:p w:rsidR="006C7588" w:rsidRPr="0016456B" w:rsidRDefault="006C7588" w:rsidP="00435DFF">
            <w:pPr>
              <w:rPr>
                <w:rFonts w:ascii="Garamond" w:hAnsi="Garamond"/>
              </w:rPr>
            </w:pPr>
          </w:p>
          <w:p w:rsidR="006C7588" w:rsidRPr="0016456B" w:rsidRDefault="006C7588" w:rsidP="00435DFF">
            <w:pPr>
              <w:ind w:left="438"/>
              <w:jc w:val="center"/>
              <w:rPr>
                <w:rFonts w:ascii="Garamond" w:hAnsi="Garamond"/>
                <w:b/>
                <w:i/>
              </w:rPr>
            </w:pPr>
            <w:r w:rsidRPr="0016456B">
              <w:rPr>
                <w:rFonts w:ascii="Garamond" w:hAnsi="Garamond"/>
                <w:b/>
                <w:i/>
              </w:rPr>
              <w:t>Дата</w:t>
            </w:r>
            <w:r>
              <w:rPr>
                <w:rFonts w:ascii="Garamond" w:hAnsi="Garamond"/>
                <w:b/>
                <w:i/>
              </w:rPr>
              <w:t xml:space="preserve">  </w:t>
            </w:r>
            <w:r w:rsidRPr="0016456B">
              <w:rPr>
                <w:rFonts w:ascii="Garamond" w:hAnsi="Garamond"/>
                <w:b/>
                <w:i/>
              </w:rPr>
              <w:t>проведения:</w:t>
            </w:r>
            <w:r>
              <w:rPr>
                <w:rFonts w:ascii="Garamond" w:hAnsi="Garamond"/>
                <w:b/>
                <w:i/>
              </w:rPr>
              <w:t xml:space="preserve">   </w:t>
            </w:r>
            <w:r w:rsidR="00D17DDB">
              <w:rPr>
                <w:rFonts w:ascii="Garamond" w:hAnsi="Garamond"/>
                <w:b/>
                <w:i/>
              </w:rPr>
              <w:t>2</w:t>
            </w:r>
            <w:r>
              <w:rPr>
                <w:rFonts w:ascii="Garamond" w:hAnsi="Garamond"/>
                <w:b/>
                <w:i/>
              </w:rPr>
              <w:t xml:space="preserve"> февраля </w:t>
            </w:r>
            <w:r w:rsidRPr="0016456B">
              <w:rPr>
                <w:rFonts w:ascii="Garamond" w:hAnsi="Garamond"/>
                <w:b/>
                <w:i/>
              </w:rPr>
              <w:t>202</w:t>
            </w:r>
            <w:r w:rsidR="00D17DDB">
              <w:rPr>
                <w:rFonts w:ascii="Garamond" w:hAnsi="Garamond"/>
                <w:b/>
                <w:i/>
              </w:rPr>
              <w:t>3</w:t>
            </w:r>
            <w:r>
              <w:rPr>
                <w:rFonts w:ascii="Garamond" w:hAnsi="Garamond"/>
                <w:b/>
                <w:i/>
              </w:rPr>
              <w:t xml:space="preserve"> </w:t>
            </w:r>
            <w:r w:rsidRPr="0016456B">
              <w:rPr>
                <w:rFonts w:ascii="Garamond" w:hAnsi="Garamond"/>
                <w:b/>
                <w:i/>
              </w:rPr>
              <w:t>г.</w:t>
            </w:r>
          </w:p>
          <w:p w:rsidR="006C7588" w:rsidRPr="0016456B" w:rsidRDefault="006C7588" w:rsidP="00435DFF">
            <w:pPr>
              <w:ind w:left="438"/>
              <w:jc w:val="center"/>
              <w:rPr>
                <w:rFonts w:ascii="Garamond" w:hAnsi="Garamond"/>
                <w:b/>
                <w:i/>
              </w:rPr>
            </w:pPr>
            <w:r w:rsidRPr="0016456B">
              <w:rPr>
                <w:rFonts w:ascii="Garamond" w:hAnsi="Garamond"/>
                <w:b/>
                <w:i/>
              </w:rPr>
              <w:t xml:space="preserve">Начало </w:t>
            </w:r>
            <w:r>
              <w:rPr>
                <w:rFonts w:ascii="Garamond" w:hAnsi="Garamond"/>
                <w:b/>
                <w:i/>
              </w:rPr>
              <w:t xml:space="preserve"> </w:t>
            </w:r>
            <w:r w:rsidRPr="0016456B">
              <w:rPr>
                <w:rFonts w:ascii="Garamond" w:hAnsi="Garamond"/>
                <w:b/>
                <w:i/>
              </w:rPr>
              <w:t>заседани</w:t>
            </w:r>
            <w:r>
              <w:rPr>
                <w:rFonts w:ascii="Garamond" w:hAnsi="Garamond"/>
                <w:b/>
                <w:i/>
              </w:rPr>
              <w:t>я</w:t>
            </w:r>
            <w:r w:rsidRPr="0016456B">
              <w:rPr>
                <w:rFonts w:ascii="Garamond" w:hAnsi="Garamond"/>
                <w:b/>
                <w:i/>
              </w:rPr>
              <w:t>:</w:t>
            </w:r>
            <w:r>
              <w:rPr>
                <w:rFonts w:ascii="Garamond" w:hAnsi="Garamond"/>
                <w:b/>
                <w:i/>
              </w:rPr>
              <w:t xml:space="preserve">  </w:t>
            </w:r>
            <w:r w:rsidRPr="0016456B">
              <w:rPr>
                <w:rFonts w:ascii="Garamond" w:hAnsi="Garamond"/>
                <w:b/>
                <w:i/>
              </w:rPr>
              <w:t>14.30.</w:t>
            </w:r>
          </w:p>
          <w:p w:rsidR="006C7588" w:rsidRPr="0016456B" w:rsidRDefault="006C7588" w:rsidP="00435DFF">
            <w:pPr>
              <w:ind w:left="438"/>
              <w:jc w:val="center"/>
              <w:rPr>
                <w:rFonts w:ascii="Garamond" w:hAnsi="Garamond"/>
                <w:b/>
                <w:i/>
              </w:rPr>
            </w:pPr>
          </w:p>
          <w:p w:rsidR="006C7588" w:rsidRPr="00B85FEA" w:rsidRDefault="006C7588" w:rsidP="00435DFF">
            <w:pPr>
              <w:ind w:left="438"/>
              <w:jc w:val="center"/>
              <w:rPr>
                <w:rFonts w:ascii="Garamond" w:hAnsi="Garamond"/>
                <w:b/>
                <w:i/>
              </w:rPr>
            </w:pPr>
          </w:p>
          <w:p w:rsidR="006C7588" w:rsidRPr="0016456B" w:rsidRDefault="006C7588" w:rsidP="00435DFF">
            <w:pPr>
              <w:ind w:left="438"/>
              <w:jc w:val="center"/>
              <w:rPr>
                <w:rFonts w:ascii="Garamond" w:hAnsi="Garamond"/>
                <w:b/>
                <w:i/>
              </w:rPr>
            </w:pPr>
          </w:p>
          <w:p w:rsidR="006C7588" w:rsidRPr="0016456B" w:rsidRDefault="006C7588" w:rsidP="00435DFF">
            <w:pPr>
              <w:ind w:left="438"/>
              <w:jc w:val="center"/>
              <w:rPr>
                <w:rFonts w:ascii="Garamond" w:hAnsi="Garamond"/>
                <w:b/>
                <w:i/>
              </w:rPr>
            </w:pPr>
            <w:r w:rsidRPr="0016456B">
              <w:rPr>
                <w:rFonts w:ascii="Garamond" w:hAnsi="Garamond"/>
                <w:b/>
                <w:i/>
              </w:rPr>
              <w:t>Регламент:</w:t>
            </w:r>
            <w:r>
              <w:rPr>
                <w:rFonts w:ascii="Garamond" w:hAnsi="Garamond"/>
                <w:b/>
                <w:i/>
              </w:rPr>
              <w:t xml:space="preserve">  </w:t>
            </w:r>
            <w:r w:rsidRPr="0016456B">
              <w:rPr>
                <w:rFonts w:ascii="Garamond" w:hAnsi="Garamond"/>
                <w:b/>
                <w:i/>
              </w:rPr>
              <w:t>время</w:t>
            </w:r>
            <w:r>
              <w:rPr>
                <w:rFonts w:ascii="Garamond" w:hAnsi="Garamond"/>
                <w:b/>
                <w:i/>
              </w:rPr>
              <w:t xml:space="preserve"> </w:t>
            </w:r>
            <w:r w:rsidRPr="0016456B">
              <w:rPr>
                <w:rFonts w:ascii="Garamond" w:hAnsi="Garamond"/>
                <w:b/>
                <w:i/>
              </w:rPr>
              <w:t xml:space="preserve">доклада – до </w:t>
            </w:r>
            <w:r w:rsidR="007028D7">
              <w:rPr>
                <w:rFonts w:ascii="Garamond" w:hAnsi="Garamond"/>
                <w:b/>
                <w:i/>
              </w:rPr>
              <w:t>7</w:t>
            </w:r>
            <w:r>
              <w:rPr>
                <w:rFonts w:ascii="Garamond" w:hAnsi="Garamond"/>
                <w:b/>
                <w:i/>
              </w:rPr>
              <w:t xml:space="preserve"> </w:t>
            </w:r>
            <w:r w:rsidRPr="0016456B">
              <w:rPr>
                <w:rFonts w:ascii="Garamond" w:hAnsi="Garamond"/>
                <w:b/>
                <w:i/>
              </w:rPr>
              <w:t>минут,</w:t>
            </w:r>
          </w:p>
          <w:p w:rsidR="00455481" w:rsidRDefault="006C7588" w:rsidP="00455481">
            <w:pPr>
              <w:ind w:left="438"/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 xml:space="preserve">вопросы конкурсной  комиссии </w:t>
            </w:r>
            <w:r w:rsidRPr="0016456B">
              <w:rPr>
                <w:rFonts w:ascii="Garamond" w:hAnsi="Garamond"/>
                <w:b/>
                <w:i/>
              </w:rPr>
              <w:t>–</w:t>
            </w:r>
            <w:r>
              <w:rPr>
                <w:rFonts w:ascii="Garamond" w:hAnsi="Garamond"/>
                <w:b/>
                <w:i/>
              </w:rPr>
              <w:t xml:space="preserve"> </w:t>
            </w:r>
            <w:r w:rsidRPr="0016456B">
              <w:rPr>
                <w:rFonts w:ascii="Garamond" w:hAnsi="Garamond"/>
                <w:b/>
                <w:i/>
              </w:rPr>
              <w:t>до 5 мин</w:t>
            </w:r>
          </w:p>
          <w:p w:rsidR="006C7588" w:rsidRPr="0016456B" w:rsidRDefault="006C7588" w:rsidP="00435DFF">
            <w:pPr>
              <w:jc w:val="right"/>
              <w:rPr>
                <w:rFonts w:ascii="Garamond" w:hAnsi="Garamond"/>
                <w:b/>
                <w:i/>
              </w:rPr>
            </w:pPr>
          </w:p>
          <w:p w:rsidR="006C7588" w:rsidRDefault="006C7588" w:rsidP="00435DFF">
            <w:pPr>
              <w:jc w:val="right"/>
              <w:rPr>
                <w:rFonts w:ascii="Garamond" w:hAnsi="Garamond"/>
                <w:b/>
                <w:i/>
              </w:rPr>
            </w:pPr>
          </w:p>
          <w:p w:rsidR="006C7588" w:rsidRDefault="006C7588" w:rsidP="00435DFF">
            <w:pPr>
              <w:jc w:val="right"/>
              <w:rPr>
                <w:rFonts w:ascii="Garamond" w:hAnsi="Garamond"/>
                <w:b/>
                <w:i/>
              </w:rPr>
            </w:pPr>
          </w:p>
          <w:p w:rsidR="006C7588" w:rsidRPr="0016456B" w:rsidRDefault="006C7588" w:rsidP="00435DFF">
            <w:pPr>
              <w:jc w:val="right"/>
              <w:rPr>
                <w:rFonts w:ascii="Garamond" w:hAnsi="Garamond"/>
                <w:b/>
                <w:i/>
              </w:rPr>
            </w:pPr>
          </w:p>
          <w:p w:rsidR="006C7588" w:rsidRPr="0016456B" w:rsidRDefault="006C7588" w:rsidP="00435DFF">
            <w:pPr>
              <w:jc w:val="right"/>
              <w:rPr>
                <w:rFonts w:ascii="Garamond" w:hAnsi="Garamond"/>
                <w:b/>
                <w:i/>
              </w:rPr>
            </w:pPr>
          </w:p>
          <w:p w:rsidR="006C7588" w:rsidRPr="0016456B" w:rsidRDefault="006C7588" w:rsidP="00435DFF">
            <w:pPr>
              <w:rPr>
                <w:rFonts w:ascii="Garamond" w:hAnsi="Garamond"/>
              </w:rPr>
            </w:pPr>
          </w:p>
        </w:tc>
      </w:tr>
      <w:tr w:rsidR="006C7588" w:rsidTr="00435DFF">
        <w:tc>
          <w:tcPr>
            <w:tcW w:w="7393" w:type="dxa"/>
          </w:tcPr>
          <w:p w:rsidR="006C7588" w:rsidRDefault="006C7588" w:rsidP="00435DFF"/>
        </w:tc>
        <w:tc>
          <w:tcPr>
            <w:tcW w:w="7835" w:type="dxa"/>
          </w:tcPr>
          <w:p w:rsidR="006C7588" w:rsidRPr="0016456B" w:rsidRDefault="006C7588" w:rsidP="00435DFF">
            <w:pPr>
              <w:tabs>
                <w:tab w:val="left" w:pos="3081"/>
                <w:tab w:val="center" w:pos="3809"/>
              </w:tabs>
              <w:ind w:left="438"/>
              <w:jc w:val="center"/>
              <w:rPr>
                <w:rFonts w:ascii="Garamond" w:hAnsi="Garamond"/>
                <w:b/>
              </w:rPr>
            </w:pPr>
            <w:r w:rsidRPr="0016456B">
              <w:rPr>
                <w:rFonts w:ascii="Garamond" w:hAnsi="Garamond"/>
                <w:b/>
              </w:rPr>
              <w:t>Смоленск</w:t>
            </w:r>
          </w:p>
          <w:p w:rsidR="006C7588" w:rsidRPr="0016456B" w:rsidRDefault="006C7588" w:rsidP="00D17DDB">
            <w:pPr>
              <w:ind w:left="438"/>
              <w:jc w:val="center"/>
              <w:rPr>
                <w:rFonts w:ascii="Garamond" w:hAnsi="Garamond"/>
                <w:b/>
              </w:rPr>
            </w:pPr>
            <w:r w:rsidRPr="0016456B">
              <w:rPr>
                <w:rFonts w:ascii="Garamond" w:hAnsi="Garamond"/>
                <w:b/>
              </w:rPr>
              <w:t>20</w:t>
            </w:r>
            <w:r>
              <w:rPr>
                <w:rFonts w:ascii="Garamond" w:hAnsi="Garamond"/>
                <w:b/>
              </w:rPr>
              <w:t>2</w:t>
            </w:r>
            <w:r w:rsidR="00D17DDB">
              <w:rPr>
                <w:rFonts w:ascii="Garamond" w:hAnsi="Garamond"/>
                <w:b/>
              </w:rPr>
              <w:t>3</w:t>
            </w:r>
          </w:p>
        </w:tc>
      </w:tr>
    </w:tbl>
    <w:p w:rsidR="006C7588" w:rsidRDefault="006C7588" w:rsidP="006C7588"/>
    <w:tbl>
      <w:tblPr>
        <w:tblW w:w="16166" w:type="dxa"/>
        <w:tblInd w:w="-709" w:type="dxa"/>
        <w:tblLook w:val="01E0" w:firstRow="1" w:lastRow="1" w:firstColumn="1" w:lastColumn="1" w:noHBand="0" w:noVBand="0"/>
      </w:tblPr>
      <w:tblGrid>
        <w:gridCol w:w="8226"/>
        <w:gridCol w:w="7940"/>
      </w:tblGrid>
      <w:tr w:rsidR="006C7588" w:rsidRPr="000C617D" w:rsidTr="00F460CD">
        <w:trPr>
          <w:trHeight w:val="10630"/>
        </w:trPr>
        <w:tc>
          <w:tcPr>
            <w:tcW w:w="8226" w:type="dxa"/>
          </w:tcPr>
          <w:p w:rsidR="006C7588" w:rsidRPr="000C617D" w:rsidRDefault="006C7588" w:rsidP="00435DFF">
            <w:pPr>
              <w:ind w:right="141"/>
              <w:rPr>
                <w:u w:val="single"/>
              </w:rPr>
            </w:pPr>
          </w:p>
          <w:p w:rsidR="006C7588" w:rsidRPr="000C617D" w:rsidRDefault="006C7588" w:rsidP="00435DFF">
            <w:pPr>
              <w:ind w:right="141"/>
              <w:jc w:val="center"/>
              <w:rPr>
                <w:b/>
                <w:u w:val="single"/>
              </w:rPr>
            </w:pPr>
            <w:r w:rsidRPr="000C617D">
              <w:rPr>
                <w:b/>
                <w:u w:val="single"/>
              </w:rPr>
              <w:t>Пленарное</w:t>
            </w:r>
            <w:r>
              <w:rPr>
                <w:b/>
                <w:u w:val="single"/>
              </w:rPr>
              <w:t xml:space="preserve"> </w:t>
            </w:r>
            <w:r w:rsidRPr="000C617D">
              <w:rPr>
                <w:b/>
                <w:u w:val="single"/>
              </w:rPr>
              <w:t>заседание</w:t>
            </w:r>
            <w:r>
              <w:rPr>
                <w:b/>
                <w:u w:val="single"/>
              </w:rPr>
              <w:t xml:space="preserve"> </w:t>
            </w:r>
            <w:r w:rsidR="00D17DDB">
              <w:rPr>
                <w:b/>
                <w:u w:val="single"/>
              </w:rPr>
              <w:t>2</w:t>
            </w:r>
            <w:r>
              <w:rPr>
                <w:b/>
                <w:u w:val="single"/>
              </w:rPr>
              <w:t xml:space="preserve"> </w:t>
            </w:r>
            <w:r w:rsidRPr="000C617D">
              <w:rPr>
                <w:b/>
                <w:u w:val="single"/>
              </w:rPr>
              <w:t>февраля</w:t>
            </w:r>
            <w:r>
              <w:rPr>
                <w:b/>
                <w:u w:val="single"/>
              </w:rPr>
              <w:t xml:space="preserve"> </w:t>
            </w:r>
            <w:r w:rsidRPr="000C617D">
              <w:rPr>
                <w:b/>
                <w:u w:val="single"/>
              </w:rPr>
              <w:t>202</w:t>
            </w:r>
            <w:r w:rsidR="00D17DDB">
              <w:rPr>
                <w:b/>
                <w:u w:val="single"/>
              </w:rPr>
              <w:t>3</w:t>
            </w:r>
            <w:r w:rsidRPr="000C617D">
              <w:rPr>
                <w:b/>
                <w:u w:val="single"/>
              </w:rPr>
              <w:t xml:space="preserve"> г.</w:t>
            </w:r>
          </w:p>
          <w:p w:rsidR="006C7588" w:rsidRPr="000C617D" w:rsidRDefault="006C7588" w:rsidP="0002052A">
            <w:pPr>
              <w:spacing w:line="120" w:lineRule="auto"/>
              <w:ind w:right="142"/>
              <w:jc w:val="both"/>
              <w:rPr>
                <w:sz w:val="21"/>
                <w:szCs w:val="21"/>
              </w:rPr>
            </w:pPr>
          </w:p>
          <w:p w:rsidR="006C7588" w:rsidRPr="000C617D" w:rsidRDefault="006C7588" w:rsidP="00435DFF">
            <w:pPr>
              <w:ind w:right="142"/>
              <w:jc w:val="both"/>
            </w:pPr>
            <w:r w:rsidRPr="000C617D">
              <w:rPr>
                <w:b/>
              </w:rPr>
              <w:t>Председатель:</w:t>
            </w:r>
            <w:r>
              <w:rPr>
                <w:b/>
              </w:rPr>
              <w:t xml:space="preserve">  </w:t>
            </w:r>
            <w:r w:rsidRPr="000C617D">
              <w:t>проректор</w:t>
            </w:r>
            <w:r>
              <w:t xml:space="preserve"> </w:t>
            </w:r>
            <w:r w:rsidRPr="000C617D">
              <w:t>по НРиМД</w:t>
            </w:r>
            <w:r>
              <w:t xml:space="preserve">  </w:t>
            </w:r>
            <w:r w:rsidRPr="000C617D">
              <w:t>к.п.н., доцент</w:t>
            </w:r>
            <w:r>
              <w:t xml:space="preserve"> </w:t>
            </w:r>
            <w:r w:rsidRPr="000C617D">
              <w:t>Бобкова</w:t>
            </w:r>
            <w:r>
              <w:t xml:space="preserve"> Е.Н.</w:t>
            </w:r>
          </w:p>
          <w:p w:rsidR="006C7588" w:rsidRDefault="006C7588" w:rsidP="00435DFF">
            <w:pPr>
              <w:ind w:right="142"/>
              <w:jc w:val="both"/>
            </w:pPr>
            <w:r w:rsidRPr="000C617D">
              <w:rPr>
                <w:b/>
              </w:rPr>
              <w:t>Секретарь:</w:t>
            </w:r>
            <w:r>
              <w:rPr>
                <w:b/>
              </w:rPr>
              <w:t xml:space="preserve">  </w:t>
            </w:r>
            <w:r w:rsidRPr="000C617D">
              <w:t>председатель СМУ</w:t>
            </w:r>
            <w:r>
              <w:t xml:space="preserve"> </w:t>
            </w:r>
            <w:r w:rsidR="00D17DDB">
              <w:t xml:space="preserve"> к.г.н. </w:t>
            </w:r>
            <w:r w:rsidRPr="000C617D">
              <w:t xml:space="preserve">Бышевская </w:t>
            </w:r>
            <w:r>
              <w:t>А.В.</w:t>
            </w:r>
          </w:p>
          <w:p w:rsidR="006C7588" w:rsidRDefault="006C7588" w:rsidP="00F61908">
            <w:pPr>
              <w:spacing w:line="96" w:lineRule="auto"/>
              <w:ind w:right="142"/>
              <w:jc w:val="both"/>
            </w:pPr>
          </w:p>
          <w:p w:rsidR="00374A6D" w:rsidRDefault="006C7588" w:rsidP="00374A6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0C617D">
              <w:rPr>
                <w:b/>
              </w:rPr>
              <w:t>Конкурсная</w:t>
            </w:r>
            <w:r>
              <w:rPr>
                <w:b/>
              </w:rPr>
              <w:t xml:space="preserve"> </w:t>
            </w:r>
            <w:r w:rsidRPr="000C617D">
              <w:rPr>
                <w:b/>
              </w:rPr>
              <w:t xml:space="preserve"> комиссия:</w:t>
            </w:r>
            <w:r w:rsidR="00374A6D" w:rsidRPr="0014450E">
              <w:rPr>
                <w:sz w:val="28"/>
                <w:szCs w:val="28"/>
              </w:rPr>
              <w:t xml:space="preserve"> </w:t>
            </w:r>
          </w:p>
          <w:p w:rsidR="00374A6D" w:rsidRPr="00374A6D" w:rsidRDefault="00374A6D" w:rsidP="00374A6D">
            <w:pPr>
              <w:tabs>
                <w:tab w:val="left" w:pos="993"/>
              </w:tabs>
            </w:pPr>
            <w:r w:rsidRPr="00374A6D">
              <w:t>Брук Т.М. – зав</w:t>
            </w:r>
            <w:r>
              <w:t>.</w:t>
            </w:r>
            <w:r w:rsidRPr="00374A6D">
              <w:t xml:space="preserve"> кафедрой </w:t>
            </w:r>
            <w:r>
              <w:t xml:space="preserve"> </w:t>
            </w:r>
            <w:r w:rsidRPr="00374A6D">
              <w:t xml:space="preserve">биологических </w:t>
            </w:r>
            <w:r>
              <w:t xml:space="preserve"> </w:t>
            </w:r>
            <w:r w:rsidRPr="00374A6D">
              <w:t xml:space="preserve">дисциплин, </w:t>
            </w:r>
            <w:r>
              <w:t xml:space="preserve"> д.б.н.,  </w:t>
            </w:r>
            <w:r w:rsidRPr="00374A6D">
              <w:t xml:space="preserve">профессор, </w:t>
            </w:r>
            <w:r>
              <w:t xml:space="preserve"> п</w:t>
            </w:r>
            <w:r w:rsidRPr="00374A6D">
              <w:t>редседатель комиссии</w:t>
            </w:r>
            <w:r>
              <w:t>;</w:t>
            </w:r>
          </w:p>
          <w:p w:rsidR="00374A6D" w:rsidRPr="00374A6D" w:rsidRDefault="00374A6D" w:rsidP="00374A6D">
            <w:pPr>
              <w:tabs>
                <w:tab w:val="left" w:pos="993"/>
              </w:tabs>
            </w:pPr>
            <w:r>
              <w:t>Куделин А.Б.</w:t>
            </w:r>
            <w:r w:rsidRPr="00374A6D">
              <w:t xml:space="preserve"> </w:t>
            </w:r>
            <w:r w:rsidRPr="00374A6D">
              <w:rPr>
                <w:color w:val="000000"/>
              </w:rPr>
              <w:t>– зав</w:t>
            </w:r>
            <w:r>
              <w:rPr>
                <w:color w:val="000000"/>
              </w:rPr>
              <w:t>.</w:t>
            </w:r>
            <w:r w:rsidRPr="00374A6D">
              <w:rPr>
                <w:color w:val="000000"/>
              </w:rPr>
              <w:t xml:space="preserve"> кафедрой </w:t>
            </w:r>
            <w:r>
              <w:rPr>
                <w:color w:val="000000"/>
              </w:rPr>
              <w:t xml:space="preserve">ТиМ </w:t>
            </w:r>
            <w:r w:rsidRPr="00374A6D">
              <w:t>водных видов спорта,</w:t>
            </w:r>
            <w:r w:rsidRPr="00374A6D">
              <w:rPr>
                <w:color w:val="000000"/>
              </w:rPr>
              <w:t xml:space="preserve"> </w:t>
            </w:r>
            <w:r w:rsidRPr="000C617D">
              <w:t xml:space="preserve">к.п.н., </w:t>
            </w:r>
            <w:r>
              <w:rPr>
                <w:color w:val="000000"/>
              </w:rPr>
              <w:t>профессор</w:t>
            </w:r>
            <w:r w:rsidRPr="00374A6D">
              <w:rPr>
                <w:color w:val="000000"/>
              </w:rPr>
              <w:t>;</w:t>
            </w:r>
          </w:p>
          <w:p w:rsidR="00374A6D" w:rsidRPr="00374A6D" w:rsidRDefault="00374A6D" w:rsidP="00374A6D">
            <w:pPr>
              <w:tabs>
                <w:tab w:val="left" w:pos="993"/>
              </w:tabs>
              <w:jc w:val="both"/>
            </w:pPr>
            <w:r w:rsidRPr="00374A6D">
              <w:rPr>
                <w:color w:val="000000"/>
              </w:rPr>
              <w:t>Родин А.В. – зав</w:t>
            </w:r>
            <w:r>
              <w:rPr>
                <w:color w:val="000000"/>
              </w:rPr>
              <w:t>.</w:t>
            </w:r>
            <w:r w:rsidRPr="00374A6D">
              <w:rPr>
                <w:color w:val="000000"/>
              </w:rPr>
              <w:t xml:space="preserve"> кафедрой </w:t>
            </w:r>
            <w:r>
              <w:rPr>
                <w:color w:val="000000"/>
              </w:rPr>
              <w:t xml:space="preserve">ТиМ спортивных игр, </w:t>
            </w:r>
            <w:r w:rsidRPr="000C617D">
              <w:t xml:space="preserve">к.п.н., </w:t>
            </w:r>
            <w:r>
              <w:rPr>
                <w:color w:val="000000"/>
              </w:rPr>
              <w:t>доцент</w:t>
            </w:r>
            <w:r w:rsidRPr="00374A6D">
              <w:rPr>
                <w:color w:val="000000"/>
              </w:rPr>
              <w:t>;</w:t>
            </w:r>
          </w:p>
          <w:p w:rsidR="00374A6D" w:rsidRPr="00374A6D" w:rsidRDefault="00374A6D" w:rsidP="00374A6D">
            <w:pPr>
              <w:tabs>
                <w:tab w:val="left" w:pos="993"/>
              </w:tabs>
              <w:jc w:val="both"/>
              <w:rPr>
                <w:color w:val="000000"/>
              </w:rPr>
            </w:pPr>
            <w:r w:rsidRPr="00374A6D">
              <w:rPr>
                <w:color w:val="000000"/>
              </w:rPr>
              <w:t xml:space="preserve">Силованова И.М. – доцент кафедры </w:t>
            </w:r>
            <w:r>
              <w:rPr>
                <w:color w:val="000000"/>
              </w:rPr>
              <w:t xml:space="preserve">ТиМ футбола </w:t>
            </w:r>
            <w:r w:rsidRPr="00374A6D">
              <w:rPr>
                <w:color w:val="000000"/>
              </w:rPr>
              <w:t xml:space="preserve">и хоккея, </w:t>
            </w:r>
            <w:r>
              <w:rPr>
                <w:color w:val="000000"/>
              </w:rPr>
              <w:t xml:space="preserve"> </w:t>
            </w:r>
            <w:r w:rsidRPr="000C617D">
              <w:t xml:space="preserve">к.п.н., </w:t>
            </w:r>
            <w:r>
              <w:rPr>
                <w:color w:val="000000"/>
              </w:rPr>
              <w:t>доцент</w:t>
            </w:r>
            <w:r w:rsidRPr="00374A6D">
              <w:rPr>
                <w:color w:val="000000"/>
              </w:rPr>
              <w:t>;</w:t>
            </w:r>
          </w:p>
          <w:p w:rsidR="00374A6D" w:rsidRPr="00374A6D" w:rsidRDefault="00374A6D" w:rsidP="00374A6D">
            <w:pPr>
              <w:tabs>
                <w:tab w:val="left" w:pos="993"/>
              </w:tabs>
              <w:jc w:val="both"/>
            </w:pPr>
            <w:r w:rsidRPr="00374A6D">
              <w:rPr>
                <w:color w:val="000000"/>
              </w:rPr>
              <w:t>Строев</w:t>
            </w:r>
            <w:r>
              <w:rPr>
                <w:color w:val="000000"/>
              </w:rPr>
              <w:t>а</w:t>
            </w:r>
            <w:r w:rsidRPr="00374A6D">
              <w:rPr>
                <w:color w:val="000000"/>
              </w:rPr>
              <w:t xml:space="preserve"> И.В. – декан факультета заочного обучения, </w:t>
            </w:r>
            <w:r w:rsidR="00F61908" w:rsidRPr="000C617D">
              <w:t xml:space="preserve">к.п.н., </w:t>
            </w:r>
            <w:r w:rsidR="00F61908">
              <w:rPr>
                <w:color w:val="000000"/>
              </w:rPr>
              <w:t>доцент</w:t>
            </w:r>
            <w:r w:rsidRPr="00374A6D">
              <w:rPr>
                <w:color w:val="000000"/>
              </w:rPr>
              <w:t>.</w:t>
            </w:r>
          </w:p>
          <w:p w:rsidR="00F61E9F" w:rsidRDefault="00F61E9F" w:rsidP="00F61908">
            <w:pPr>
              <w:spacing w:line="192" w:lineRule="auto"/>
              <w:ind w:right="142"/>
              <w:jc w:val="both"/>
              <w:rPr>
                <w:color w:val="000000" w:themeColor="text1"/>
              </w:rPr>
            </w:pPr>
          </w:p>
          <w:p w:rsidR="00F61E9F" w:rsidRDefault="000579D6" w:rsidP="000579D6">
            <w:pPr>
              <w:ind w:right="141"/>
              <w:jc w:val="center"/>
              <w:rPr>
                <w:b/>
                <w:color w:val="000000" w:themeColor="text1"/>
              </w:rPr>
            </w:pPr>
            <w:r w:rsidRPr="000579D6">
              <w:rPr>
                <w:b/>
                <w:color w:val="000000" w:themeColor="text1"/>
              </w:rPr>
              <w:t>УСТНЫЕ  ДОКЛАДЫ</w:t>
            </w:r>
          </w:p>
          <w:p w:rsidR="000579D6" w:rsidRPr="000579D6" w:rsidRDefault="000579D6" w:rsidP="005F6AD8">
            <w:pPr>
              <w:spacing w:line="60" w:lineRule="auto"/>
              <w:ind w:right="142"/>
              <w:jc w:val="center"/>
              <w:rPr>
                <w:b/>
                <w:color w:val="000000" w:themeColor="text1"/>
              </w:rPr>
            </w:pPr>
          </w:p>
          <w:p w:rsidR="00142D9C" w:rsidRDefault="00142D9C" w:rsidP="005638F9">
            <w:pPr>
              <w:tabs>
                <w:tab w:val="left" w:pos="3417"/>
              </w:tabs>
              <w:ind w:right="67"/>
              <w:rPr>
                <w:i/>
                <w:color w:val="2C2D2E"/>
              </w:rPr>
            </w:pPr>
            <w:r w:rsidRPr="00142D9C">
              <w:rPr>
                <w:bCs/>
                <w:i/>
                <w:sz w:val="23"/>
                <w:szCs w:val="23"/>
              </w:rPr>
              <w:t>1</w:t>
            </w:r>
            <w:r>
              <w:rPr>
                <w:bCs/>
                <w:i/>
                <w:sz w:val="23"/>
                <w:szCs w:val="23"/>
              </w:rPr>
              <w:t xml:space="preserve">. </w:t>
            </w:r>
            <w:r w:rsidR="005638F9">
              <w:rPr>
                <w:bCs/>
                <w:i/>
                <w:sz w:val="23"/>
                <w:szCs w:val="23"/>
              </w:rPr>
              <w:t xml:space="preserve"> </w:t>
            </w:r>
            <w:r w:rsidRPr="000C617D">
              <w:rPr>
                <w:i/>
                <w:color w:val="2C2D2E"/>
              </w:rPr>
              <w:t xml:space="preserve">Гурский А.В., </w:t>
            </w:r>
            <w:r w:rsidR="005638F9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д.п.н., проф. </w:t>
            </w:r>
            <w:r w:rsidRPr="000C617D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(кафедра </w:t>
            </w:r>
            <w:r w:rsidRPr="000C617D">
              <w:rPr>
                <w:i/>
                <w:color w:val="2C2D2E"/>
              </w:rPr>
              <w:t xml:space="preserve">ТиМ лыжных гонок); Чернова В.Н., </w:t>
            </w:r>
            <w:r w:rsidRPr="000C617D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к.п.н., </w:t>
            </w:r>
            <w:r w:rsidR="005638F9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 </w:t>
            </w:r>
            <w:r w:rsidRPr="000C617D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доцент, </w:t>
            </w:r>
            <w:r w:rsidR="005638F9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 </w:t>
            </w:r>
            <w:r w:rsidR="004A1691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 </w:t>
            </w:r>
            <w:r w:rsidRPr="000C617D">
              <w:rPr>
                <w:i/>
                <w:color w:val="2C2D2E"/>
              </w:rPr>
              <w:t>Бубненкова О.М.,</w:t>
            </w:r>
            <w:r w:rsidR="005638F9">
              <w:rPr>
                <w:i/>
                <w:color w:val="2C2D2E"/>
              </w:rPr>
              <w:t xml:space="preserve"> </w:t>
            </w:r>
            <w:r w:rsidRPr="000C617D">
              <w:rPr>
                <w:i/>
                <w:color w:val="2C2D2E"/>
              </w:rPr>
              <w:t xml:space="preserve"> </w:t>
            </w:r>
            <w:r w:rsidR="00BD0BC9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к.п.н., </w:t>
            </w:r>
            <w:r w:rsidR="005638F9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 </w:t>
            </w:r>
            <w:r w:rsidR="00BD0BC9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доцент </w:t>
            </w:r>
            <w:r w:rsidR="005638F9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  </w:t>
            </w:r>
            <w:r w:rsidRPr="000C617D">
              <w:rPr>
                <w:i/>
                <w:color w:val="2C2D2E"/>
              </w:rPr>
              <w:t xml:space="preserve">(кафедра </w:t>
            </w:r>
            <w:r w:rsidR="005638F9">
              <w:rPr>
                <w:i/>
                <w:color w:val="2C2D2E"/>
              </w:rPr>
              <w:t xml:space="preserve"> </w:t>
            </w:r>
            <w:r w:rsidRPr="000C617D">
              <w:rPr>
                <w:i/>
                <w:color w:val="2C2D2E"/>
              </w:rPr>
              <w:t xml:space="preserve">анатомии </w:t>
            </w:r>
            <w:r w:rsidR="005638F9">
              <w:rPr>
                <w:i/>
                <w:color w:val="2C2D2E"/>
              </w:rPr>
              <w:t xml:space="preserve"> </w:t>
            </w:r>
            <w:r w:rsidRPr="000C617D">
              <w:rPr>
                <w:i/>
                <w:color w:val="2C2D2E"/>
              </w:rPr>
              <w:t>и биомеханики)</w:t>
            </w:r>
            <w:r w:rsidR="005638F9">
              <w:rPr>
                <w:i/>
                <w:color w:val="2C2D2E"/>
              </w:rPr>
              <w:t xml:space="preserve">.  </w:t>
            </w:r>
            <w:r w:rsidR="00F61E9F">
              <w:rPr>
                <w:i/>
                <w:color w:val="2C2D2E"/>
              </w:rPr>
              <w:t xml:space="preserve"> </w:t>
            </w:r>
            <w:r w:rsidR="00201E2E">
              <w:rPr>
                <w:i/>
                <w:color w:val="2C2D2E"/>
              </w:rPr>
              <w:t xml:space="preserve"> </w:t>
            </w:r>
            <w:r w:rsidR="000579D6" w:rsidRPr="000579D6">
              <w:rPr>
                <w:color w:val="2C2D2E"/>
              </w:rPr>
              <w:t>«</w:t>
            </w:r>
            <w:r w:rsidR="00201E2E" w:rsidRPr="00201E2E">
              <w:rPr>
                <w:color w:val="2C2D2E"/>
              </w:rPr>
              <w:t xml:space="preserve">Скоростно-силовая </w:t>
            </w:r>
            <w:r w:rsidR="00201E2E">
              <w:rPr>
                <w:color w:val="2C2D2E"/>
              </w:rPr>
              <w:t xml:space="preserve"> </w:t>
            </w:r>
            <w:r w:rsidR="00201E2E" w:rsidRPr="00201E2E">
              <w:rPr>
                <w:color w:val="2C2D2E"/>
              </w:rPr>
              <w:t xml:space="preserve">подготовка </w:t>
            </w:r>
            <w:r w:rsidR="00201E2E">
              <w:rPr>
                <w:color w:val="2C2D2E"/>
              </w:rPr>
              <w:t xml:space="preserve">  </w:t>
            </w:r>
            <w:r w:rsidR="00201E2E" w:rsidRPr="00201E2E">
              <w:rPr>
                <w:color w:val="2C2D2E"/>
              </w:rPr>
              <w:t>у</w:t>
            </w:r>
            <w:r w:rsidR="00201E2E">
              <w:rPr>
                <w:color w:val="2C2D2E"/>
              </w:rPr>
              <w:t xml:space="preserve"> </w:t>
            </w:r>
            <w:r w:rsidR="00201E2E" w:rsidRPr="00201E2E">
              <w:rPr>
                <w:color w:val="2C2D2E"/>
              </w:rPr>
              <w:t xml:space="preserve"> лыжников-гонщиков высокой квалификации</w:t>
            </w:r>
            <w:r w:rsidR="000579D6">
              <w:rPr>
                <w:color w:val="2C2D2E"/>
              </w:rPr>
              <w:t>»</w:t>
            </w:r>
            <w:r w:rsidR="00201E2E">
              <w:rPr>
                <w:i/>
                <w:color w:val="2C2D2E"/>
              </w:rPr>
              <w:t xml:space="preserve">  </w:t>
            </w:r>
            <w:r w:rsidR="00F61E9F">
              <w:rPr>
                <w:i/>
                <w:color w:val="2C2D2E"/>
              </w:rPr>
              <w:t xml:space="preserve"> </w:t>
            </w:r>
            <w:r w:rsidR="005638F9">
              <w:rPr>
                <w:i/>
                <w:color w:val="2C2D2E"/>
              </w:rPr>
              <w:t>(</w:t>
            </w:r>
            <w:r w:rsidRPr="000C617D">
              <w:rPr>
                <w:i/>
                <w:color w:val="2C2D2E"/>
              </w:rPr>
              <w:t>докладчик -</w:t>
            </w:r>
            <w:r w:rsidR="00BD0BC9">
              <w:rPr>
                <w:i/>
                <w:color w:val="2C2D2E"/>
              </w:rPr>
              <w:t xml:space="preserve"> </w:t>
            </w:r>
            <w:r w:rsidR="005638F9" w:rsidRPr="000C617D">
              <w:rPr>
                <w:i/>
                <w:color w:val="2C2D2E"/>
              </w:rPr>
              <w:t>Гурский А.В</w:t>
            </w:r>
            <w:r w:rsidR="005638F9">
              <w:rPr>
                <w:i/>
                <w:color w:val="2C2D2E"/>
              </w:rPr>
              <w:t>.)</w:t>
            </w:r>
            <w:r w:rsidR="000579D6">
              <w:rPr>
                <w:i/>
                <w:color w:val="2C2D2E"/>
              </w:rPr>
              <w:t>.</w:t>
            </w:r>
          </w:p>
          <w:p w:rsidR="00A43AA5" w:rsidRPr="00A43AA5" w:rsidRDefault="00A43AA5" w:rsidP="00A43AA5">
            <w:pPr>
              <w:tabs>
                <w:tab w:val="left" w:pos="283"/>
              </w:tabs>
              <w:rPr>
                <w:bCs/>
                <w:sz w:val="23"/>
                <w:szCs w:val="23"/>
              </w:rPr>
            </w:pPr>
            <w:r>
              <w:rPr>
                <w:i/>
              </w:rPr>
              <w:t xml:space="preserve">2. </w:t>
            </w:r>
            <w:r w:rsidRPr="00142D9C">
              <w:rPr>
                <w:i/>
              </w:rPr>
              <w:t xml:space="preserve">Живуцкая И.А., к.п.н., ст. преподаватель (кафедра гуманитарных наук).  </w:t>
            </w:r>
            <w:r w:rsidR="000579D6" w:rsidRPr="000579D6">
              <w:t>«</w:t>
            </w:r>
            <w:r w:rsidRPr="000579D6">
              <w:rPr>
                <w:bCs/>
                <w:sz w:val="23"/>
                <w:szCs w:val="23"/>
              </w:rPr>
              <w:t>Влияние</w:t>
            </w:r>
            <w:r w:rsidRPr="00142D9C">
              <w:rPr>
                <w:bCs/>
                <w:sz w:val="23"/>
                <w:szCs w:val="23"/>
              </w:rPr>
              <w:t xml:space="preserve"> занятий оздор</w:t>
            </w:r>
            <w:r w:rsidR="000579D6">
              <w:rPr>
                <w:bCs/>
                <w:sz w:val="23"/>
                <w:szCs w:val="23"/>
              </w:rPr>
              <w:t>овительной физической культурой</w:t>
            </w:r>
            <w:r w:rsidRPr="00142D9C">
              <w:rPr>
                <w:bCs/>
                <w:sz w:val="23"/>
                <w:szCs w:val="23"/>
              </w:rPr>
              <w:t xml:space="preserve"> на качество жизни женщин второго периода зрелого возраста</w:t>
            </w:r>
            <w:r w:rsidR="000579D6">
              <w:rPr>
                <w:bCs/>
                <w:sz w:val="23"/>
                <w:szCs w:val="23"/>
              </w:rPr>
              <w:t>».</w:t>
            </w:r>
          </w:p>
          <w:p w:rsidR="00E2634A" w:rsidRDefault="00A43AA5" w:rsidP="00142D9C">
            <w:pPr>
              <w:tabs>
                <w:tab w:val="left" w:pos="283"/>
              </w:tabs>
            </w:pPr>
            <w:r>
              <w:rPr>
                <w:i/>
              </w:rPr>
              <w:t>3</w:t>
            </w:r>
            <w:r w:rsidR="00142D9C">
              <w:rPr>
                <w:i/>
              </w:rPr>
              <w:t xml:space="preserve">. </w:t>
            </w:r>
            <w:r w:rsidR="00E2634A" w:rsidRPr="00142D9C">
              <w:rPr>
                <w:i/>
              </w:rPr>
              <w:t>Зрыбнев Н.А.,</w:t>
            </w:r>
            <w:r w:rsidR="00E2634A" w:rsidRPr="00142D9C">
              <w:rPr>
                <w:b/>
                <w:i/>
                <w:sz w:val="28"/>
              </w:rPr>
              <w:t xml:space="preserve"> </w:t>
            </w:r>
            <w:r w:rsidR="00E2634A" w:rsidRPr="00142D9C">
              <w:rPr>
                <w:i/>
              </w:rPr>
              <w:t>ст</w:t>
            </w:r>
            <w:r w:rsidR="00404F76" w:rsidRPr="00142D9C">
              <w:rPr>
                <w:i/>
              </w:rPr>
              <w:t>.</w:t>
            </w:r>
            <w:r w:rsidR="00E2634A" w:rsidRPr="00142D9C">
              <w:rPr>
                <w:i/>
              </w:rPr>
              <w:t xml:space="preserve"> преподаватель (кафедра ТиМ  биатлона </w:t>
            </w:r>
            <w:r w:rsidR="00404F76" w:rsidRPr="00142D9C">
              <w:rPr>
                <w:i/>
              </w:rPr>
              <w:t xml:space="preserve"> </w:t>
            </w:r>
            <w:r w:rsidR="00E2634A" w:rsidRPr="00142D9C">
              <w:rPr>
                <w:i/>
              </w:rPr>
              <w:t xml:space="preserve">и стрельбы).   </w:t>
            </w:r>
            <w:r w:rsidR="000579D6" w:rsidRPr="000579D6">
              <w:t>«</w:t>
            </w:r>
            <w:r>
              <w:t xml:space="preserve">Повышение  результата  в стрельбе  из  пистолета </w:t>
            </w:r>
            <w:r w:rsidR="000579D6">
              <w:t xml:space="preserve"> за</w:t>
            </w:r>
            <w:r w:rsidR="00E2634A" w:rsidRPr="00142D9C">
              <w:t xml:space="preserve"> счёт </w:t>
            </w:r>
            <w:r>
              <w:t xml:space="preserve"> </w:t>
            </w:r>
            <w:r w:rsidR="00E2634A" w:rsidRPr="00142D9C">
              <w:t>использования «тренажёра холостой тренировки»</w:t>
            </w:r>
            <w:r w:rsidR="000579D6">
              <w:t>.</w:t>
            </w:r>
          </w:p>
          <w:p w:rsidR="00A43AA5" w:rsidRPr="0025340E" w:rsidRDefault="00A43AA5" w:rsidP="00142D9C">
            <w:pPr>
              <w:tabs>
                <w:tab w:val="left" w:pos="283"/>
              </w:tabs>
              <w:rPr>
                <w:sz w:val="22"/>
                <w:szCs w:val="22"/>
              </w:rPr>
            </w:pPr>
            <w:r>
              <w:rPr>
                <w:i/>
              </w:rPr>
              <w:t xml:space="preserve">4.  </w:t>
            </w:r>
            <w:r w:rsidRPr="00142D9C">
              <w:rPr>
                <w:i/>
              </w:rPr>
              <w:t xml:space="preserve">Иванов Е.А.,  преподаватель  (кафедра ТиМ  спортивных  единоборств). </w:t>
            </w:r>
            <w:r w:rsidR="000579D6" w:rsidRPr="0025340E">
              <w:rPr>
                <w:sz w:val="22"/>
                <w:szCs w:val="22"/>
              </w:rPr>
              <w:t>«</w:t>
            </w:r>
            <w:r w:rsidRPr="00A43AA5">
              <w:rPr>
                <w:color w:val="2C2D2E"/>
                <w:shd w:val="clear" w:color="auto" w:fill="FFFFFF"/>
              </w:rPr>
              <w:t>Модель волевой саморегуляции высококвалифицированных спортсменов</w:t>
            </w:r>
            <w:r w:rsidR="000579D6" w:rsidRPr="0025340E">
              <w:rPr>
                <w:color w:val="2C2D2E"/>
                <w:sz w:val="22"/>
                <w:szCs w:val="22"/>
                <w:shd w:val="clear" w:color="auto" w:fill="FFFFFF"/>
              </w:rPr>
              <w:t>».</w:t>
            </w:r>
          </w:p>
          <w:p w:rsidR="005F6AD8" w:rsidRDefault="00A43AA5" w:rsidP="005F6AD8">
            <w:pPr>
              <w:pStyle w:val="a5"/>
              <w:tabs>
                <w:tab w:val="left" w:pos="-77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5F6AD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5F6AD8">
              <w:rPr>
                <w:rFonts w:ascii="Times New Roman" w:hAnsi="Times New Roman"/>
                <w:i/>
                <w:sz w:val="23"/>
                <w:szCs w:val="23"/>
              </w:rPr>
              <w:t xml:space="preserve">Кондрашенкова А.В., преподаватель </w:t>
            </w:r>
            <w:r w:rsidR="00E20DB9" w:rsidRPr="005F6AD8">
              <w:rPr>
                <w:rFonts w:ascii="Times New Roman" w:hAnsi="Times New Roman"/>
                <w:i/>
                <w:sz w:val="23"/>
                <w:szCs w:val="23"/>
              </w:rPr>
              <w:t>(кафедра ТиМ</w:t>
            </w:r>
            <w:r w:rsidR="005F6AD8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r w:rsidR="00E20DB9" w:rsidRPr="005F6AD8">
              <w:rPr>
                <w:rFonts w:ascii="Times New Roman" w:hAnsi="Times New Roman"/>
                <w:i/>
                <w:sz w:val="23"/>
                <w:szCs w:val="23"/>
              </w:rPr>
              <w:t xml:space="preserve">физической культуры </w:t>
            </w:r>
            <w:r w:rsidR="005F6AD8">
              <w:rPr>
                <w:rFonts w:ascii="Times New Roman" w:hAnsi="Times New Roman"/>
                <w:i/>
                <w:sz w:val="23"/>
                <w:szCs w:val="23"/>
              </w:rPr>
              <w:t>и</w:t>
            </w:r>
          </w:p>
          <w:p w:rsidR="00E20DB9" w:rsidRPr="005F6AD8" w:rsidRDefault="00E20DB9" w:rsidP="00E20DB9">
            <w:pPr>
              <w:pStyle w:val="a5"/>
              <w:tabs>
                <w:tab w:val="left" w:pos="-77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5F6AD8">
              <w:rPr>
                <w:rFonts w:ascii="Times New Roman" w:hAnsi="Times New Roman"/>
                <w:i/>
                <w:sz w:val="23"/>
                <w:szCs w:val="23"/>
              </w:rPr>
              <w:t xml:space="preserve">спорта). </w:t>
            </w:r>
            <w:r w:rsidR="000579D6" w:rsidRPr="005F6AD8">
              <w:rPr>
                <w:rFonts w:ascii="Times New Roman" w:hAnsi="Times New Roman"/>
                <w:i/>
                <w:sz w:val="23"/>
                <w:szCs w:val="23"/>
              </w:rPr>
              <w:t>«</w:t>
            </w:r>
            <w:r w:rsidR="005F6AD8" w:rsidRPr="005F6AD8">
              <w:rPr>
                <w:rFonts w:ascii="Times New Roman" w:hAnsi="Times New Roman"/>
                <w:sz w:val="23"/>
                <w:szCs w:val="23"/>
              </w:rPr>
              <w:t>Эффективность</w:t>
            </w:r>
            <w:r w:rsidRPr="005F6AD8">
              <w:rPr>
                <w:rFonts w:ascii="Times New Roman" w:hAnsi="Times New Roman"/>
                <w:sz w:val="23"/>
                <w:szCs w:val="23"/>
              </w:rPr>
              <w:t xml:space="preserve"> интеллектуальной подготовки </w:t>
            </w:r>
            <w:r w:rsidR="005F6AD8" w:rsidRPr="005F6AD8">
              <w:rPr>
                <w:rFonts w:ascii="Times New Roman" w:hAnsi="Times New Roman"/>
                <w:sz w:val="23"/>
                <w:szCs w:val="23"/>
              </w:rPr>
              <w:t>квалифицированных баскетболисток</w:t>
            </w:r>
            <w:r w:rsidR="005F6AD8" w:rsidRPr="005F6AD8">
              <w:rPr>
                <w:rFonts w:ascii="Times New Roman" w:hAnsi="Times New Roman"/>
                <w:color w:val="2C2D2E"/>
                <w:sz w:val="23"/>
                <w:szCs w:val="23"/>
              </w:rPr>
              <w:t xml:space="preserve"> </w:t>
            </w:r>
            <w:r w:rsidRPr="005F6AD8">
              <w:rPr>
                <w:rFonts w:ascii="Times New Roman" w:hAnsi="Times New Roman"/>
                <w:sz w:val="23"/>
                <w:szCs w:val="23"/>
              </w:rPr>
              <w:t>на основе метод</w:t>
            </w:r>
            <w:r w:rsidR="005F6AD8">
              <w:rPr>
                <w:rFonts w:ascii="Times New Roman" w:hAnsi="Times New Roman"/>
                <w:sz w:val="23"/>
                <w:szCs w:val="23"/>
              </w:rPr>
              <w:t>а</w:t>
            </w:r>
            <w:r w:rsidRPr="005F6AD8">
              <w:rPr>
                <w:rFonts w:ascii="Times New Roman" w:hAnsi="Times New Roman"/>
                <w:sz w:val="23"/>
                <w:szCs w:val="23"/>
              </w:rPr>
              <w:t xml:space="preserve"> «игровые задачи» и «тренерские ключи»</w:t>
            </w:r>
            <w:r w:rsidR="000579D6" w:rsidRPr="005F6AD8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5442A0" w:rsidRPr="000C617D" w:rsidRDefault="00A43AA5" w:rsidP="00F83DC2">
            <w:pPr>
              <w:pStyle w:val="ad"/>
              <w:shd w:val="clear" w:color="auto" w:fill="FFFFFF"/>
              <w:spacing w:before="0" w:beforeAutospacing="0" w:after="0" w:afterAutospacing="0"/>
              <w:ind w:right="-216"/>
              <w:jc w:val="both"/>
              <w:rPr>
                <w:bCs/>
                <w:i/>
                <w:color w:val="000000"/>
                <w:shd w:val="clear" w:color="auto" w:fill="FFFFFF"/>
              </w:rPr>
            </w:pPr>
            <w:r>
              <w:rPr>
                <w:i/>
              </w:rPr>
              <w:t>6</w:t>
            </w:r>
            <w:r w:rsidR="00E20DB9">
              <w:rPr>
                <w:i/>
              </w:rPr>
              <w:t xml:space="preserve">. </w:t>
            </w:r>
            <w:r w:rsidR="005442A0" w:rsidRPr="000C617D">
              <w:rPr>
                <w:bCs/>
                <w:i/>
                <w:color w:val="000000"/>
                <w:shd w:val="clear" w:color="auto" w:fill="FFFFFF"/>
              </w:rPr>
              <w:t xml:space="preserve"> Парфианович Е.В., </w:t>
            </w:r>
            <w:r w:rsidR="005442A0">
              <w:rPr>
                <w:bCs/>
                <w:i/>
                <w:color w:val="000000"/>
                <w:shd w:val="clear" w:color="auto" w:fill="FFFFFF"/>
              </w:rPr>
              <w:t xml:space="preserve">  </w:t>
            </w:r>
            <w:r w:rsidR="005442A0" w:rsidRPr="000C617D">
              <w:rPr>
                <w:bCs/>
                <w:i/>
                <w:color w:val="000000"/>
                <w:shd w:val="clear" w:color="auto" w:fill="FFFFFF"/>
              </w:rPr>
              <w:t>ст.</w:t>
            </w:r>
            <w:r w:rsidR="005442A0">
              <w:rPr>
                <w:bCs/>
                <w:i/>
                <w:color w:val="000000"/>
                <w:shd w:val="clear" w:color="auto" w:fill="FFFFFF"/>
              </w:rPr>
              <w:t xml:space="preserve"> </w:t>
            </w:r>
            <w:r w:rsidR="005442A0" w:rsidRPr="000C617D">
              <w:rPr>
                <w:bCs/>
                <w:i/>
                <w:color w:val="000000"/>
                <w:shd w:val="clear" w:color="auto" w:fill="FFFFFF"/>
              </w:rPr>
              <w:t>преподаватель</w:t>
            </w:r>
            <w:r w:rsidR="005442A0">
              <w:rPr>
                <w:bCs/>
                <w:i/>
                <w:color w:val="000000"/>
                <w:shd w:val="clear" w:color="auto" w:fill="FFFFFF"/>
              </w:rPr>
              <w:t xml:space="preserve">,   </w:t>
            </w:r>
            <w:r w:rsidR="005442A0" w:rsidRPr="000C617D">
              <w:rPr>
                <w:bCs/>
                <w:i/>
                <w:color w:val="000000"/>
                <w:shd w:val="clear" w:color="auto" w:fill="FFFFFF"/>
              </w:rPr>
              <w:t xml:space="preserve">Бобкова Е.Н., </w:t>
            </w:r>
            <w:r w:rsidR="005442A0">
              <w:rPr>
                <w:bCs/>
                <w:i/>
                <w:color w:val="000000"/>
                <w:shd w:val="clear" w:color="auto" w:fill="FFFFFF"/>
              </w:rPr>
              <w:t xml:space="preserve"> </w:t>
            </w:r>
            <w:r w:rsidR="005442A0" w:rsidRPr="000C617D">
              <w:rPr>
                <w:bCs/>
                <w:i/>
                <w:color w:val="000000"/>
                <w:shd w:val="clear" w:color="auto" w:fill="FFFFFF"/>
              </w:rPr>
              <w:t>к.п.н.,</w:t>
            </w:r>
            <w:r w:rsidR="005442A0">
              <w:rPr>
                <w:bCs/>
                <w:i/>
                <w:color w:val="000000"/>
                <w:shd w:val="clear" w:color="auto" w:fill="FFFFFF"/>
              </w:rPr>
              <w:t xml:space="preserve">   доцент</w:t>
            </w:r>
            <w:r w:rsidR="005442A0" w:rsidRPr="000C617D">
              <w:rPr>
                <w:bCs/>
                <w:i/>
                <w:color w:val="000000"/>
                <w:shd w:val="clear" w:color="auto" w:fill="FFFFFF"/>
              </w:rPr>
              <w:t xml:space="preserve"> </w:t>
            </w:r>
            <w:r w:rsidR="005442A0">
              <w:rPr>
                <w:bCs/>
                <w:i/>
                <w:color w:val="000000"/>
                <w:shd w:val="clear" w:color="auto" w:fill="FFFFFF"/>
              </w:rPr>
              <w:t xml:space="preserve">  </w:t>
            </w:r>
          </w:p>
          <w:p w:rsidR="00EA153D" w:rsidRDefault="000579D6" w:rsidP="00F83DC2">
            <w:pPr>
              <w:jc w:val="both"/>
            </w:pPr>
            <w:r>
              <w:rPr>
                <w:bCs/>
                <w:i/>
                <w:color w:val="000000"/>
                <w:shd w:val="clear" w:color="auto" w:fill="FFFFFF"/>
              </w:rPr>
              <w:t xml:space="preserve">(кафедра ТиМ </w:t>
            </w:r>
            <w:r w:rsidR="005442A0" w:rsidRPr="000C617D">
              <w:rPr>
                <w:bCs/>
                <w:i/>
                <w:color w:val="000000"/>
                <w:shd w:val="clear" w:color="auto" w:fill="FFFFFF"/>
              </w:rPr>
              <w:t>лёгкой</w:t>
            </w:r>
            <w:r w:rsidR="005442A0">
              <w:rPr>
                <w:bCs/>
                <w:i/>
                <w:color w:val="000000"/>
                <w:shd w:val="clear" w:color="auto" w:fill="FFFFFF"/>
              </w:rPr>
              <w:t xml:space="preserve"> </w:t>
            </w:r>
            <w:r w:rsidR="005442A0" w:rsidRPr="000C617D">
              <w:rPr>
                <w:bCs/>
                <w:i/>
                <w:color w:val="000000"/>
                <w:shd w:val="clear" w:color="auto" w:fill="FFFFFF"/>
              </w:rPr>
              <w:t xml:space="preserve"> атлетики). </w:t>
            </w:r>
            <w:r w:rsidRPr="000579D6">
              <w:rPr>
                <w:bCs/>
                <w:color w:val="000000"/>
                <w:shd w:val="clear" w:color="auto" w:fill="FFFFFF"/>
              </w:rPr>
              <w:t>«</w:t>
            </w:r>
            <w:r w:rsidR="00F83DC2">
              <w:rPr>
                <w:color w:val="2C2D2E"/>
              </w:rPr>
              <w:t>Структуризация приоритетных средств специальной физической подготовки бегунов на 400 метров 16-17 лет в годичном цикле тренировки</w:t>
            </w:r>
            <w:r>
              <w:rPr>
                <w:sz w:val="23"/>
                <w:szCs w:val="23"/>
              </w:rPr>
              <w:t>».</w:t>
            </w:r>
            <w:r w:rsidR="005442A0" w:rsidRPr="00BD0BC9">
              <w:t xml:space="preserve"> </w:t>
            </w:r>
          </w:p>
          <w:p w:rsidR="00A43AA5" w:rsidRPr="00D753E6" w:rsidRDefault="00A43AA5" w:rsidP="00A43AA5">
            <w:pPr>
              <w:rPr>
                <w:i/>
              </w:rPr>
            </w:pPr>
            <w:r>
              <w:rPr>
                <w:i/>
              </w:rPr>
              <w:t>7.</w:t>
            </w:r>
            <w:r w:rsidRPr="00D753E6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D753E6">
              <w:rPr>
                <w:i/>
              </w:rPr>
              <w:t xml:space="preserve">Смолдовская И.О., </w:t>
            </w:r>
            <w:r>
              <w:rPr>
                <w:i/>
              </w:rPr>
              <w:t xml:space="preserve"> </w:t>
            </w:r>
            <w:r w:rsidRPr="00D753E6">
              <w:rPr>
                <w:i/>
              </w:rPr>
              <w:t xml:space="preserve">к.п.н., </w:t>
            </w:r>
            <w:r>
              <w:rPr>
                <w:i/>
              </w:rPr>
              <w:t xml:space="preserve"> </w:t>
            </w:r>
            <w:r w:rsidRPr="00D753E6">
              <w:rPr>
                <w:i/>
              </w:rPr>
              <w:t xml:space="preserve">доцент </w:t>
            </w:r>
            <w:r>
              <w:rPr>
                <w:i/>
              </w:rPr>
              <w:t xml:space="preserve"> </w:t>
            </w:r>
            <w:r w:rsidRPr="00D753E6">
              <w:rPr>
                <w:i/>
              </w:rPr>
              <w:t xml:space="preserve">(кафедра </w:t>
            </w:r>
            <w:r>
              <w:rPr>
                <w:i/>
              </w:rPr>
              <w:t xml:space="preserve"> </w:t>
            </w:r>
            <w:r w:rsidRPr="00D753E6">
              <w:rPr>
                <w:i/>
              </w:rPr>
              <w:t xml:space="preserve">педагогики </w:t>
            </w:r>
            <w:r>
              <w:rPr>
                <w:i/>
              </w:rPr>
              <w:t xml:space="preserve"> </w:t>
            </w:r>
            <w:r w:rsidRPr="00D753E6">
              <w:rPr>
                <w:i/>
              </w:rPr>
              <w:t xml:space="preserve">и </w:t>
            </w:r>
            <w:r>
              <w:rPr>
                <w:i/>
              </w:rPr>
              <w:t xml:space="preserve"> </w:t>
            </w:r>
            <w:r w:rsidRPr="00D753E6">
              <w:rPr>
                <w:i/>
              </w:rPr>
              <w:t>психологии).</w:t>
            </w:r>
          </w:p>
          <w:p w:rsidR="00A43AA5" w:rsidRPr="00A43AA5" w:rsidRDefault="00A43AA5" w:rsidP="00A43AA5">
            <w:pPr>
              <w:pStyle w:val="a5"/>
              <w:spacing w:after="0" w:line="240" w:lineRule="auto"/>
              <w:ind w:left="0" w:right="36" w:hanging="142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D753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0579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A43AA5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Интегративное взаимодействие «родитель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A43AA5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A43AA5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ребёнок» 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A43AA5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в условиях спортивной деятельности</w:t>
            </w:r>
            <w:r w:rsidR="000579D6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».</w:t>
            </w:r>
          </w:p>
          <w:p w:rsidR="006C7588" w:rsidRPr="00FB7D90" w:rsidRDefault="00A43AA5" w:rsidP="00F460CD">
            <w:pPr>
              <w:pStyle w:val="af0"/>
              <w:rPr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 Шляхтина А.А., </w:t>
            </w:r>
            <w:r w:rsidRPr="00142D9C">
              <w:rPr>
                <w:rFonts w:ascii="Times New Roman" w:hAnsi="Times New Roman"/>
                <w:i/>
                <w:sz w:val="24"/>
                <w:szCs w:val="24"/>
              </w:rPr>
              <w:t xml:space="preserve">преподаватель </w:t>
            </w:r>
            <w:r w:rsidRPr="00D753E6">
              <w:rPr>
                <w:rFonts w:ascii="Times New Roman" w:hAnsi="Times New Roman" w:cs="Times New Roman"/>
                <w:i/>
                <w:sz w:val="24"/>
                <w:szCs w:val="24"/>
              </w:rPr>
              <w:t>(кафедра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53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спортивной медицины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Pr="00D753E6">
              <w:rPr>
                <w:rFonts w:ascii="Times New Roman" w:hAnsi="Times New Roman" w:cs="Times New Roman"/>
                <w:i/>
                <w:sz w:val="24"/>
                <w:szCs w:val="24"/>
              </w:rPr>
              <w:t>АФК).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0579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53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3E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3E6">
              <w:rPr>
                <w:rFonts w:ascii="Times New Roman" w:hAnsi="Times New Roman" w:cs="Times New Roman"/>
                <w:sz w:val="24"/>
                <w:szCs w:val="24"/>
              </w:rPr>
              <w:t xml:space="preserve">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3E6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 w:rsidR="0005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3E6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процессе современного вуза</w:t>
            </w:r>
            <w:r w:rsidR="000579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940" w:type="dxa"/>
          </w:tcPr>
          <w:p w:rsidR="006C7588" w:rsidRPr="000C617D" w:rsidRDefault="006C7588" w:rsidP="00435DFF">
            <w:pPr>
              <w:ind w:right="-216"/>
            </w:pPr>
          </w:p>
          <w:p w:rsidR="00E20DB9" w:rsidRPr="000C617D" w:rsidRDefault="00541BB6" w:rsidP="00455481">
            <w:r>
              <w:rPr>
                <w:i/>
              </w:rPr>
              <w:t xml:space="preserve">  </w:t>
            </w:r>
          </w:p>
          <w:p w:rsidR="006C7588" w:rsidRDefault="006C7588" w:rsidP="005F6AD8">
            <w:pPr>
              <w:ind w:left="210" w:right="-216"/>
              <w:jc w:val="center"/>
              <w:rPr>
                <w:b/>
              </w:rPr>
            </w:pPr>
            <w:r w:rsidRPr="000C617D">
              <w:rPr>
                <w:b/>
              </w:rPr>
              <w:t>СТЕНДОВЫЕ</w:t>
            </w:r>
            <w:r>
              <w:rPr>
                <w:b/>
              </w:rPr>
              <w:t xml:space="preserve"> </w:t>
            </w:r>
            <w:r w:rsidRPr="000C617D">
              <w:rPr>
                <w:b/>
              </w:rPr>
              <w:t xml:space="preserve"> ДОКЛАДЫ</w:t>
            </w:r>
          </w:p>
          <w:p w:rsidR="005F6AD8" w:rsidRDefault="005F6AD8" w:rsidP="005F6AD8">
            <w:pPr>
              <w:spacing w:line="60" w:lineRule="auto"/>
              <w:ind w:left="210" w:right="-215"/>
              <w:jc w:val="center"/>
              <w:rPr>
                <w:b/>
              </w:rPr>
            </w:pPr>
          </w:p>
          <w:p w:rsidR="00B50A78" w:rsidRPr="00B50A78" w:rsidRDefault="00B50A78" w:rsidP="005F6AD8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B50A78">
              <w:rPr>
                <w:rFonts w:ascii="Times New Roman" w:hAnsi="Times New Roman"/>
                <w:i/>
                <w:sz w:val="24"/>
                <w:szCs w:val="24"/>
              </w:rPr>
              <w:t xml:space="preserve">Воскресенский М.В., </w:t>
            </w:r>
            <w:r w:rsidRPr="00B50A78">
              <w:rPr>
                <w:rFonts w:ascii="Times New Roman" w:eastAsia="Times New Roman" w:hAnsi="Times New Roman"/>
                <w:i/>
                <w:sz w:val="24"/>
                <w:szCs w:val="24"/>
              </w:rPr>
              <w:t>к.п.н., профессор,</w:t>
            </w:r>
            <w:r w:rsidRPr="00B50A78">
              <w:rPr>
                <w:rFonts w:ascii="Times New Roman" w:hAnsi="Times New Roman"/>
                <w:i/>
                <w:sz w:val="24"/>
                <w:szCs w:val="24"/>
              </w:rPr>
              <w:t xml:space="preserve">  Кот Е.Ю.,</w:t>
            </w:r>
            <w:r w:rsidRPr="00B50A7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ст. преподаватель  </w:t>
            </w:r>
          </w:p>
          <w:p w:rsidR="00B50A78" w:rsidRPr="00B50A78" w:rsidRDefault="00B50A78" w:rsidP="00B50A78">
            <w:pPr>
              <w:ind w:left="120"/>
              <w:rPr>
                <w:i/>
              </w:rPr>
            </w:pPr>
            <w:r w:rsidRPr="00B50A78">
              <w:rPr>
                <w:rStyle w:val="af"/>
                <w:b w:val="0"/>
                <w:i/>
                <w:shd w:val="clear" w:color="auto" w:fill="FFFFFF"/>
              </w:rPr>
              <w:t xml:space="preserve">(кафедра  </w:t>
            </w:r>
            <w:r>
              <w:rPr>
                <w:rStyle w:val="af"/>
                <w:b w:val="0"/>
                <w:i/>
                <w:shd w:val="clear" w:color="auto" w:fill="FFFFFF"/>
              </w:rPr>
              <w:t xml:space="preserve">ТиМ  </w:t>
            </w:r>
            <w:r w:rsidR="000579D6">
              <w:rPr>
                <w:i/>
              </w:rPr>
              <w:t xml:space="preserve">велосипедного </w:t>
            </w:r>
            <w:r>
              <w:rPr>
                <w:i/>
              </w:rPr>
              <w:t xml:space="preserve"> </w:t>
            </w:r>
            <w:r w:rsidRPr="00B50A78">
              <w:rPr>
                <w:i/>
              </w:rPr>
              <w:t>и конькобежного спорта</w:t>
            </w:r>
            <w:r>
              <w:rPr>
                <w:i/>
              </w:rPr>
              <w:t>).</w:t>
            </w:r>
            <w:r w:rsidRPr="00B50A78">
              <w:rPr>
                <w:rStyle w:val="af"/>
                <w:b w:val="0"/>
                <w:i/>
                <w:shd w:val="clear" w:color="auto" w:fill="FFFFFF"/>
              </w:rPr>
              <w:t xml:space="preserve"> </w:t>
            </w:r>
            <w:r>
              <w:rPr>
                <w:i/>
              </w:rPr>
              <w:t xml:space="preserve"> </w:t>
            </w:r>
            <w:r w:rsidR="000579D6">
              <w:t>«</w:t>
            </w:r>
            <w:r w:rsidRPr="00B50A78">
              <w:rPr>
                <w:rFonts w:eastAsia="Calibri"/>
              </w:rPr>
              <w:t>Особенности реализации обгонов на дистанции 1500 м  в шорт-треке у мужчин</w:t>
            </w:r>
            <w:r w:rsidR="000579D6">
              <w:rPr>
                <w:rFonts w:eastAsia="Calibri"/>
              </w:rPr>
              <w:t>».</w:t>
            </w:r>
          </w:p>
          <w:p w:rsidR="009F21A2" w:rsidRDefault="006C7588" w:rsidP="00435DFF">
            <w:pPr>
              <w:shd w:val="clear" w:color="auto" w:fill="FFFFFF"/>
              <w:ind w:left="142" w:right="-216" w:hanging="142"/>
              <w:contextualSpacing/>
              <w:rPr>
                <w:color w:val="2C2D2E"/>
                <w:szCs w:val="28"/>
              </w:rPr>
            </w:pPr>
            <w:r>
              <w:rPr>
                <w:rStyle w:val="af"/>
                <w:b w:val="0"/>
                <w:color w:val="333333"/>
                <w:shd w:val="clear" w:color="auto" w:fill="FFFFFF"/>
              </w:rPr>
              <w:t xml:space="preserve">  </w:t>
            </w:r>
            <w:r w:rsidRPr="009F21A2">
              <w:rPr>
                <w:rStyle w:val="af"/>
                <w:b w:val="0"/>
                <w:i/>
                <w:color w:val="333333"/>
                <w:sz w:val="22"/>
                <w:szCs w:val="22"/>
                <w:shd w:val="clear" w:color="auto" w:fill="FFFFFF"/>
              </w:rPr>
              <w:t>2.</w:t>
            </w:r>
            <w:r>
              <w:rPr>
                <w:rStyle w:val="af"/>
                <w:b w:val="0"/>
                <w:color w:val="333333"/>
                <w:shd w:val="clear" w:color="auto" w:fill="FFFFFF"/>
              </w:rPr>
              <w:t xml:space="preserve"> </w:t>
            </w:r>
            <w:r w:rsidR="009F21A2" w:rsidRPr="009F21A2">
              <w:rPr>
                <w:rStyle w:val="af"/>
                <w:b w:val="0"/>
                <w:i/>
                <w:color w:val="333333"/>
                <w:sz w:val="23"/>
                <w:szCs w:val="23"/>
                <w:shd w:val="clear" w:color="auto" w:fill="FFFFFF"/>
              </w:rPr>
              <w:t>Дарданова Н</w:t>
            </w:r>
            <w:r w:rsidR="009F21A2" w:rsidRPr="005638F9">
              <w:rPr>
                <w:rStyle w:val="af"/>
                <w:b w:val="0"/>
                <w:i/>
                <w:color w:val="333333"/>
                <w:sz w:val="22"/>
                <w:szCs w:val="22"/>
                <w:shd w:val="clear" w:color="auto" w:fill="FFFFFF"/>
              </w:rPr>
              <w:t>.</w:t>
            </w:r>
            <w:r w:rsidR="009F21A2" w:rsidRPr="009F21A2">
              <w:rPr>
                <w:rStyle w:val="af"/>
                <w:b w:val="0"/>
                <w:i/>
                <w:color w:val="333333"/>
                <w:sz w:val="23"/>
                <w:szCs w:val="23"/>
                <w:shd w:val="clear" w:color="auto" w:fill="FFFFFF"/>
              </w:rPr>
              <w:t>А</w:t>
            </w:r>
            <w:r w:rsidR="009F21A2" w:rsidRPr="00FA543E">
              <w:rPr>
                <w:rStyle w:val="af"/>
                <w:b w:val="0"/>
                <w:i/>
                <w:color w:val="333333"/>
                <w:sz w:val="20"/>
                <w:szCs w:val="20"/>
                <w:shd w:val="clear" w:color="auto" w:fill="FFFFFF"/>
              </w:rPr>
              <w:t>.,</w:t>
            </w:r>
            <w:r w:rsidR="00FA543E" w:rsidRPr="00FA543E">
              <w:rPr>
                <w:rStyle w:val="af"/>
                <w:b w:val="0"/>
                <w:i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="009F21A2" w:rsidRPr="009F21A2">
              <w:rPr>
                <w:rStyle w:val="af"/>
                <w:b w:val="0"/>
                <w:i/>
                <w:color w:val="333333"/>
                <w:sz w:val="23"/>
                <w:szCs w:val="23"/>
                <w:shd w:val="clear" w:color="auto" w:fill="FFFFFF"/>
              </w:rPr>
              <w:t>к.п.н.</w:t>
            </w:r>
            <w:r w:rsidR="009F21A2" w:rsidRPr="00FA543E">
              <w:rPr>
                <w:rStyle w:val="af"/>
                <w:b w:val="0"/>
                <w:i/>
                <w:color w:val="333333"/>
                <w:sz w:val="22"/>
                <w:szCs w:val="22"/>
                <w:shd w:val="clear" w:color="auto" w:fill="FFFFFF"/>
              </w:rPr>
              <w:t>,</w:t>
            </w:r>
            <w:r w:rsidR="00FA543E" w:rsidRPr="00FA543E">
              <w:rPr>
                <w:rStyle w:val="af"/>
                <w:b w:val="0"/>
                <w:i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="009F21A2" w:rsidRPr="009F21A2">
              <w:rPr>
                <w:rStyle w:val="af"/>
                <w:b w:val="0"/>
                <w:i/>
                <w:color w:val="333333"/>
                <w:sz w:val="23"/>
                <w:szCs w:val="23"/>
                <w:shd w:val="clear" w:color="auto" w:fill="FFFFFF"/>
              </w:rPr>
              <w:t>доцент</w:t>
            </w:r>
            <w:r w:rsidR="009F21A2" w:rsidRPr="009F21A2">
              <w:rPr>
                <w:rStyle w:val="af"/>
                <w:b w:val="0"/>
                <w:i/>
                <w:color w:val="333333"/>
                <w:sz w:val="22"/>
                <w:szCs w:val="22"/>
                <w:shd w:val="clear" w:color="auto" w:fill="FFFFFF"/>
              </w:rPr>
              <w:t xml:space="preserve"> (</w:t>
            </w:r>
            <w:r w:rsidR="009F21A2" w:rsidRPr="009F21A2">
              <w:rPr>
                <w:rStyle w:val="af"/>
                <w:b w:val="0"/>
                <w:i/>
                <w:color w:val="333333"/>
                <w:sz w:val="23"/>
                <w:szCs w:val="23"/>
                <w:shd w:val="clear" w:color="auto" w:fill="FFFFFF"/>
              </w:rPr>
              <w:t xml:space="preserve">кафедра </w:t>
            </w:r>
            <w:r w:rsidR="009F21A2" w:rsidRPr="005F6AD8">
              <w:rPr>
                <w:rStyle w:val="af"/>
                <w:b w:val="0"/>
                <w:i/>
                <w:color w:val="333333"/>
                <w:sz w:val="22"/>
                <w:szCs w:val="22"/>
                <w:shd w:val="clear" w:color="auto" w:fill="FFFFFF"/>
              </w:rPr>
              <w:t xml:space="preserve">ТиМ </w:t>
            </w:r>
            <w:r w:rsidR="009F21A2" w:rsidRPr="009F21A2">
              <w:rPr>
                <w:rStyle w:val="af"/>
                <w:b w:val="0"/>
                <w:i/>
                <w:color w:val="333333"/>
                <w:sz w:val="23"/>
                <w:szCs w:val="23"/>
                <w:shd w:val="clear" w:color="auto" w:fill="FFFFFF"/>
              </w:rPr>
              <w:t>гимнастики</w:t>
            </w:r>
            <w:r w:rsidR="009F21A2" w:rsidRPr="009F21A2">
              <w:rPr>
                <w:rStyle w:val="af"/>
                <w:b w:val="0"/>
                <w:i/>
                <w:color w:val="333333"/>
                <w:sz w:val="22"/>
                <w:szCs w:val="22"/>
                <w:shd w:val="clear" w:color="auto" w:fill="FFFFFF"/>
              </w:rPr>
              <w:t>)</w:t>
            </w:r>
            <w:r w:rsidR="009F21A2" w:rsidRPr="00FA543E">
              <w:rPr>
                <w:rStyle w:val="af"/>
                <w:b w:val="0"/>
                <w:i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="009F21A2">
              <w:rPr>
                <w:i/>
                <w:color w:val="2C2D2E"/>
                <w:sz w:val="23"/>
                <w:szCs w:val="23"/>
                <w:shd w:val="clear" w:color="auto" w:fill="FFFFFF"/>
              </w:rPr>
              <w:t>Диаконидзе</w:t>
            </w:r>
            <w:r w:rsidR="00FA543E">
              <w:rPr>
                <w:i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Pr="009F21A2">
              <w:rPr>
                <w:i/>
                <w:color w:val="2C2D2E"/>
                <w:sz w:val="23"/>
                <w:szCs w:val="23"/>
                <w:shd w:val="clear" w:color="auto" w:fill="FFFFFF"/>
              </w:rPr>
              <w:t>Ю</w:t>
            </w:r>
            <w:r w:rsidRPr="005638F9">
              <w:rPr>
                <w:i/>
                <w:color w:val="2C2D2E"/>
                <w:sz w:val="22"/>
                <w:szCs w:val="22"/>
                <w:shd w:val="clear" w:color="auto" w:fill="FFFFFF"/>
              </w:rPr>
              <w:t>.</w:t>
            </w:r>
            <w:r w:rsidRPr="009F21A2">
              <w:rPr>
                <w:i/>
                <w:color w:val="2C2D2E"/>
                <w:sz w:val="23"/>
                <w:szCs w:val="23"/>
                <w:shd w:val="clear" w:color="auto" w:fill="FFFFFF"/>
              </w:rPr>
              <w:t>А</w:t>
            </w:r>
            <w:r w:rsidRPr="00FA543E">
              <w:rPr>
                <w:i/>
                <w:color w:val="2C2D2E"/>
                <w:sz w:val="22"/>
                <w:szCs w:val="22"/>
                <w:shd w:val="clear" w:color="auto" w:fill="FFFFFF"/>
              </w:rPr>
              <w:t xml:space="preserve">., </w:t>
            </w:r>
            <w:r>
              <w:rPr>
                <w:i/>
                <w:color w:val="2C2D2E"/>
                <w:shd w:val="clear" w:color="auto" w:fill="FFFFFF"/>
              </w:rPr>
              <w:t xml:space="preserve">  </w:t>
            </w:r>
            <w:r w:rsidRPr="000C617D">
              <w:rPr>
                <w:rStyle w:val="af"/>
                <w:b w:val="0"/>
                <w:i/>
                <w:shd w:val="clear" w:color="auto" w:fill="FFFFFF"/>
              </w:rPr>
              <w:t>к.п.н.,</w:t>
            </w:r>
            <w:r>
              <w:rPr>
                <w:rStyle w:val="af"/>
                <w:b w:val="0"/>
                <w:i/>
                <w:shd w:val="clear" w:color="auto" w:fill="FFFFFF"/>
              </w:rPr>
              <w:t xml:space="preserve"> </w:t>
            </w:r>
            <w:r w:rsidR="009F21A2" w:rsidRPr="009F21A2">
              <w:rPr>
                <w:i/>
              </w:rPr>
              <w:t>доцент</w:t>
            </w:r>
            <w:r w:rsidRPr="009F21A2">
              <w:rPr>
                <w:i/>
                <w:shd w:val="clear" w:color="auto" w:fill="FFFFFF"/>
              </w:rPr>
              <w:t xml:space="preserve"> </w:t>
            </w:r>
            <w:r w:rsidR="009F21A2">
              <w:rPr>
                <w:i/>
                <w:shd w:val="clear" w:color="auto" w:fill="FFFFFF"/>
              </w:rPr>
              <w:t xml:space="preserve"> </w:t>
            </w:r>
            <w:r w:rsidRPr="000C617D">
              <w:rPr>
                <w:rStyle w:val="af"/>
                <w:b w:val="0"/>
                <w:i/>
                <w:shd w:val="clear" w:color="auto" w:fill="FFFFFF"/>
              </w:rPr>
              <w:t>(кафедра</w:t>
            </w:r>
            <w:r w:rsidR="009F21A2">
              <w:rPr>
                <w:rStyle w:val="af"/>
                <w:b w:val="0"/>
                <w:i/>
                <w:shd w:val="clear" w:color="auto" w:fill="FFFFFF"/>
              </w:rPr>
              <w:t xml:space="preserve"> </w:t>
            </w:r>
            <w:r w:rsidRPr="000C617D">
              <w:rPr>
                <w:rStyle w:val="af"/>
                <w:b w:val="0"/>
                <w:i/>
                <w:shd w:val="clear" w:color="auto" w:fill="FFFFFF"/>
              </w:rPr>
              <w:t xml:space="preserve"> фитнеса </w:t>
            </w:r>
            <w:r>
              <w:rPr>
                <w:rStyle w:val="af"/>
                <w:b w:val="0"/>
                <w:i/>
                <w:shd w:val="clear" w:color="auto" w:fill="FFFFFF"/>
              </w:rPr>
              <w:t xml:space="preserve"> </w:t>
            </w:r>
            <w:r w:rsidRPr="000C617D">
              <w:rPr>
                <w:rStyle w:val="af"/>
                <w:b w:val="0"/>
                <w:i/>
                <w:shd w:val="clear" w:color="auto" w:fill="FFFFFF"/>
              </w:rPr>
              <w:t xml:space="preserve">и </w:t>
            </w:r>
            <w:r w:rsidR="009F21A2">
              <w:rPr>
                <w:rStyle w:val="af"/>
                <w:b w:val="0"/>
                <w:i/>
                <w:shd w:val="clear" w:color="auto" w:fill="FFFFFF"/>
              </w:rPr>
              <w:t>РТП</w:t>
            </w:r>
            <w:r w:rsidRPr="000C617D">
              <w:rPr>
                <w:rStyle w:val="af"/>
                <w:b w:val="0"/>
                <w:i/>
                <w:shd w:val="clear" w:color="auto" w:fill="FFFFFF"/>
              </w:rPr>
              <w:t>)</w:t>
            </w:r>
            <w:r w:rsidR="009F21A2">
              <w:rPr>
                <w:i/>
                <w:shd w:val="clear" w:color="auto" w:fill="FFFFFF"/>
              </w:rPr>
              <w:t>.</w:t>
            </w:r>
            <w:r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   </w:t>
            </w:r>
            <w:r w:rsidR="000579D6">
              <w:rPr>
                <w:rStyle w:val="af"/>
                <w:b w:val="0"/>
                <w:color w:val="333333"/>
                <w:shd w:val="clear" w:color="auto" w:fill="FFFFFF"/>
              </w:rPr>
              <w:t>«</w:t>
            </w:r>
            <w:r w:rsidR="009F21A2" w:rsidRPr="006872EF">
              <w:rPr>
                <w:color w:val="2C2D2E"/>
                <w:szCs w:val="28"/>
              </w:rPr>
              <w:t>Организация</w:t>
            </w:r>
            <w:r w:rsidR="009F21A2">
              <w:rPr>
                <w:color w:val="2C2D2E"/>
                <w:szCs w:val="28"/>
              </w:rPr>
              <w:t xml:space="preserve"> </w:t>
            </w:r>
            <w:r w:rsidR="009F21A2" w:rsidRPr="006872EF">
              <w:rPr>
                <w:color w:val="2C2D2E"/>
                <w:szCs w:val="28"/>
              </w:rPr>
              <w:t xml:space="preserve"> и </w:t>
            </w:r>
            <w:r w:rsidR="009F21A2">
              <w:rPr>
                <w:color w:val="2C2D2E"/>
                <w:szCs w:val="28"/>
              </w:rPr>
              <w:t xml:space="preserve"> </w:t>
            </w:r>
            <w:r w:rsidR="009F21A2" w:rsidRPr="006872EF">
              <w:rPr>
                <w:color w:val="2C2D2E"/>
                <w:szCs w:val="28"/>
              </w:rPr>
              <w:t xml:space="preserve">содержание занятий </w:t>
            </w:r>
            <w:r w:rsidR="009F21A2">
              <w:rPr>
                <w:color w:val="2C2D2E"/>
                <w:szCs w:val="28"/>
              </w:rPr>
              <w:t xml:space="preserve">  </w:t>
            </w:r>
            <w:r w:rsidR="009F21A2" w:rsidRPr="006872EF">
              <w:rPr>
                <w:color w:val="2C2D2E"/>
                <w:szCs w:val="28"/>
              </w:rPr>
              <w:t>силовой</w:t>
            </w:r>
            <w:r w:rsidR="009F21A2">
              <w:rPr>
                <w:color w:val="2C2D2E"/>
                <w:szCs w:val="28"/>
              </w:rPr>
              <w:t xml:space="preserve"> </w:t>
            </w:r>
            <w:r w:rsidR="009F21A2" w:rsidRPr="006872EF">
              <w:rPr>
                <w:color w:val="2C2D2E"/>
                <w:szCs w:val="28"/>
              </w:rPr>
              <w:t xml:space="preserve"> </w:t>
            </w:r>
            <w:r w:rsidR="009F21A2">
              <w:rPr>
                <w:color w:val="2C2D2E"/>
                <w:szCs w:val="28"/>
              </w:rPr>
              <w:t xml:space="preserve"> </w:t>
            </w:r>
            <w:r w:rsidR="009F21A2" w:rsidRPr="006872EF">
              <w:rPr>
                <w:color w:val="2C2D2E"/>
                <w:szCs w:val="28"/>
              </w:rPr>
              <w:t xml:space="preserve">направленности </w:t>
            </w:r>
            <w:r w:rsidR="009F21A2">
              <w:rPr>
                <w:color w:val="2C2D2E"/>
                <w:szCs w:val="28"/>
              </w:rPr>
              <w:t xml:space="preserve">  </w:t>
            </w:r>
            <w:r w:rsidR="0066027F">
              <w:rPr>
                <w:color w:val="2C2D2E"/>
                <w:szCs w:val="28"/>
              </w:rPr>
              <w:t xml:space="preserve"> </w:t>
            </w:r>
            <w:r w:rsidR="009F21A2" w:rsidRPr="006872EF">
              <w:rPr>
                <w:color w:val="2C2D2E"/>
                <w:szCs w:val="28"/>
              </w:rPr>
              <w:t xml:space="preserve">на </w:t>
            </w:r>
            <w:r w:rsidR="009F21A2">
              <w:rPr>
                <w:color w:val="2C2D2E"/>
                <w:szCs w:val="28"/>
              </w:rPr>
              <w:t xml:space="preserve"> </w:t>
            </w:r>
            <w:r w:rsidR="009F21A2" w:rsidRPr="006872EF">
              <w:rPr>
                <w:color w:val="2C2D2E"/>
                <w:szCs w:val="28"/>
              </w:rPr>
              <w:t>открытых</w:t>
            </w:r>
            <w:r w:rsidR="009F21A2">
              <w:rPr>
                <w:color w:val="2C2D2E"/>
                <w:szCs w:val="28"/>
              </w:rPr>
              <w:t xml:space="preserve">  </w:t>
            </w:r>
            <w:r w:rsidR="009F21A2" w:rsidRPr="006872EF">
              <w:rPr>
                <w:color w:val="2C2D2E"/>
                <w:szCs w:val="28"/>
              </w:rPr>
              <w:t xml:space="preserve"> </w:t>
            </w:r>
            <w:r w:rsidR="009F21A2">
              <w:rPr>
                <w:color w:val="2C2D2E"/>
                <w:szCs w:val="28"/>
              </w:rPr>
              <w:t xml:space="preserve"> </w:t>
            </w:r>
            <w:r w:rsidR="009F21A2" w:rsidRPr="006872EF">
              <w:rPr>
                <w:color w:val="2C2D2E"/>
                <w:szCs w:val="28"/>
              </w:rPr>
              <w:t xml:space="preserve">воркаут-площадках </w:t>
            </w:r>
          </w:p>
          <w:p w:rsidR="000579D6" w:rsidRDefault="009F21A2" w:rsidP="00435DFF">
            <w:pPr>
              <w:shd w:val="clear" w:color="auto" w:fill="FFFFFF"/>
              <w:ind w:left="142" w:right="-216" w:hanging="142"/>
              <w:contextualSpacing/>
              <w:rPr>
                <w:color w:val="2C2D2E"/>
                <w:szCs w:val="28"/>
              </w:rPr>
            </w:pPr>
            <w:r>
              <w:rPr>
                <w:rStyle w:val="af"/>
                <w:b w:val="0"/>
                <w:i/>
                <w:color w:val="333333"/>
                <w:sz w:val="22"/>
                <w:szCs w:val="22"/>
                <w:shd w:val="clear" w:color="auto" w:fill="FFFFFF"/>
              </w:rPr>
              <w:t xml:space="preserve">   </w:t>
            </w:r>
            <w:r w:rsidRPr="006872EF">
              <w:rPr>
                <w:color w:val="2C2D2E"/>
                <w:szCs w:val="28"/>
              </w:rPr>
              <w:t>с женщинами среднего возраста</w:t>
            </w:r>
            <w:r w:rsidR="000579D6">
              <w:rPr>
                <w:color w:val="2C2D2E"/>
                <w:szCs w:val="28"/>
              </w:rPr>
              <w:t>».</w:t>
            </w:r>
          </w:p>
          <w:p w:rsidR="006C7588" w:rsidRPr="002F7C37" w:rsidRDefault="000579D6" w:rsidP="00435DFF">
            <w:pPr>
              <w:shd w:val="clear" w:color="auto" w:fill="FFFFFF"/>
              <w:ind w:left="142" w:right="-216" w:hanging="142"/>
              <w:contextualSpacing/>
            </w:pPr>
            <w:r>
              <w:rPr>
                <w:color w:val="2C2D2E"/>
                <w:szCs w:val="28"/>
              </w:rPr>
              <w:t xml:space="preserve">  </w:t>
            </w:r>
            <w:r w:rsidRPr="002F7C37">
              <w:rPr>
                <w:i/>
                <w:color w:val="2C2D2E"/>
                <w:szCs w:val="28"/>
              </w:rPr>
              <w:t xml:space="preserve">3. </w:t>
            </w:r>
            <w:r w:rsidR="002F7C37">
              <w:rPr>
                <w:i/>
                <w:color w:val="2C2D2E"/>
                <w:szCs w:val="28"/>
              </w:rPr>
              <w:t xml:space="preserve"> </w:t>
            </w:r>
            <w:r w:rsidRPr="002F7C37">
              <w:rPr>
                <w:i/>
                <w:color w:val="2C2D2E"/>
                <w:szCs w:val="28"/>
              </w:rPr>
              <w:t xml:space="preserve">Жуков С.В., </w:t>
            </w:r>
            <w:r w:rsidR="002F7C37">
              <w:rPr>
                <w:i/>
                <w:color w:val="2C2D2E"/>
                <w:szCs w:val="28"/>
              </w:rPr>
              <w:t xml:space="preserve"> </w:t>
            </w:r>
            <w:r w:rsidRPr="002F7C37">
              <w:rPr>
                <w:i/>
                <w:color w:val="2C2D2E"/>
                <w:szCs w:val="28"/>
              </w:rPr>
              <w:t>доцент,</w:t>
            </w:r>
            <w:r w:rsidR="002F7C37">
              <w:rPr>
                <w:i/>
                <w:color w:val="2C2D2E"/>
                <w:szCs w:val="28"/>
              </w:rPr>
              <w:t xml:space="preserve"> </w:t>
            </w:r>
            <w:r w:rsidRPr="002F7C37">
              <w:rPr>
                <w:i/>
                <w:color w:val="2C2D2E"/>
                <w:szCs w:val="28"/>
              </w:rPr>
              <w:t xml:space="preserve"> к.т.н.</w:t>
            </w:r>
            <w:r w:rsidR="002F7C37" w:rsidRPr="002F7C37">
              <w:rPr>
                <w:i/>
              </w:rPr>
              <w:t xml:space="preserve"> </w:t>
            </w:r>
            <w:r w:rsidR="002F7C37">
              <w:rPr>
                <w:i/>
              </w:rPr>
              <w:t xml:space="preserve"> </w:t>
            </w:r>
            <w:r w:rsidR="002F7C37" w:rsidRPr="002F7C37">
              <w:rPr>
                <w:i/>
              </w:rPr>
              <w:t xml:space="preserve">(кафедра ТиМ  биатлона  и </w:t>
            </w:r>
            <w:r w:rsidR="002F7C37">
              <w:rPr>
                <w:i/>
              </w:rPr>
              <w:t xml:space="preserve"> </w:t>
            </w:r>
            <w:r w:rsidR="002F7C37" w:rsidRPr="002F7C37">
              <w:rPr>
                <w:i/>
              </w:rPr>
              <w:t>стрельбы)</w:t>
            </w:r>
            <w:r w:rsidRPr="002F7C37">
              <w:rPr>
                <w:i/>
                <w:color w:val="2C2D2E"/>
                <w:szCs w:val="28"/>
              </w:rPr>
              <w:t>; Виноградова Л.В., доцент, к.м.н.</w:t>
            </w:r>
            <w:r w:rsidR="002F7C37" w:rsidRPr="002F7C37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 (кафедра </w:t>
            </w:r>
            <w:r w:rsidR="002F7C37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 СМи</w:t>
            </w:r>
            <w:r w:rsidR="002F7C37" w:rsidRPr="002F7C37">
              <w:rPr>
                <w:rStyle w:val="af"/>
                <w:b w:val="0"/>
                <w:i/>
                <w:color w:val="333333"/>
                <w:shd w:val="clear" w:color="auto" w:fill="FFFFFF"/>
              </w:rPr>
              <w:t>АФК)</w:t>
            </w:r>
            <w:r w:rsidRPr="002F7C37">
              <w:rPr>
                <w:i/>
                <w:color w:val="2C2D2E"/>
                <w:szCs w:val="28"/>
              </w:rPr>
              <w:t>;</w:t>
            </w:r>
            <w:r w:rsidR="002F7C37">
              <w:rPr>
                <w:i/>
                <w:color w:val="2C2D2E"/>
                <w:szCs w:val="28"/>
              </w:rPr>
              <w:t xml:space="preserve"> </w:t>
            </w:r>
            <w:r w:rsidRPr="002F7C37">
              <w:rPr>
                <w:i/>
                <w:color w:val="2C2D2E"/>
                <w:szCs w:val="28"/>
              </w:rPr>
              <w:t xml:space="preserve"> Писаренкова Е.П., </w:t>
            </w:r>
            <w:r w:rsidR="002F7C37">
              <w:rPr>
                <w:i/>
                <w:color w:val="2C2D2E"/>
                <w:szCs w:val="28"/>
              </w:rPr>
              <w:t xml:space="preserve"> </w:t>
            </w:r>
            <w:r w:rsidRPr="002F7C37">
              <w:rPr>
                <w:i/>
                <w:color w:val="2C2D2E"/>
                <w:szCs w:val="28"/>
              </w:rPr>
              <w:t xml:space="preserve">доцент, </w:t>
            </w:r>
            <w:r w:rsidR="002F7C37">
              <w:rPr>
                <w:i/>
                <w:color w:val="2C2D2E"/>
                <w:szCs w:val="28"/>
              </w:rPr>
              <w:t xml:space="preserve"> </w:t>
            </w:r>
            <w:r w:rsidRPr="002F7C37">
              <w:rPr>
                <w:i/>
                <w:color w:val="2C2D2E"/>
                <w:szCs w:val="28"/>
              </w:rPr>
              <w:t>к.п.н.</w:t>
            </w:r>
            <w:r w:rsidR="002F7C37">
              <w:rPr>
                <w:i/>
                <w:color w:val="2C2D2E"/>
                <w:szCs w:val="28"/>
              </w:rPr>
              <w:t xml:space="preserve"> </w:t>
            </w:r>
            <w:r w:rsidR="002F7C37" w:rsidRPr="002F7C37">
              <w:rPr>
                <w:bCs/>
                <w:i/>
                <w:color w:val="000000"/>
                <w:shd w:val="clear" w:color="auto" w:fill="FFFFFF"/>
              </w:rPr>
              <w:t xml:space="preserve"> (кафедра </w:t>
            </w:r>
            <w:r w:rsidR="002F7C37">
              <w:rPr>
                <w:bCs/>
                <w:i/>
                <w:color w:val="000000"/>
                <w:shd w:val="clear" w:color="auto" w:fill="FFFFFF"/>
              </w:rPr>
              <w:t xml:space="preserve"> </w:t>
            </w:r>
            <w:r w:rsidR="002F7C37" w:rsidRPr="002F7C37">
              <w:rPr>
                <w:bCs/>
                <w:i/>
                <w:color w:val="000000"/>
                <w:shd w:val="clear" w:color="auto" w:fill="FFFFFF"/>
              </w:rPr>
              <w:t xml:space="preserve">ТиМ </w:t>
            </w:r>
            <w:r w:rsidR="002F7C37">
              <w:rPr>
                <w:bCs/>
                <w:i/>
                <w:color w:val="000000"/>
                <w:shd w:val="clear" w:color="auto" w:fill="FFFFFF"/>
              </w:rPr>
              <w:t xml:space="preserve"> </w:t>
            </w:r>
            <w:r w:rsidR="002F7C37" w:rsidRPr="002F7C37">
              <w:rPr>
                <w:bCs/>
                <w:i/>
                <w:color w:val="000000"/>
                <w:shd w:val="clear" w:color="auto" w:fill="FFFFFF"/>
              </w:rPr>
              <w:t>лёгкой  атлетики)</w:t>
            </w:r>
            <w:r w:rsidRPr="002F7C37">
              <w:rPr>
                <w:i/>
                <w:color w:val="2C2D2E"/>
                <w:szCs w:val="28"/>
              </w:rPr>
              <w:t xml:space="preserve">; </w:t>
            </w:r>
            <w:r w:rsidR="002F7C37">
              <w:rPr>
                <w:i/>
                <w:color w:val="2C2D2E"/>
                <w:szCs w:val="28"/>
              </w:rPr>
              <w:t xml:space="preserve">  </w:t>
            </w:r>
            <w:r w:rsidRPr="002F7C37">
              <w:rPr>
                <w:i/>
                <w:color w:val="2C2D2E"/>
                <w:szCs w:val="28"/>
              </w:rPr>
              <w:t xml:space="preserve">Киреева А.В., </w:t>
            </w:r>
            <w:r w:rsidR="002F7C37">
              <w:rPr>
                <w:i/>
                <w:color w:val="2C2D2E"/>
                <w:szCs w:val="28"/>
              </w:rPr>
              <w:t xml:space="preserve"> </w:t>
            </w:r>
            <w:r w:rsidRPr="002F7C37">
              <w:rPr>
                <w:i/>
                <w:color w:val="2C2D2E"/>
                <w:szCs w:val="28"/>
              </w:rPr>
              <w:t>к.п.н.</w:t>
            </w:r>
            <w:r w:rsidR="002F7C37" w:rsidRPr="002F7C37">
              <w:rPr>
                <w:rStyle w:val="af"/>
                <w:b w:val="0"/>
                <w:i/>
                <w:shd w:val="clear" w:color="auto" w:fill="FFFFFF"/>
              </w:rPr>
              <w:t xml:space="preserve"> </w:t>
            </w:r>
            <w:r w:rsidR="002F7C37" w:rsidRPr="000C617D">
              <w:rPr>
                <w:rStyle w:val="af"/>
                <w:b w:val="0"/>
                <w:i/>
                <w:shd w:val="clear" w:color="auto" w:fill="FFFFFF"/>
              </w:rPr>
              <w:t>(кафедра</w:t>
            </w:r>
            <w:r w:rsidR="002F7C37">
              <w:rPr>
                <w:rStyle w:val="af"/>
                <w:b w:val="0"/>
                <w:i/>
                <w:shd w:val="clear" w:color="auto" w:fill="FFFFFF"/>
              </w:rPr>
              <w:t xml:space="preserve"> </w:t>
            </w:r>
            <w:r w:rsidR="002F7C37" w:rsidRPr="002F7C37">
              <w:rPr>
                <w:rStyle w:val="af"/>
                <w:b w:val="0"/>
                <w:i/>
                <w:shd w:val="clear" w:color="auto" w:fill="FFFFFF"/>
              </w:rPr>
              <w:t>фитнеса и РТП)</w:t>
            </w:r>
            <w:r w:rsidR="002F7C37" w:rsidRPr="002F7C37">
              <w:rPr>
                <w:i/>
                <w:shd w:val="clear" w:color="auto" w:fill="FFFFFF"/>
              </w:rPr>
              <w:t>.</w:t>
            </w:r>
            <w:r w:rsidRPr="002F7C37">
              <w:rPr>
                <w:i/>
                <w:color w:val="2C2D2E"/>
                <w:szCs w:val="28"/>
              </w:rPr>
              <w:t>; Хармонова А.А.</w:t>
            </w:r>
            <w:r w:rsidR="002F7C37" w:rsidRPr="002F7C37">
              <w:rPr>
                <w:i/>
                <w:color w:val="2C2D2E"/>
                <w:szCs w:val="28"/>
              </w:rPr>
              <w:t>,</w:t>
            </w:r>
            <w:r w:rsidR="002F7C37">
              <w:rPr>
                <w:i/>
                <w:color w:val="2C2D2E"/>
                <w:szCs w:val="28"/>
              </w:rPr>
              <w:t xml:space="preserve"> </w:t>
            </w:r>
            <w:r w:rsidR="002F7C37" w:rsidRPr="002F7C37">
              <w:rPr>
                <w:i/>
              </w:rPr>
              <w:t>ст. преподаватель (кафедра менеджмента и ЕНД)</w:t>
            </w:r>
            <w:r w:rsidR="002F7C37">
              <w:rPr>
                <w:i/>
              </w:rPr>
              <w:t xml:space="preserve">. </w:t>
            </w:r>
            <w:r w:rsidR="002F7C37" w:rsidRPr="002F7C37">
              <w:t>«</w:t>
            </w:r>
            <w:r w:rsidR="002F7C37">
              <w:t xml:space="preserve">Разработка  научно обоснованных  предложений  по  совершенствованию   государственных  требований  ВФСК ГТО  </w:t>
            </w:r>
            <w:r w:rsidR="002F7C37">
              <w:rPr>
                <w:lang w:val="en-US"/>
              </w:rPr>
              <w:t>I</w:t>
            </w:r>
            <w:r w:rsidR="002F7C37" w:rsidRPr="002F7C37">
              <w:t>-</w:t>
            </w:r>
            <w:r w:rsidR="002F7C37">
              <w:rPr>
                <w:lang w:val="en-US"/>
              </w:rPr>
              <w:t>XI</w:t>
            </w:r>
            <w:r w:rsidR="002F7C37" w:rsidRPr="002F7C37">
              <w:t xml:space="preserve"> </w:t>
            </w:r>
            <w:r w:rsidR="002F7C37">
              <w:t>ступеней для населения от 6 лет и старше».</w:t>
            </w:r>
          </w:p>
          <w:p w:rsidR="00702C5E" w:rsidRDefault="002F7C37" w:rsidP="00702C5E">
            <w:pPr>
              <w:shd w:val="clear" w:color="auto" w:fill="FFFFFF"/>
              <w:ind w:left="142" w:right="-108"/>
              <w:contextualSpacing/>
              <w:rPr>
                <w:i/>
                <w:color w:val="2C2D2E"/>
                <w:szCs w:val="28"/>
              </w:rPr>
            </w:pPr>
            <w:r>
              <w:rPr>
                <w:i/>
                <w:color w:val="2C2D2E"/>
                <w:szCs w:val="28"/>
              </w:rPr>
              <w:t>4</w:t>
            </w:r>
            <w:r w:rsidR="00E92B92" w:rsidRPr="00E92B92">
              <w:rPr>
                <w:i/>
                <w:color w:val="2C2D2E"/>
                <w:szCs w:val="28"/>
              </w:rPr>
              <w:t xml:space="preserve">. </w:t>
            </w:r>
            <w:r w:rsidR="00702C5E">
              <w:rPr>
                <w:i/>
                <w:color w:val="2C2D2E"/>
                <w:szCs w:val="28"/>
              </w:rPr>
              <w:t xml:space="preserve"> </w:t>
            </w:r>
            <w:r w:rsidR="00E92B92" w:rsidRPr="00702C5E">
              <w:rPr>
                <w:i/>
                <w:color w:val="2C2D2E"/>
                <w:sz w:val="23"/>
                <w:szCs w:val="23"/>
              </w:rPr>
              <w:t xml:space="preserve">Киреева А.В., к.п.н., ст. преподаватель, </w:t>
            </w:r>
            <w:r w:rsidR="00702C5E">
              <w:rPr>
                <w:i/>
                <w:color w:val="2C2D2E"/>
                <w:sz w:val="23"/>
                <w:szCs w:val="23"/>
              </w:rPr>
              <w:t xml:space="preserve"> </w:t>
            </w:r>
            <w:r w:rsidR="00E92B92" w:rsidRPr="00702C5E">
              <w:rPr>
                <w:i/>
                <w:color w:val="2C2D2E"/>
                <w:sz w:val="23"/>
                <w:szCs w:val="23"/>
              </w:rPr>
              <w:t>Антипенкова И.В., к.п.н.,</w:t>
            </w:r>
            <w:r w:rsidR="00702C5E" w:rsidRPr="00702C5E">
              <w:rPr>
                <w:i/>
                <w:color w:val="2C2D2E"/>
                <w:sz w:val="23"/>
                <w:szCs w:val="23"/>
              </w:rPr>
              <w:t xml:space="preserve"> </w:t>
            </w:r>
            <w:r w:rsidR="00E92B92" w:rsidRPr="00702C5E">
              <w:rPr>
                <w:i/>
                <w:color w:val="2C2D2E"/>
                <w:sz w:val="23"/>
                <w:szCs w:val="23"/>
              </w:rPr>
              <w:t>доцент</w:t>
            </w:r>
            <w:r w:rsidR="00E92B92" w:rsidRPr="00E92B92">
              <w:rPr>
                <w:i/>
                <w:color w:val="2C2D2E"/>
                <w:szCs w:val="28"/>
              </w:rPr>
              <w:t xml:space="preserve">  </w:t>
            </w:r>
          </w:p>
          <w:p w:rsidR="0076554A" w:rsidRDefault="00702C5E" w:rsidP="00702C5E">
            <w:pPr>
              <w:shd w:val="clear" w:color="auto" w:fill="FFFFFF"/>
              <w:ind w:left="142" w:right="-108"/>
              <w:contextualSpacing/>
              <w:rPr>
                <w:color w:val="2C2D2E"/>
                <w:szCs w:val="28"/>
              </w:rPr>
            </w:pPr>
            <w:r>
              <w:rPr>
                <w:i/>
                <w:color w:val="2C2D2E"/>
                <w:szCs w:val="28"/>
              </w:rPr>
              <w:t xml:space="preserve">(кафедра  фитнеса  и  РТП),    </w:t>
            </w:r>
            <w:r w:rsidR="00E92B92" w:rsidRPr="00E92B92">
              <w:rPr>
                <w:i/>
                <w:color w:val="2C2D2E"/>
                <w:szCs w:val="28"/>
              </w:rPr>
              <w:t xml:space="preserve">Фомин </w:t>
            </w:r>
            <w:r w:rsidRPr="00E92B92">
              <w:rPr>
                <w:i/>
                <w:color w:val="2C2D2E"/>
                <w:szCs w:val="28"/>
              </w:rPr>
              <w:t>С.Г.</w:t>
            </w:r>
            <w:r>
              <w:rPr>
                <w:i/>
                <w:color w:val="2C2D2E"/>
                <w:szCs w:val="28"/>
              </w:rPr>
              <w:t xml:space="preserve">, </w:t>
            </w:r>
            <w:r w:rsidRPr="00E92B92">
              <w:rPr>
                <w:i/>
                <w:color w:val="2C2D2E"/>
                <w:szCs w:val="28"/>
              </w:rPr>
              <w:t xml:space="preserve"> к.п.н. </w:t>
            </w:r>
            <w:r>
              <w:rPr>
                <w:i/>
                <w:color w:val="2C2D2E"/>
                <w:szCs w:val="28"/>
              </w:rPr>
              <w:t xml:space="preserve">  </w:t>
            </w:r>
            <w:r w:rsidR="00E92B92" w:rsidRPr="00E92B92">
              <w:rPr>
                <w:i/>
                <w:color w:val="2C2D2E"/>
                <w:szCs w:val="28"/>
              </w:rPr>
              <w:t xml:space="preserve">(Центр </w:t>
            </w:r>
            <w:r>
              <w:rPr>
                <w:i/>
                <w:color w:val="2C2D2E"/>
                <w:szCs w:val="28"/>
              </w:rPr>
              <w:t xml:space="preserve">  </w:t>
            </w:r>
            <w:r w:rsidR="00E92B92" w:rsidRPr="00E92B92">
              <w:rPr>
                <w:i/>
                <w:color w:val="2C2D2E"/>
                <w:szCs w:val="28"/>
              </w:rPr>
              <w:t>современных спортивных</w:t>
            </w:r>
            <w:r>
              <w:rPr>
                <w:i/>
                <w:color w:val="2C2D2E"/>
                <w:szCs w:val="28"/>
              </w:rPr>
              <w:t xml:space="preserve"> </w:t>
            </w:r>
            <w:r w:rsidR="00E92B92" w:rsidRPr="00E92B92">
              <w:rPr>
                <w:i/>
                <w:color w:val="2C2D2E"/>
                <w:szCs w:val="28"/>
              </w:rPr>
              <w:t xml:space="preserve"> </w:t>
            </w:r>
            <w:r>
              <w:rPr>
                <w:i/>
                <w:color w:val="2C2D2E"/>
                <w:szCs w:val="28"/>
              </w:rPr>
              <w:t xml:space="preserve"> </w:t>
            </w:r>
            <w:r w:rsidR="00E92B92" w:rsidRPr="00E92B92">
              <w:rPr>
                <w:i/>
                <w:color w:val="2C2D2E"/>
                <w:szCs w:val="28"/>
              </w:rPr>
              <w:t xml:space="preserve">технологий </w:t>
            </w:r>
            <w:r>
              <w:rPr>
                <w:i/>
                <w:color w:val="2C2D2E"/>
                <w:szCs w:val="28"/>
              </w:rPr>
              <w:t xml:space="preserve">   к</w:t>
            </w:r>
            <w:r w:rsidR="00E92B92" w:rsidRPr="00E92B92">
              <w:rPr>
                <w:i/>
                <w:color w:val="2C2D2E"/>
                <w:szCs w:val="28"/>
              </w:rPr>
              <w:t>онцерна</w:t>
            </w:r>
            <w:r>
              <w:rPr>
                <w:i/>
                <w:color w:val="2C2D2E"/>
                <w:szCs w:val="28"/>
              </w:rPr>
              <w:t xml:space="preserve">  </w:t>
            </w:r>
            <w:r w:rsidR="00E92B92" w:rsidRPr="00E92B92">
              <w:rPr>
                <w:i/>
                <w:color w:val="2C2D2E"/>
                <w:szCs w:val="28"/>
              </w:rPr>
              <w:t xml:space="preserve"> </w:t>
            </w:r>
            <w:r>
              <w:rPr>
                <w:i/>
                <w:color w:val="2C2D2E"/>
                <w:szCs w:val="28"/>
              </w:rPr>
              <w:t>«</w:t>
            </w:r>
            <w:r w:rsidR="00E92B92" w:rsidRPr="00E92B92">
              <w:rPr>
                <w:i/>
                <w:color w:val="2C2D2E"/>
                <w:szCs w:val="28"/>
              </w:rPr>
              <w:t>Росэнергоатом</w:t>
            </w:r>
            <w:r>
              <w:rPr>
                <w:i/>
                <w:color w:val="2C2D2E"/>
                <w:szCs w:val="28"/>
              </w:rPr>
              <w:t>»</w:t>
            </w:r>
            <w:r w:rsidR="00E92B92" w:rsidRPr="00E92B92">
              <w:rPr>
                <w:i/>
                <w:color w:val="2C2D2E"/>
                <w:szCs w:val="28"/>
              </w:rPr>
              <w:t>).</w:t>
            </w:r>
            <w:r>
              <w:rPr>
                <w:i/>
                <w:color w:val="2C2D2E"/>
                <w:szCs w:val="28"/>
              </w:rPr>
              <w:t xml:space="preserve">     </w:t>
            </w:r>
            <w:r w:rsidR="000579D6">
              <w:rPr>
                <w:color w:val="2C2D2E"/>
                <w:szCs w:val="28"/>
              </w:rPr>
              <w:t>«</w:t>
            </w:r>
            <w:r w:rsidRPr="006872EF">
              <w:rPr>
                <w:color w:val="2C2D2E"/>
                <w:szCs w:val="28"/>
              </w:rPr>
              <w:t>Повышение двигательной</w:t>
            </w:r>
            <w:r>
              <w:rPr>
                <w:color w:val="2C2D2E"/>
                <w:szCs w:val="28"/>
              </w:rPr>
              <w:t xml:space="preserve">  </w:t>
            </w:r>
            <w:r w:rsidRPr="006872EF">
              <w:rPr>
                <w:color w:val="2C2D2E"/>
                <w:szCs w:val="28"/>
              </w:rPr>
              <w:t xml:space="preserve"> активности </w:t>
            </w:r>
            <w:r>
              <w:rPr>
                <w:color w:val="2C2D2E"/>
                <w:szCs w:val="28"/>
              </w:rPr>
              <w:t xml:space="preserve">  </w:t>
            </w:r>
            <w:r w:rsidRPr="006872EF">
              <w:rPr>
                <w:color w:val="2C2D2E"/>
                <w:szCs w:val="28"/>
              </w:rPr>
              <w:t>трудящихся</w:t>
            </w:r>
            <w:r>
              <w:rPr>
                <w:color w:val="2C2D2E"/>
                <w:szCs w:val="28"/>
              </w:rPr>
              <w:t xml:space="preserve"> </w:t>
            </w:r>
            <w:r w:rsidRPr="006872EF">
              <w:rPr>
                <w:color w:val="2C2D2E"/>
                <w:szCs w:val="28"/>
              </w:rPr>
              <w:t xml:space="preserve"> </w:t>
            </w:r>
            <w:r>
              <w:rPr>
                <w:color w:val="2C2D2E"/>
                <w:szCs w:val="28"/>
              </w:rPr>
              <w:t xml:space="preserve"> </w:t>
            </w:r>
            <w:r w:rsidRPr="006872EF">
              <w:rPr>
                <w:color w:val="2C2D2E"/>
                <w:szCs w:val="28"/>
              </w:rPr>
              <w:t>через</w:t>
            </w:r>
            <w:r>
              <w:rPr>
                <w:color w:val="2C2D2E"/>
                <w:szCs w:val="28"/>
              </w:rPr>
              <w:t xml:space="preserve"> </w:t>
            </w:r>
            <w:r w:rsidRPr="006872EF">
              <w:rPr>
                <w:color w:val="2C2D2E"/>
                <w:szCs w:val="28"/>
              </w:rPr>
              <w:t xml:space="preserve"> реализацию</w:t>
            </w:r>
            <w:r>
              <w:rPr>
                <w:color w:val="2C2D2E"/>
                <w:szCs w:val="28"/>
              </w:rPr>
              <w:t xml:space="preserve"> </w:t>
            </w:r>
            <w:r w:rsidRPr="006872EF">
              <w:rPr>
                <w:color w:val="2C2D2E"/>
                <w:szCs w:val="28"/>
              </w:rPr>
              <w:t xml:space="preserve"> Программы</w:t>
            </w:r>
          </w:p>
          <w:p w:rsidR="00E92B92" w:rsidRPr="00702C5E" w:rsidRDefault="00702C5E" w:rsidP="00702C5E">
            <w:pPr>
              <w:shd w:val="clear" w:color="auto" w:fill="FFFFFF"/>
              <w:ind w:left="142" w:right="-108"/>
              <w:rPr>
                <w:color w:val="2C2D2E"/>
                <w:szCs w:val="28"/>
              </w:rPr>
            </w:pPr>
            <w:r w:rsidRPr="006872EF">
              <w:rPr>
                <w:color w:val="2C2D2E"/>
                <w:szCs w:val="28"/>
              </w:rPr>
              <w:t>развития корпоративного спорта</w:t>
            </w:r>
            <w:r>
              <w:rPr>
                <w:color w:val="2C2D2E"/>
                <w:szCs w:val="28"/>
              </w:rPr>
              <w:t xml:space="preserve"> </w:t>
            </w:r>
            <w:r w:rsidR="002F090B">
              <w:rPr>
                <w:color w:val="2C2D2E"/>
                <w:szCs w:val="28"/>
              </w:rPr>
              <w:t>в АО «</w:t>
            </w:r>
            <w:r w:rsidRPr="006872EF">
              <w:rPr>
                <w:color w:val="2C2D2E"/>
                <w:szCs w:val="28"/>
              </w:rPr>
              <w:t xml:space="preserve">Концерн </w:t>
            </w:r>
            <w:r w:rsidR="002F090B">
              <w:rPr>
                <w:color w:val="2C2D2E"/>
                <w:szCs w:val="28"/>
              </w:rPr>
              <w:t>«Росэнергоатом»</w:t>
            </w:r>
            <w:r w:rsidR="000579D6">
              <w:rPr>
                <w:color w:val="2C2D2E"/>
                <w:szCs w:val="28"/>
              </w:rPr>
              <w:t>.</w:t>
            </w:r>
          </w:p>
          <w:p w:rsidR="00E741BB" w:rsidRDefault="00DE39EE" w:rsidP="00435DFF">
            <w:pPr>
              <w:shd w:val="clear" w:color="auto" w:fill="FFFFFF"/>
              <w:ind w:left="142" w:right="-216" w:hanging="142"/>
              <w:rPr>
                <w:rStyle w:val="af"/>
                <w:b w:val="0"/>
                <w:i/>
                <w:color w:val="333333"/>
                <w:shd w:val="clear" w:color="auto" w:fill="FFFFFF"/>
              </w:rPr>
            </w:pPr>
            <w:r>
              <w:rPr>
                <w:color w:val="000000"/>
              </w:rPr>
              <w:t xml:space="preserve">  </w:t>
            </w:r>
            <w:r w:rsidR="0076554A">
              <w:rPr>
                <w:color w:val="000000"/>
              </w:rPr>
              <w:t xml:space="preserve"> </w:t>
            </w:r>
            <w:r w:rsidR="002F7C37">
              <w:rPr>
                <w:i/>
                <w:color w:val="000000"/>
              </w:rPr>
              <w:t>5</w:t>
            </w:r>
            <w:r w:rsidR="006C7588" w:rsidRPr="00FA543E">
              <w:rPr>
                <w:i/>
                <w:color w:val="000000"/>
              </w:rPr>
              <w:t>.</w:t>
            </w:r>
            <w:r w:rsidR="006C7588" w:rsidRPr="000C617D">
              <w:rPr>
                <w:color w:val="000000"/>
              </w:rPr>
              <w:t xml:space="preserve"> </w:t>
            </w:r>
            <w:r w:rsidR="006C7588">
              <w:rPr>
                <w:color w:val="000000"/>
              </w:rPr>
              <w:t xml:space="preserve">  </w:t>
            </w:r>
            <w:r w:rsidRPr="000C617D">
              <w:rPr>
                <w:i/>
                <w:color w:val="2C2D2E"/>
              </w:rPr>
              <w:t>Фёдорова Н.И.,</w:t>
            </w:r>
            <w:r>
              <w:rPr>
                <w:i/>
                <w:color w:val="2C2D2E"/>
              </w:rPr>
              <w:t xml:space="preserve">  </w:t>
            </w:r>
            <w:r w:rsidR="0076554A">
              <w:rPr>
                <w:i/>
                <w:color w:val="2C2D2E"/>
              </w:rPr>
              <w:t xml:space="preserve"> </w:t>
            </w:r>
            <w:r w:rsidRPr="00DE39EE">
              <w:rPr>
                <w:rStyle w:val="af"/>
                <w:b w:val="0"/>
                <w:i/>
                <w:color w:val="333333"/>
                <w:shd w:val="clear" w:color="auto" w:fill="FFFFFF"/>
              </w:rPr>
              <w:t>д</w:t>
            </w:r>
            <w:r w:rsidRPr="000C617D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.п.н., </w:t>
            </w:r>
            <w:r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 </w:t>
            </w:r>
            <w:r w:rsidRPr="000C617D">
              <w:rPr>
                <w:rStyle w:val="af"/>
                <w:b w:val="0"/>
                <w:i/>
                <w:color w:val="333333"/>
                <w:shd w:val="clear" w:color="auto" w:fill="FFFFFF"/>
              </w:rPr>
              <w:t>доцент</w:t>
            </w:r>
            <w:r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,   </w:t>
            </w:r>
            <w:r w:rsidR="005638F9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 </w:t>
            </w:r>
            <w:r w:rsidR="006C7588" w:rsidRPr="000C617D">
              <w:rPr>
                <w:i/>
                <w:color w:val="2C2D2E"/>
              </w:rPr>
              <w:t>Федоскина Е.М.,</w:t>
            </w:r>
            <w:r w:rsidR="006C7588">
              <w:rPr>
                <w:i/>
                <w:color w:val="2C2D2E"/>
              </w:rPr>
              <w:t xml:space="preserve">  </w:t>
            </w:r>
            <w:r>
              <w:rPr>
                <w:i/>
                <w:color w:val="2C2D2E"/>
              </w:rPr>
              <w:t xml:space="preserve"> </w:t>
            </w:r>
            <w:r w:rsidR="006C7588" w:rsidRPr="000C617D">
              <w:rPr>
                <w:rStyle w:val="af"/>
                <w:b w:val="0"/>
                <w:i/>
                <w:color w:val="333333"/>
                <w:shd w:val="clear" w:color="auto" w:fill="FFFFFF"/>
              </w:rPr>
              <w:t>к.п.н.,  доцент,</w:t>
            </w:r>
            <w:r w:rsidR="006C7588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 </w:t>
            </w:r>
            <w:r w:rsidR="006C7588" w:rsidRPr="000C617D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 </w:t>
            </w:r>
            <w:r w:rsidR="006C7588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 </w:t>
            </w:r>
          </w:p>
          <w:p w:rsidR="00E741BB" w:rsidRDefault="00E741BB" w:rsidP="00435DFF">
            <w:pPr>
              <w:shd w:val="clear" w:color="auto" w:fill="FFFFFF"/>
              <w:ind w:left="142" w:right="-216" w:hanging="142"/>
              <w:rPr>
                <w:rStyle w:val="af"/>
                <w:b w:val="0"/>
                <w:i/>
                <w:color w:val="333333"/>
                <w:shd w:val="clear" w:color="auto" w:fill="FFFFFF"/>
              </w:rPr>
            </w:pPr>
            <w:r>
              <w:rPr>
                <w:i/>
                <w:color w:val="000000"/>
              </w:rPr>
              <w:t xml:space="preserve"> </w:t>
            </w:r>
            <w:r w:rsidR="006C7588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 </w:t>
            </w:r>
            <w:r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 </w:t>
            </w:r>
            <w:r w:rsidR="006C7588" w:rsidRPr="000C617D">
              <w:rPr>
                <w:i/>
                <w:color w:val="2C2D2E"/>
              </w:rPr>
              <w:t>Комачёва О.А.,</w:t>
            </w:r>
            <w:r w:rsidR="006C7588">
              <w:rPr>
                <w:i/>
                <w:color w:val="2C2D2E"/>
              </w:rPr>
              <w:t xml:space="preserve"> </w:t>
            </w:r>
            <w:r w:rsidR="006C7588" w:rsidRPr="000C617D">
              <w:rPr>
                <w:rStyle w:val="af"/>
                <w:b w:val="0"/>
                <w:i/>
                <w:color w:val="333333"/>
                <w:shd w:val="clear" w:color="auto" w:fill="FFFFFF"/>
              </w:rPr>
              <w:t>к.п.н.,</w:t>
            </w:r>
            <w:r w:rsidR="00DE39EE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 </w:t>
            </w:r>
            <w:r w:rsidR="006C7588" w:rsidRPr="000C617D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доцент, </w:t>
            </w:r>
            <w:r w:rsidR="006C7588">
              <w:rPr>
                <w:i/>
                <w:color w:val="2C2D2E"/>
              </w:rPr>
              <w:t>Ситкина М.</w:t>
            </w:r>
            <w:r w:rsidR="006C7588" w:rsidRPr="000C617D">
              <w:rPr>
                <w:i/>
                <w:color w:val="2C2D2E"/>
              </w:rPr>
              <w:t>Г.,</w:t>
            </w:r>
            <w:r w:rsidR="00DE39EE">
              <w:rPr>
                <w:i/>
                <w:color w:val="2C2D2E"/>
              </w:rPr>
              <w:t xml:space="preserve"> </w:t>
            </w:r>
            <w:r w:rsidR="00DE39EE">
              <w:rPr>
                <w:rStyle w:val="af"/>
                <w:b w:val="0"/>
                <w:i/>
                <w:color w:val="333333"/>
                <w:shd w:val="clear" w:color="auto" w:fill="FFFFFF"/>
              </w:rPr>
              <w:t>к.п.н.</w:t>
            </w:r>
            <w:r w:rsidR="002F090B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 </w:t>
            </w:r>
            <w:r w:rsidR="006C7588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(кафедра </w:t>
            </w:r>
            <w:r w:rsidR="006C7588" w:rsidRPr="000C617D">
              <w:rPr>
                <w:rStyle w:val="af"/>
                <w:b w:val="0"/>
                <w:i/>
                <w:color w:val="333333"/>
                <w:shd w:val="clear" w:color="auto" w:fill="FFFFFF"/>
              </w:rPr>
              <w:t>спортивной</w:t>
            </w:r>
            <w:r w:rsidR="005638F9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 </w:t>
            </w:r>
            <w:r w:rsidR="006C7588" w:rsidRPr="000C617D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 </w:t>
            </w:r>
            <w:r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 </w:t>
            </w:r>
          </w:p>
          <w:p w:rsidR="002F090B" w:rsidRDefault="00E741BB" w:rsidP="00435DFF">
            <w:pPr>
              <w:shd w:val="clear" w:color="auto" w:fill="FFFFFF"/>
              <w:ind w:left="142" w:right="-216" w:hanging="142"/>
              <w:rPr>
                <w:rStyle w:val="af"/>
                <w:b w:val="0"/>
                <w:color w:val="2C2D2E"/>
              </w:rPr>
            </w:pPr>
            <w:r>
              <w:rPr>
                <w:i/>
                <w:color w:val="2C2D2E"/>
              </w:rPr>
              <w:t xml:space="preserve">   </w:t>
            </w:r>
            <w:r w:rsidR="006C7588" w:rsidRPr="000C617D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медицины </w:t>
            </w:r>
            <w:r w:rsidR="002F090B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 </w:t>
            </w:r>
            <w:r w:rsidR="006C7588" w:rsidRPr="000C617D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и АФК). </w:t>
            </w:r>
            <w:r w:rsidR="005638F9">
              <w:rPr>
                <w:rStyle w:val="af"/>
                <w:b w:val="0"/>
                <w:i/>
                <w:color w:val="333333"/>
                <w:shd w:val="clear" w:color="auto" w:fill="FFFFFF"/>
              </w:rPr>
              <w:t xml:space="preserve"> </w:t>
            </w:r>
            <w:r w:rsidR="000579D6">
              <w:rPr>
                <w:rStyle w:val="af"/>
                <w:b w:val="0"/>
                <w:color w:val="333333"/>
                <w:shd w:val="clear" w:color="auto" w:fill="FFFFFF"/>
              </w:rPr>
              <w:t>«</w:t>
            </w:r>
            <w:r w:rsidR="00DE39EE">
              <w:rPr>
                <w:rStyle w:val="af"/>
                <w:b w:val="0"/>
                <w:color w:val="2C2D2E"/>
              </w:rPr>
              <w:t xml:space="preserve">Организация  </w:t>
            </w:r>
            <w:r w:rsidR="002F090B">
              <w:rPr>
                <w:rStyle w:val="af"/>
                <w:b w:val="0"/>
                <w:color w:val="2C2D2E"/>
              </w:rPr>
              <w:t xml:space="preserve">адаптивной  </w:t>
            </w:r>
            <w:r w:rsidR="00DE39EE">
              <w:rPr>
                <w:rStyle w:val="af"/>
                <w:b w:val="0"/>
                <w:color w:val="2C2D2E"/>
              </w:rPr>
              <w:t xml:space="preserve">двигательной  рекреации  </w:t>
            </w:r>
          </w:p>
          <w:p w:rsidR="006C7588" w:rsidRPr="000C617D" w:rsidRDefault="002F090B" w:rsidP="00435DFF">
            <w:pPr>
              <w:shd w:val="clear" w:color="auto" w:fill="FFFFFF"/>
              <w:ind w:left="142" w:right="-216" w:hanging="142"/>
              <w:rPr>
                <w:color w:val="2C2D2E"/>
              </w:rPr>
            </w:pPr>
            <w:r>
              <w:rPr>
                <w:i/>
                <w:color w:val="000000"/>
              </w:rPr>
              <w:t xml:space="preserve">   </w:t>
            </w:r>
            <w:r w:rsidR="00DE39EE">
              <w:rPr>
                <w:rStyle w:val="af"/>
                <w:b w:val="0"/>
                <w:color w:val="2C2D2E"/>
              </w:rPr>
              <w:t>с лицами пожилого возраста</w:t>
            </w:r>
            <w:r w:rsidR="000579D6">
              <w:rPr>
                <w:rStyle w:val="af"/>
                <w:b w:val="0"/>
                <w:color w:val="2C2D2E"/>
              </w:rPr>
              <w:t>».</w:t>
            </w:r>
          </w:p>
          <w:p w:rsidR="00FA543E" w:rsidRPr="00FA543E" w:rsidRDefault="006C7588" w:rsidP="00FA543E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2C2D2E"/>
              </w:rPr>
            </w:pPr>
            <w:r w:rsidRPr="000C617D"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  <w:r w:rsidR="00FA543E">
              <w:rPr>
                <w:rFonts w:ascii="Arial" w:hAnsi="Arial" w:cs="Arial"/>
                <w:color w:val="2C2D2E"/>
                <w:sz w:val="23"/>
                <w:szCs w:val="23"/>
              </w:rPr>
              <w:t xml:space="preserve"> </w:t>
            </w:r>
            <w:r w:rsidR="00742457">
              <w:rPr>
                <w:rFonts w:ascii="Arial" w:hAnsi="Arial" w:cs="Arial"/>
                <w:color w:val="2C2D2E"/>
                <w:sz w:val="23"/>
                <w:szCs w:val="23"/>
              </w:rPr>
              <w:t xml:space="preserve"> </w:t>
            </w:r>
            <w:r w:rsidR="002F7C37">
              <w:rPr>
                <w:i/>
                <w:color w:val="2C2D2E"/>
              </w:rPr>
              <w:t>6</w:t>
            </w:r>
            <w:r w:rsidR="00FA543E" w:rsidRPr="00FA543E">
              <w:rPr>
                <w:i/>
                <w:color w:val="2C2D2E"/>
              </w:rPr>
              <w:t xml:space="preserve">. </w:t>
            </w:r>
            <w:r w:rsidR="00FA543E">
              <w:rPr>
                <w:i/>
                <w:color w:val="2C2D2E"/>
              </w:rPr>
              <w:t xml:space="preserve">   </w:t>
            </w:r>
            <w:r w:rsidR="00FA543E" w:rsidRPr="00FA543E">
              <w:rPr>
                <w:i/>
                <w:color w:val="2C2D2E"/>
              </w:rPr>
              <w:t xml:space="preserve">Ярославцева Е.И.,  </w:t>
            </w:r>
            <w:r w:rsidR="00FA543E">
              <w:rPr>
                <w:i/>
                <w:color w:val="2C2D2E"/>
              </w:rPr>
              <w:t xml:space="preserve"> </w:t>
            </w:r>
            <w:r w:rsidR="00FA543E" w:rsidRPr="00FA543E">
              <w:rPr>
                <w:i/>
              </w:rPr>
              <w:t xml:space="preserve">преподаватель </w:t>
            </w:r>
            <w:r w:rsidR="00FA543E">
              <w:rPr>
                <w:i/>
              </w:rPr>
              <w:t xml:space="preserve"> </w:t>
            </w:r>
            <w:r w:rsidR="00FA543E" w:rsidRPr="00FA543E">
              <w:rPr>
                <w:i/>
              </w:rPr>
              <w:t xml:space="preserve">   (кафедра  ТиМ </w:t>
            </w:r>
            <w:r w:rsidR="00FA543E">
              <w:rPr>
                <w:i/>
              </w:rPr>
              <w:t xml:space="preserve"> </w:t>
            </w:r>
            <w:r w:rsidR="005638F9">
              <w:rPr>
                <w:i/>
              </w:rPr>
              <w:t xml:space="preserve"> </w:t>
            </w:r>
            <w:r w:rsidR="00FA543E">
              <w:rPr>
                <w:i/>
              </w:rPr>
              <w:t xml:space="preserve"> </w:t>
            </w:r>
            <w:r w:rsidR="00FA543E" w:rsidRPr="00FA543E">
              <w:rPr>
                <w:i/>
              </w:rPr>
              <w:t xml:space="preserve">гимнастики).  </w:t>
            </w:r>
          </w:p>
          <w:p w:rsidR="00FA543E" w:rsidRDefault="00FA543E" w:rsidP="00FA543E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</w:rPr>
            </w:pPr>
            <w:r>
              <w:rPr>
                <w:color w:val="2C2D2E"/>
              </w:rPr>
              <w:t xml:space="preserve">  </w:t>
            </w:r>
            <w:r w:rsidR="00742457">
              <w:rPr>
                <w:color w:val="2C2D2E"/>
              </w:rPr>
              <w:t xml:space="preserve"> </w:t>
            </w:r>
            <w:r w:rsidR="000579D6">
              <w:rPr>
                <w:color w:val="2C2D2E"/>
              </w:rPr>
              <w:t>«</w:t>
            </w:r>
            <w:r w:rsidRPr="00FA543E">
              <w:rPr>
                <w:color w:val="2C2D2E"/>
              </w:rPr>
              <w:t xml:space="preserve">Применение </w:t>
            </w:r>
            <w:r>
              <w:rPr>
                <w:color w:val="2C2D2E"/>
              </w:rPr>
              <w:t xml:space="preserve">   </w:t>
            </w:r>
            <w:r w:rsidRPr="00FA543E">
              <w:rPr>
                <w:color w:val="2C2D2E"/>
              </w:rPr>
              <w:t>дистанционных</w:t>
            </w:r>
            <w:r>
              <w:rPr>
                <w:color w:val="2C2D2E"/>
              </w:rPr>
              <w:t xml:space="preserve">  </w:t>
            </w:r>
            <w:r w:rsidRPr="00FA543E">
              <w:rPr>
                <w:color w:val="2C2D2E"/>
              </w:rPr>
              <w:t xml:space="preserve"> технологий</w:t>
            </w:r>
            <w:r>
              <w:rPr>
                <w:color w:val="2C2D2E"/>
              </w:rPr>
              <w:t xml:space="preserve"> </w:t>
            </w:r>
            <w:r w:rsidRPr="00FA543E">
              <w:rPr>
                <w:color w:val="2C2D2E"/>
              </w:rPr>
              <w:t xml:space="preserve"> </w:t>
            </w:r>
            <w:r>
              <w:rPr>
                <w:color w:val="2C2D2E"/>
              </w:rPr>
              <w:t xml:space="preserve"> </w:t>
            </w:r>
            <w:r w:rsidRPr="00FA543E">
              <w:rPr>
                <w:color w:val="2C2D2E"/>
              </w:rPr>
              <w:t>в</w:t>
            </w:r>
            <w:r>
              <w:rPr>
                <w:color w:val="2C2D2E"/>
              </w:rPr>
              <w:t xml:space="preserve"> </w:t>
            </w:r>
            <w:r w:rsidRPr="00FA543E">
              <w:rPr>
                <w:color w:val="2C2D2E"/>
              </w:rPr>
              <w:t xml:space="preserve"> учебном </w:t>
            </w:r>
            <w:r w:rsidR="005638F9">
              <w:rPr>
                <w:color w:val="2C2D2E"/>
              </w:rPr>
              <w:t xml:space="preserve"> </w:t>
            </w:r>
            <w:r w:rsidR="002F090B">
              <w:rPr>
                <w:color w:val="2C2D2E"/>
              </w:rPr>
              <w:t xml:space="preserve"> </w:t>
            </w:r>
            <w:r>
              <w:rPr>
                <w:color w:val="2C2D2E"/>
              </w:rPr>
              <w:t xml:space="preserve"> </w:t>
            </w:r>
            <w:r w:rsidRPr="00FA543E">
              <w:rPr>
                <w:color w:val="2C2D2E"/>
              </w:rPr>
              <w:t>процессе</w:t>
            </w:r>
            <w:r>
              <w:rPr>
                <w:color w:val="2C2D2E"/>
              </w:rPr>
              <w:t xml:space="preserve"> </w:t>
            </w:r>
            <w:r w:rsidRPr="00FA543E">
              <w:rPr>
                <w:color w:val="2C2D2E"/>
              </w:rPr>
              <w:t xml:space="preserve"> </w:t>
            </w:r>
            <w:r w:rsidR="005638F9">
              <w:rPr>
                <w:color w:val="2C2D2E"/>
              </w:rPr>
              <w:t xml:space="preserve"> </w:t>
            </w:r>
            <w:r w:rsidRPr="00FA543E">
              <w:rPr>
                <w:color w:val="2C2D2E"/>
              </w:rPr>
              <w:t>по</w:t>
            </w:r>
          </w:p>
          <w:p w:rsidR="006C7588" w:rsidRPr="00FA543E" w:rsidRDefault="00FA543E" w:rsidP="00FA543E">
            <w:pPr>
              <w:pStyle w:val="ad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2C2D2E"/>
              </w:rPr>
            </w:pPr>
            <w:r w:rsidRPr="00FA543E">
              <w:rPr>
                <w:color w:val="2C2D2E"/>
              </w:rPr>
              <w:t xml:space="preserve"> </w:t>
            </w:r>
            <w:r w:rsidR="005638F9">
              <w:rPr>
                <w:color w:val="2C2D2E"/>
              </w:rPr>
              <w:t xml:space="preserve"> </w:t>
            </w:r>
            <w:r w:rsidR="002F7C37">
              <w:rPr>
                <w:color w:val="2C2D2E"/>
              </w:rPr>
              <w:t xml:space="preserve"> </w:t>
            </w:r>
            <w:r w:rsidRPr="00FA543E">
              <w:rPr>
                <w:color w:val="2C2D2E"/>
              </w:rPr>
              <w:t>дисциплине «ТиМ ОБВС: гимнастика»</w:t>
            </w:r>
            <w:r w:rsidR="000579D6">
              <w:rPr>
                <w:color w:val="2C2D2E"/>
              </w:rPr>
              <w:t>.</w:t>
            </w:r>
          </w:p>
          <w:p w:rsidR="006C7588" w:rsidRPr="00FA543E" w:rsidRDefault="006C7588" w:rsidP="00435DFF">
            <w:pPr>
              <w:pStyle w:val="ad"/>
              <w:spacing w:before="0" w:beforeAutospacing="0" w:after="0" w:afterAutospacing="0"/>
              <w:ind w:left="210" w:right="-216"/>
              <w:contextualSpacing/>
              <w:rPr>
                <w:color w:val="000000"/>
              </w:rPr>
            </w:pPr>
          </w:p>
          <w:p w:rsidR="006C7588" w:rsidRDefault="006C7588" w:rsidP="002F7C37">
            <w:pPr>
              <w:pStyle w:val="ad"/>
              <w:spacing w:before="0" w:beforeAutospacing="0" w:after="0" w:afterAutospacing="0"/>
              <w:ind w:right="-216"/>
              <w:contextualSpacing/>
              <w:rPr>
                <w:color w:val="000000"/>
              </w:rPr>
            </w:pPr>
          </w:p>
          <w:p w:rsidR="00FB7D90" w:rsidRDefault="00FB7D90" w:rsidP="00FB7D90">
            <w:pPr>
              <w:pStyle w:val="ad"/>
              <w:spacing w:before="0" w:beforeAutospacing="0" w:after="0" w:afterAutospacing="0"/>
              <w:ind w:right="-216"/>
              <w:contextualSpacing/>
              <w:rPr>
                <w:color w:val="000000"/>
              </w:rPr>
            </w:pPr>
          </w:p>
          <w:p w:rsidR="00F61908" w:rsidRPr="000C617D" w:rsidRDefault="00F61908" w:rsidP="00FB7D90">
            <w:pPr>
              <w:pStyle w:val="ad"/>
              <w:spacing w:before="0" w:beforeAutospacing="0" w:after="0" w:afterAutospacing="0"/>
              <w:ind w:right="-216"/>
              <w:contextualSpacing/>
              <w:rPr>
                <w:color w:val="000000"/>
              </w:rPr>
            </w:pPr>
          </w:p>
          <w:p w:rsidR="00FB7D90" w:rsidRPr="000C617D" w:rsidRDefault="00FB7D90" w:rsidP="00FB7D90">
            <w:pPr>
              <w:ind w:left="210" w:right="-216"/>
              <w:jc w:val="center"/>
            </w:pPr>
            <w:r w:rsidRPr="000C617D">
              <w:t>Подведение итогов научно-практической конференции</w:t>
            </w:r>
          </w:p>
          <w:p w:rsidR="00F61908" w:rsidRPr="00F61908" w:rsidRDefault="00FB7D90" w:rsidP="00F61908">
            <w:pPr>
              <w:ind w:left="210" w:right="-216"/>
              <w:jc w:val="center"/>
              <w:rPr>
                <w:rFonts w:ascii="Garamond" w:eastAsia="Batang" w:hAnsi="Garamond"/>
                <w:sz w:val="28"/>
                <w:szCs w:val="28"/>
              </w:rPr>
            </w:pPr>
            <w:r w:rsidRPr="000C617D">
              <w:t xml:space="preserve">профессорско-преподавательского состава </w:t>
            </w:r>
            <w:r w:rsidRPr="000C617D">
              <w:rPr>
                <w:rFonts w:ascii="Garamond" w:eastAsia="Batang" w:hAnsi="Garamond"/>
                <w:sz w:val="28"/>
                <w:szCs w:val="28"/>
              </w:rPr>
              <w:t xml:space="preserve">ФГБОУ ВО «СГУС» </w:t>
            </w:r>
          </w:p>
        </w:tc>
      </w:tr>
    </w:tbl>
    <w:p w:rsidR="00E20DB9" w:rsidRPr="006C7588" w:rsidRDefault="00E20DB9" w:rsidP="00455481">
      <w:bookmarkStart w:id="0" w:name="_GoBack"/>
      <w:bookmarkEnd w:id="0"/>
    </w:p>
    <w:sectPr w:rsidR="00E20DB9" w:rsidRPr="006C7588" w:rsidSect="00D74E04">
      <w:pgSz w:w="16838" w:h="11906" w:orient="landscape"/>
      <w:pgMar w:top="425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67" w:rsidRDefault="00940C67" w:rsidP="0017417C">
      <w:r>
        <w:separator/>
      </w:r>
    </w:p>
  </w:endnote>
  <w:endnote w:type="continuationSeparator" w:id="0">
    <w:p w:rsidR="00940C67" w:rsidRDefault="00940C67" w:rsidP="0017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67" w:rsidRDefault="00940C67" w:rsidP="0017417C">
      <w:r>
        <w:separator/>
      </w:r>
    </w:p>
  </w:footnote>
  <w:footnote w:type="continuationSeparator" w:id="0">
    <w:p w:rsidR="00940C67" w:rsidRDefault="00940C67" w:rsidP="00174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588"/>
    <w:multiLevelType w:val="hybridMultilevel"/>
    <w:tmpl w:val="7E9A76E0"/>
    <w:lvl w:ilvl="0" w:tplc="C65656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750B1"/>
    <w:multiLevelType w:val="hybridMultilevel"/>
    <w:tmpl w:val="50D6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E3961"/>
    <w:multiLevelType w:val="multilevel"/>
    <w:tmpl w:val="D83E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E742E"/>
    <w:multiLevelType w:val="hybridMultilevel"/>
    <w:tmpl w:val="B7A4A9C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5324D"/>
    <w:multiLevelType w:val="hybridMultilevel"/>
    <w:tmpl w:val="525C039A"/>
    <w:lvl w:ilvl="0" w:tplc="36C6BB7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18DC615B"/>
    <w:multiLevelType w:val="hybridMultilevel"/>
    <w:tmpl w:val="392CBECE"/>
    <w:lvl w:ilvl="0" w:tplc="501815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747211"/>
    <w:multiLevelType w:val="hybridMultilevel"/>
    <w:tmpl w:val="5F7EF38E"/>
    <w:lvl w:ilvl="0" w:tplc="C630D3C8">
      <w:start w:val="1"/>
      <w:numFmt w:val="decimal"/>
      <w:lvlText w:val="%1."/>
      <w:lvlJc w:val="left"/>
      <w:pPr>
        <w:ind w:left="4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21CE16E5"/>
    <w:multiLevelType w:val="hybridMultilevel"/>
    <w:tmpl w:val="01B87090"/>
    <w:lvl w:ilvl="0" w:tplc="0080AAD4">
      <w:start w:val="1"/>
      <w:numFmt w:val="decimal"/>
      <w:lvlText w:val="%1."/>
      <w:lvlJc w:val="left"/>
      <w:pPr>
        <w:ind w:left="50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 w15:restartNumberingAfterBreak="0">
    <w:nsid w:val="2441088C"/>
    <w:multiLevelType w:val="hybridMultilevel"/>
    <w:tmpl w:val="505C41B2"/>
    <w:lvl w:ilvl="0" w:tplc="8E3C1148">
      <w:start w:val="1"/>
      <w:numFmt w:val="decimal"/>
      <w:lvlText w:val="%1."/>
      <w:lvlJc w:val="left"/>
      <w:pPr>
        <w:ind w:left="596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9" w15:restartNumberingAfterBreak="0">
    <w:nsid w:val="2BF35132"/>
    <w:multiLevelType w:val="hybridMultilevel"/>
    <w:tmpl w:val="477CB88A"/>
    <w:lvl w:ilvl="0" w:tplc="8C4011C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31BF28CD"/>
    <w:multiLevelType w:val="hybridMultilevel"/>
    <w:tmpl w:val="25CE9C7A"/>
    <w:lvl w:ilvl="0" w:tplc="0628ADE8">
      <w:start w:val="1"/>
      <w:numFmt w:val="decimal"/>
      <w:lvlText w:val="%1."/>
      <w:lvlJc w:val="left"/>
      <w:pPr>
        <w:ind w:left="5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3A797D98"/>
    <w:multiLevelType w:val="hybridMultilevel"/>
    <w:tmpl w:val="2D3A5A3A"/>
    <w:lvl w:ilvl="0" w:tplc="C65656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9658C"/>
    <w:multiLevelType w:val="hybridMultilevel"/>
    <w:tmpl w:val="A650B766"/>
    <w:lvl w:ilvl="0" w:tplc="5C440FE6">
      <w:start w:val="1"/>
      <w:numFmt w:val="decimal"/>
      <w:lvlText w:val="%1."/>
      <w:lvlJc w:val="left"/>
      <w:pPr>
        <w:ind w:left="62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3" w15:restartNumberingAfterBreak="0">
    <w:nsid w:val="4B6E775A"/>
    <w:multiLevelType w:val="hybridMultilevel"/>
    <w:tmpl w:val="216C9914"/>
    <w:lvl w:ilvl="0" w:tplc="4D0C316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4F3B3F0A"/>
    <w:multiLevelType w:val="hybridMultilevel"/>
    <w:tmpl w:val="3612A99C"/>
    <w:lvl w:ilvl="0" w:tplc="A21A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05F6D"/>
    <w:multiLevelType w:val="hybridMultilevel"/>
    <w:tmpl w:val="D35AA4F6"/>
    <w:lvl w:ilvl="0" w:tplc="379A9FB8">
      <w:start w:val="1"/>
      <w:numFmt w:val="decimal"/>
      <w:lvlText w:val="%1."/>
      <w:lvlJc w:val="left"/>
      <w:pPr>
        <w:ind w:left="905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6" w15:restartNumberingAfterBreak="0">
    <w:nsid w:val="5E372C62"/>
    <w:multiLevelType w:val="hybridMultilevel"/>
    <w:tmpl w:val="C5084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01367"/>
    <w:multiLevelType w:val="hybridMultilevel"/>
    <w:tmpl w:val="62B2B32E"/>
    <w:lvl w:ilvl="0" w:tplc="F0FA63D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E1EC4"/>
    <w:multiLevelType w:val="hybridMultilevel"/>
    <w:tmpl w:val="A0C67568"/>
    <w:lvl w:ilvl="0" w:tplc="72F0BE40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6ED62B1"/>
    <w:multiLevelType w:val="hybridMultilevel"/>
    <w:tmpl w:val="62B2B32E"/>
    <w:lvl w:ilvl="0" w:tplc="F0FA63D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91945"/>
    <w:multiLevelType w:val="hybridMultilevel"/>
    <w:tmpl w:val="0DD64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A7DB7"/>
    <w:multiLevelType w:val="hybridMultilevel"/>
    <w:tmpl w:val="E3E670A4"/>
    <w:lvl w:ilvl="0" w:tplc="332A23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B622F8B"/>
    <w:multiLevelType w:val="hybridMultilevel"/>
    <w:tmpl w:val="EA16F360"/>
    <w:lvl w:ilvl="0" w:tplc="BD3C5B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"/>
  </w:num>
  <w:num w:numId="4">
    <w:abstractNumId w:val="16"/>
  </w:num>
  <w:num w:numId="5">
    <w:abstractNumId w:val="15"/>
  </w:num>
  <w:num w:numId="6">
    <w:abstractNumId w:val="14"/>
  </w:num>
  <w:num w:numId="7">
    <w:abstractNumId w:val="11"/>
  </w:num>
  <w:num w:numId="8">
    <w:abstractNumId w:val="0"/>
  </w:num>
  <w:num w:numId="9">
    <w:abstractNumId w:val="12"/>
  </w:num>
  <w:num w:numId="10">
    <w:abstractNumId w:val="8"/>
  </w:num>
  <w:num w:numId="11">
    <w:abstractNumId w:val="2"/>
  </w:num>
  <w:num w:numId="12">
    <w:abstractNumId w:val="20"/>
  </w:num>
  <w:num w:numId="13">
    <w:abstractNumId w:val="1"/>
  </w:num>
  <w:num w:numId="14">
    <w:abstractNumId w:val="21"/>
  </w:num>
  <w:num w:numId="15">
    <w:abstractNumId w:val="4"/>
  </w:num>
  <w:num w:numId="16">
    <w:abstractNumId w:val="10"/>
  </w:num>
  <w:num w:numId="17">
    <w:abstractNumId w:val="7"/>
  </w:num>
  <w:num w:numId="18">
    <w:abstractNumId w:val="6"/>
  </w:num>
  <w:num w:numId="19">
    <w:abstractNumId w:val="19"/>
  </w:num>
  <w:num w:numId="20">
    <w:abstractNumId w:val="17"/>
  </w:num>
  <w:num w:numId="21">
    <w:abstractNumId w:val="9"/>
  </w:num>
  <w:num w:numId="22">
    <w:abstractNumId w:val="18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E5"/>
    <w:rsid w:val="00000A57"/>
    <w:rsid w:val="00013815"/>
    <w:rsid w:val="0002052A"/>
    <w:rsid w:val="0002330D"/>
    <w:rsid w:val="00024BB6"/>
    <w:rsid w:val="00024CFD"/>
    <w:rsid w:val="000259B9"/>
    <w:rsid w:val="00030944"/>
    <w:rsid w:val="00031F52"/>
    <w:rsid w:val="000343B3"/>
    <w:rsid w:val="00034857"/>
    <w:rsid w:val="0003591A"/>
    <w:rsid w:val="000361D6"/>
    <w:rsid w:val="00046C5F"/>
    <w:rsid w:val="000579D6"/>
    <w:rsid w:val="00064D72"/>
    <w:rsid w:val="00066C7C"/>
    <w:rsid w:val="000715DC"/>
    <w:rsid w:val="0008534C"/>
    <w:rsid w:val="00086971"/>
    <w:rsid w:val="0009162E"/>
    <w:rsid w:val="000929D4"/>
    <w:rsid w:val="00093A2A"/>
    <w:rsid w:val="00097829"/>
    <w:rsid w:val="000A770D"/>
    <w:rsid w:val="000B1D93"/>
    <w:rsid w:val="000B2016"/>
    <w:rsid w:val="000C2B13"/>
    <w:rsid w:val="000C31C6"/>
    <w:rsid w:val="000C3948"/>
    <w:rsid w:val="000D0C5C"/>
    <w:rsid w:val="000D66ED"/>
    <w:rsid w:val="000E37B9"/>
    <w:rsid w:val="000E7863"/>
    <w:rsid w:val="000F2680"/>
    <w:rsid w:val="00103B98"/>
    <w:rsid w:val="001159FB"/>
    <w:rsid w:val="00117EEB"/>
    <w:rsid w:val="0012560F"/>
    <w:rsid w:val="0012582B"/>
    <w:rsid w:val="00125D40"/>
    <w:rsid w:val="00131B49"/>
    <w:rsid w:val="0013564A"/>
    <w:rsid w:val="00135E40"/>
    <w:rsid w:val="00142D9C"/>
    <w:rsid w:val="001463D7"/>
    <w:rsid w:val="00150C10"/>
    <w:rsid w:val="00151EDB"/>
    <w:rsid w:val="00154B94"/>
    <w:rsid w:val="0016456B"/>
    <w:rsid w:val="00164D36"/>
    <w:rsid w:val="00171C27"/>
    <w:rsid w:val="0017417C"/>
    <w:rsid w:val="00174F77"/>
    <w:rsid w:val="0018074B"/>
    <w:rsid w:val="0018121C"/>
    <w:rsid w:val="001940B1"/>
    <w:rsid w:val="001A2A73"/>
    <w:rsid w:val="001B0358"/>
    <w:rsid w:val="001B0DB2"/>
    <w:rsid w:val="001C1D39"/>
    <w:rsid w:val="001C53A5"/>
    <w:rsid w:val="001C53BA"/>
    <w:rsid w:val="001C6F9A"/>
    <w:rsid w:val="001D2B56"/>
    <w:rsid w:val="001E291F"/>
    <w:rsid w:val="001E56E5"/>
    <w:rsid w:val="001E6BF8"/>
    <w:rsid w:val="001E6FEC"/>
    <w:rsid w:val="001F4302"/>
    <w:rsid w:val="001F6087"/>
    <w:rsid w:val="00201E2E"/>
    <w:rsid w:val="002027C8"/>
    <w:rsid w:val="002132ED"/>
    <w:rsid w:val="002173ED"/>
    <w:rsid w:val="002178FA"/>
    <w:rsid w:val="0022286A"/>
    <w:rsid w:val="0023060A"/>
    <w:rsid w:val="00233119"/>
    <w:rsid w:val="00233DCD"/>
    <w:rsid w:val="00234E11"/>
    <w:rsid w:val="002413F4"/>
    <w:rsid w:val="002418AC"/>
    <w:rsid w:val="0025046B"/>
    <w:rsid w:val="00250854"/>
    <w:rsid w:val="00251126"/>
    <w:rsid w:val="0025340E"/>
    <w:rsid w:val="00256588"/>
    <w:rsid w:val="00257571"/>
    <w:rsid w:val="00257CF2"/>
    <w:rsid w:val="00257ED5"/>
    <w:rsid w:val="00267AA8"/>
    <w:rsid w:val="002715AD"/>
    <w:rsid w:val="00275A9E"/>
    <w:rsid w:val="0027715B"/>
    <w:rsid w:val="00284FDC"/>
    <w:rsid w:val="002A5116"/>
    <w:rsid w:val="002A6402"/>
    <w:rsid w:val="002B005A"/>
    <w:rsid w:val="002B344D"/>
    <w:rsid w:val="002B63DF"/>
    <w:rsid w:val="002B73D0"/>
    <w:rsid w:val="002C0EDD"/>
    <w:rsid w:val="002D26ED"/>
    <w:rsid w:val="002D32AB"/>
    <w:rsid w:val="002D385E"/>
    <w:rsid w:val="002D41B9"/>
    <w:rsid w:val="002D720B"/>
    <w:rsid w:val="002E0339"/>
    <w:rsid w:val="002E3663"/>
    <w:rsid w:val="002E4428"/>
    <w:rsid w:val="002E6E00"/>
    <w:rsid w:val="002F090B"/>
    <w:rsid w:val="002F0CBA"/>
    <w:rsid w:val="002F7C37"/>
    <w:rsid w:val="00302863"/>
    <w:rsid w:val="0030481B"/>
    <w:rsid w:val="00305D2C"/>
    <w:rsid w:val="00311183"/>
    <w:rsid w:val="0031447F"/>
    <w:rsid w:val="003252D7"/>
    <w:rsid w:val="003262B8"/>
    <w:rsid w:val="0032758A"/>
    <w:rsid w:val="00335C0F"/>
    <w:rsid w:val="003361FC"/>
    <w:rsid w:val="0034293A"/>
    <w:rsid w:val="003547AC"/>
    <w:rsid w:val="00366E7E"/>
    <w:rsid w:val="0037217E"/>
    <w:rsid w:val="00372991"/>
    <w:rsid w:val="00374A6D"/>
    <w:rsid w:val="00380DF5"/>
    <w:rsid w:val="00382495"/>
    <w:rsid w:val="00394C09"/>
    <w:rsid w:val="00394C35"/>
    <w:rsid w:val="003964AC"/>
    <w:rsid w:val="003965FF"/>
    <w:rsid w:val="003A6510"/>
    <w:rsid w:val="003B087B"/>
    <w:rsid w:val="003C032E"/>
    <w:rsid w:val="003C1448"/>
    <w:rsid w:val="003D3B1B"/>
    <w:rsid w:val="003E4FE2"/>
    <w:rsid w:val="003E614E"/>
    <w:rsid w:val="003F557B"/>
    <w:rsid w:val="003F5FAB"/>
    <w:rsid w:val="00404F76"/>
    <w:rsid w:val="004177F1"/>
    <w:rsid w:val="004203D5"/>
    <w:rsid w:val="00420D9B"/>
    <w:rsid w:val="00420E2B"/>
    <w:rsid w:val="00420FB9"/>
    <w:rsid w:val="00421E12"/>
    <w:rsid w:val="0043636E"/>
    <w:rsid w:val="00436FAC"/>
    <w:rsid w:val="004459FA"/>
    <w:rsid w:val="0044602F"/>
    <w:rsid w:val="004462F0"/>
    <w:rsid w:val="00446D64"/>
    <w:rsid w:val="00450888"/>
    <w:rsid w:val="004515AA"/>
    <w:rsid w:val="00452581"/>
    <w:rsid w:val="00453F34"/>
    <w:rsid w:val="00455481"/>
    <w:rsid w:val="004559F6"/>
    <w:rsid w:val="0046158A"/>
    <w:rsid w:val="0046211C"/>
    <w:rsid w:val="00470AE1"/>
    <w:rsid w:val="00470C2F"/>
    <w:rsid w:val="00470CA3"/>
    <w:rsid w:val="00470D94"/>
    <w:rsid w:val="00482117"/>
    <w:rsid w:val="00483D4B"/>
    <w:rsid w:val="00487162"/>
    <w:rsid w:val="004879F6"/>
    <w:rsid w:val="004911AA"/>
    <w:rsid w:val="004912C9"/>
    <w:rsid w:val="00493893"/>
    <w:rsid w:val="0049625E"/>
    <w:rsid w:val="00496545"/>
    <w:rsid w:val="004A1691"/>
    <w:rsid w:val="004A239E"/>
    <w:rsid w:val="004A5DDA"/>
    <w:rsid w:val="004B00D4"/>
    <w:rsid w:val="004B138A"/>
    <w:rsid w:val="004C0307"/>
    <w:rsid w:val="004C4066"/>
    <w:rsid w:val="004C4068"/>
    <w:rsid w:val="004C5CE7"/>
    <w:rsid w:val="004E15A3"/>
    <w:rsid w:val="004E3870"/>
    <w:rsid w:val="004E5FF5"/>
    <w:rsid w:val="004E6541"/>
    <w:rsid w:val="004F28A1"/>
    <w:rsid w:val="004F3156"/>
    <w:rsid w:val="004F53CB"/>
    <w:rsid w:val="004F5EBC"/>
    <w:rsid w:val="004F6041"/>
    <w:rsid w:val="004F6D3E"/>
    <w:rsid w:val="00503368"/>
    <w:rsid w:val="005058CF"/>
    <w:rsid w:val="00507D23"/>
    <w:rsid w:val="00514C1B"/>
    <w:rsid w:val="00520B2C"/>
    <w:rsid w:val="00522C71"/>
    <w:rsid w:val="00526617"/>
    <w:rsid w:val="00533E89"/>
    <w:rsid w:val="00541BB6"/>
    <w:rsid w:val="0054385A"/>
    <w:rsid w:val="005441DE"/>
    <w:rsid w:val="005442A0"/>
    <w:rsid w:val="0054664E"/>
    <w:rsid w:val="0055236D"/>
    <w:rsid w:val="005638F9"/>
    <w:rsid w:val="005641A9"/>
    <w:rsid w:val="0056469F"/>
    <w:rsid w:val="005652AF"/>
    <w:rsid w:val="005672AF"/>
    <w:rsid w:val="00567750"/>
    <w:rsid w:val="005701F0"/>
    <w:rsid w:val="0057563F"/>
    <w:rsid w:val="00583120"/>
    <w:rsid w:val="00584125"/>
    <w:rsid w:val="0059554E"/>
    <w:rsid w:val="005A2350"/>
    <w:rsid w:val="005A4CF2"/>
    <w:rsid w:val="005A57F9"/>
    <w:rsid w:val="005B05B9"/>
    <w:rsid w:val="005B0AFD"/>
    <w:rsid w:val="005B6804"/>
    <w:rsid w:val="005C261D"/>
    <w:rsid w:val="005C7813"/>
    <w:rsid w:val="005D395F"/>
    <w:rsid w:val="005D50F6"/>
    <w:rsid w:val="005D541C"/>
    <w:rsid w:val="005E0608"/>
    <w:rsid w:val="005E34B3"/>
    <w:rsid w:val="005E4461"/>
    <w:rsid w:val="005E4A77"/>
    <w:rsid w:val="005E4B4D"/>
    <w:rsid w:val="005F2188"/>
    <w:rsid w:val="005F6AD8"/>
    <w:rsid w:val="0061059C"/>
    <w:rsid w:val="00610B2A"/>
    <w:rsid w:val="0061147E"/>
    <w:rsid w:val="00614CD2"/>
    <w:rsid w:val="00625BDB"/>
    <w:rsid w:val="00627A7A"/>
    <w:rsid w:val="006305A5"/>
    <w:rsid w:val="00630763"/>
    <w:rsid w:val="00630CF8"/>
    <w:rsid w:val="00630E6E"/>
    <w:rsid w:val="00631CF2"/>
    <w:rsid w:val="00633C95"/>
    <w:rsid w:val="006446E6"/>
    <w:rsid w:val="00645EF5"/>
    <w:rsid w:val="0065274D"/>
    <w:rsid w:val="00654B3B"/>
    <w:rsid w:val="0065562F"/>
    <w:rsid w:val="00655CB6"/>
    <w:rsid w:val="006571AA"/>
    <w:rsid w:val="0066027F"/>
    <w:rsid w:val="00680A9C"/>
    <w:rsid w:val="00683A1E"/>
    <w:rsid w:val="00690659"/>
    <w:rsid w:val="00690CC3"/>
    <w:rsid w:val="00694279"/>
    <w:rsid w:val="00694E23"/>
    <w:rsid w:val="006A0A56"/>
    <w:rsid w:val="006A5E42"/>
    <w:rsid w:val="006B3F88"/>
    <w:rsid w:val="006B7C00"/>
    <w:rsid w:val="006C0959"/>
    <w:rsid w:val="006C2B8A"/>
    <w:rsid w:val="006C3614"/>
    <w:rsid w:val="006C4062"/>
    <w:rsid w:val="006C7588"/>
    <w:rsid w:val="006C7FA7"/>
    <w:rsid w:val="006D34F0"/>
    <w:rsid w:val="006F3682"/>
    <w:rsid w:val="006F4C06"/>
    <w:rsid w:val="00700520"/>
    <w:rsid w:val="007028D7"/>
    <w:rsid w:val="00702C5E"/>
    <w:rsid w:val="00711EBC"/>
    <w:rsid w:val="007146F3"/>
    <w:rsid w:val="00716A49"/>
    <w:rsid w:val="00720B9E"/>
    <w:rsid w:val="00725BEB"/>
    <w:rsid w:val="00735033"/>
    <w:rsid w:val="00735CCC"/>
    <w:rsid w:val="00736868"/>
    <w:rsid w:val="00737C30"/>
    <w:rsid w:val="00742457"/>
    <w:rsid w:val="00747352"/>
    <w:rsid w:val="00750E91"/>
    <w:rsid w:val="0075320A"/>
    <w:rsid w:val="0075397A"/>
    <w:rsid w:val="0076064F"/>
    <w:rsid w:val="0076554A"/>
    <w:rsid w:val="00765671"/>
    <w:rsid w:val="00765DD0"/>
    <w:rsid w:val="00772138"/>
    <w:rsid w:val="00772325"/>
    <w:rsid w:val="00777957"/>
    <w:rsid w:val="00780DF4"/>
    <w:rsid w:val="00785B31"/>
    <w:rsid w:val="00792EB1"/>
    <w:rsid w:val="00797595"/>
    <w:rsid w:val="0079777B"/>
    <w:rsid w:val="007A0B0D"/>
    <w:rsid w:val="007A2E0B"/>
    <w:rsid w:val="007A36E8"/>
    <w:rsid w:val="007A4737"/>
    <w:rsid w:val="007A7815"/>
    <w:rsid w:val="007B0A45"/>
    <w:rsid w:val="007C66E7"/>
    <w:rsid w:val="007D4BEB"/>
    <w:rsid w:val="007D4EF2"/>
    <w:rsid w:val="007D5876"/>
    <w:rsid w:val="007E1FCE"/>
    <w:rsid w:val="007E51D2"/>
    <w:rsid w:val="007E53B1"/>
    <w:rsid w:val="007F5F4A"/>
    <w:rsid w:val="00801128"/>
    <w:rsid w:val="0081020F"/>
    <w:rsid w:val="008137CE"/>
    <w:rsid w:val="00821742"/>
    <w:rsid w:val="0083191D"/>
    <w:rsid w:val="00852AE9"/>
    <w:rsid w:val="00862885"/>
    <w:rsid w:val="00871DC2"/>
    <w:rsid w:val="00873F83"/>
    <w:rsid w:val="00877919"/>
    <w:rsid w:val="00882BC5"/>
    <w:rsid w:val="00883213"/>
    <w:rsid w:val="00884924"/>
    <w:rsid w:val="008876EC"/>
    <w:rsid w:val="00887FFD"/>
    <w:rsid w:val="00891959"/>
    <w:rsid w:val="008933F4"/>
    <w:rsid w:val="008A7499"/>
    <w:rsid w:val="008B1D56"/>
    <w:rsid w:val="008B43E5"/>
    <w:rsid w:val="008B7616"/>
    <w:rsid w:val="008C21BD"/>
    <w:rsid w:val="008C322A"/>
    <w:rsid w:val="008C58A5"/>
    <w:rsid w:val="008D03AD"/>
    <w:rsid w:val="008D1051"/>
    <w:rsid w:val="008D5188"/>
    <w:rsid w:val="008D5AAA"/>
    <w:rsid w:val="008D5D6C"/>
    <w:rsid w:val="008D69B9"/>
    <w:rsid w:val="008D6B81"/>
    <w:rsid w:val="008E3189"/>
    <w:rsid w:val="008E3350"/>
    <w:rsid w:val="008E55CF"/>
    <w:rsid w:val="008E7341"/>
    <w:rsid w:val="008F1B57"/>
    <w:rsid w:val="008F33FB"/>
    <w:rsid w:val="009019AE"/>
    <w:rsid w:val="00902D4B"/>
    <w:rsid w:val="0090770A"/>
    <w:rsid w:val="00912836"/>
    <w:rsid w:val="009143AB"/>
    <w:rsid w:val="00920707"/>
    <w:rsid w:val="00921EB3"/>
    <w:rsid w:val="00930781"/>
    <w:rsid w:val="009319EA"/>
    <w:rsid w:val="009324A3"/>
    <w:rsid w:val="00935510"/>
    <w:rsid w:val="0093593E"/>
    <w:rsid w:val="00940C67"/>
    <w:rsid w:val="0094150E"/>
    <w:rsid w:val="00942A8E"/>
    <w:rsid w:val="00945C06"/>
    <w:rsid w:val="00957DDC"/>
    <w:rsid w:val="00973D6E"/>
    <w:rsid w:val="0097579D"/>
    <w:rsid w:val="00984F2A"/>
    <w:rsid w:val="00993274"/>
    <w:rsid w:val="00993E7E"/>
    <w:rsid w:val="009B3B20"/>
    <w:rsid w:val="009B67DD"/>
    <w:rsid w:val="009B6F9D"/>
    <w:rsid w:val="009C152B"/>
    <w:rsid w:val="009D601E"/>
    <w:rsid w:val="009E256B"/>
    <w:rsid w:val="009E6968"/>
    <w:rsid w:val="009F21A2"/>
    <w:rsid w:val="009F5A21"/>
    <w:rsid w:val="00A05825"/>
    <w:rsid w:val="00A07CE5"/>
    <w:rsid w:val="00A11D8A"/>
    <w:rsid w:val="00A13905"/>
    <w:rsid w:val="00A16635"/>
    <w:rsid w:val="00A2672C"/>
    <w:rsid w:val="00A267C9"/>
    <w:rsid w:val="00A30CA4"/>
    <w:rsid w:val="00A318B9"/>
    <w:rsid w:val="00A31A3F"/>
    <w:rsid w:val="00A33B1C"/>
    <w:rsid w:val="00A33E65"/>
    <w:rsid w:val="00A34D25"/>
    <w:rsid w:val="00A35296"/>
    <w:rsid w:val="00A422F8"/>
    <w:rsid w:val="00A434B4"/>
    <w:rsid w:val="00A43538"/>
    <w:rsid w:val="00A43AA5"/>
    <w:rsid w:val="00A47ABF"/>
    <w:rsid w:val="00A50639"/>
    <w:rsid w:val="00A54118"/>
    <w:rsid w:val="00A55FCF"/>
    <w:rsid w:val="00A57FE5"/>
    <w:rsid w:val="00A60ED3"/>
    <w:rsid w:val="00A656DD"/>
    <w:rsid w:val="00A713DA"/>
    <w:rsid w:val="00A74C00"/>
    <w:rsid w:val="00A82200"/>
    <w:rsid w:val="00A858A2"/>
    <w:rsid w:val="00A931C9"/>
    <w:rsid w:val="00A966D1"/>
    <w:rsid w:val="00A97F87"/>
    <w:rsid w:val="00AB003F"/>
    <w:rsid w:val="00AB2F40"/>
    <w:rsid w:val="00AC1186"/>
    <w:rsid w:val="00AC12DA"/>
    <w:rsid w:val="00AC5262"/>
    <w:rsid w:val="00AC5E43"/>
    <w:rsid w:val="00AF04E9"/>
    <w:rsid w:val="00AF2D70"/>
    <w:rsid w:val="00AF39E6"/>
    <w:rsid w:val="00B07588"/>
    <w:rsid w:val="00B13C07"/>
    <w:rsid w:val="00B157BA"/>
    <w:rsid w:val="00B17A69"/>
    <w:rsid w:val="00B2016E"/>
    <w:rsid w:val="00B219EA"/>
    <w:rsid w:val="00B24264"/>
    <w:rsid w:val="00B26A1B"/>
    <w:rsid w:val="00B30AC2"/>
    <w:rsid w:val="00B37EB1"/>
    <w:rsid w:val="00B40ACA"/>
    <w:rsid w:val="00B50742"/>
    <w:rsid w:val="00B50A78"/>
    <w:rsid w:val="00B50E60"/>
    <w:rsid w:val="00B5311A"/>
    <w:rsid w:val="00B5469A"/>
    <w:rsid w:val="00B56FA9"/>
    <w:rsid w:val="00B57EA6"/>
    <w:rsid w:val="00B57F51"/>
    <w:rsid w:val="00B60F17"/>
    <w:rsid w:val="00B62458"/>
    <w:rsid w:val="00B66596"/>
    <w:rsid w:val="00B77D26"/>
    <w:rsid w:val="00B8107C"/>
    <w:rsid w:val="00B822D9"/>
    <w:rsid w:val="00B835E1"/>
    <w:rsid w:val="00B85FEA"/>
    <w:rsid w:val="00B93979"/>
    <w:rsid w:val="00B97459"/>
    <w:rsid w:val="00BB0FF2"/>
    <w:rsid w:val="00BB248C"/>
    <w:rsid w:val="00BC151D"/>
    <w:rsid w:val="00BC479C"/>
    <w:rsid w:val="00BC6B4B"/>
    <w:rsid w:val="00BD0BC9"/>
    <w:rsid w:val="00BD102B"/>
    <w:rsid w:val="00BD467E"/>
    <w:rsid w:val="00BD5F81"/>
    <w:rsid w:val="00BE1E03"/>
    <w:rsid w:val="00BE2098"/>
    <w:rsid w:val="00C07985"/>
    <w:rsid w:val="00C07F1B"/>
    <w:rsid w:val="00C1447A"/>
    <w:rsid w:val="00C22AEF"/>
    <w:rsid w:val="00C317E2"/>
    <w:rsid w:val="00C40453"/>
    <w:rsid w:val="00C41FF9"/>
    <w:rsid w:val="00C444D3"/>
    <w:rsid w:val="00C4728A"/>
    <w:rsid w:val="00C47F46"/>
    <w:rsid w:val="00C54AF5"/>
    <w:rsid w:val="00C63394"/>
    <w:rsid w:val="00C67728"/>
    <w:rsid w:val="00C71EBB"/>
    <w:rsid w:val="00C732B8"/>
    <w:rsid w:val="00C74480"/>
    <w:rsid w:val="00C76F6B"/>
    <w:rsid w:val="00C87D23"/>
    <w:rsid w:val="00C93236"/>
    <w:rsid w:val="00C956F4"/>
    <w:rsid w:val="00CA1AAC"/>
    <w:rsid w:val="00CB0248"/>
    <w:rsid w:val="00CB1B82"/>
    <w:rsid w:val="00CB2C49"/>
    <w:rsid w:val="00CB2F74"/>
    <w:rsid w:val="00CC122F"/>
    <w:rsid w:val="00CC3A09"/>
    <w:rsid w:val="00CC6464"/>
    <w:rsid w:val="00CD1A5E"/>
    <w:rsid w:val="00CD33AD"/>
    <w:rsid w:val="00CD3535"/>
    <w:rsid w:val="00CE17B0"/>
    <w:rsid w:val="00CE42A9"/>
    <w:rsid w:val="00CE7D51"/>
    <w:rsid w:val="00CF3140"/>
    <w:rsid w:val="00CF56A0"/>
    <w:rsid w:val="00D06764"/>
    <w:rsid w:val="00D17DDB"/>
    <w:rsid w:val="00D304E1"/>
    <w:rsid w:val="00D4362E"/>
    <w:rsid w:val="00D56C43"/>
    <w:rsid w:val="00D624E9"/>
    <w:rsid w:val="00D6280A"/>
    <w:rsid w:val="00D6378C"/>
    <w:rsid w:val="00D6685B"/>
    <w:rsid w:val="00D74E04"/>
    <w:rsid w:val="00D753E6"/>
    <w:rsid w:val="00D757DB"/>
    <w:rsid w:val="00D77D85"/>
    <w:rsid w:val="00D8292D"/>
    <w:rsid w:val="00D82A1C"/>
    <w:rsid w:val="00D83B4C"/>
    <w:rsid w:val="00D846A2"/>
    <w:rsid w:val="00D8493B"/>
    <w:rsid w:val="00D86B28"/>
    <w:rsid w:val="00D87207"/>
    <w:rsid w:val="00D908C6"/>
    <w:rsid w:val="00D9228C"/>
    <w:rsid w:val="00D925CF"/>
    <w:rsid w:val="00D9614B"/>
    <w:rsid w:val="00DA096B"/>
    <w:rsid w:val="00DA2E22"/>
    <w:rsid w:val="00DA3C8A"/>
    <w:rsid w:val="00DA4E58"/>
    <w:rsid w:val="00DA7791"/>
    <w:rsid w:val="00DB0633"/>
    <w:rsid w:val="00DB3363"/>
    <w:rsid w:val="00DB6962"/>
    <w:rsid w:val="00DC13AF"/>
    <w:rsid w:val="00DC31CC"/>
    <w:rsid w:val="00DC61BA"/>
    <w:rsid w:val="00DD0F8B"/>
    <w:rsid w:val="00DD4995"/>
    <w:rsid w:val="00DD72C8"/>
    <w:rsid w:val="00DE241A"/>
    <w:rsid w:val="00DE36D8"/>
    <w:rsid w:val="00DE39EE"/>
    <w:rsid w:val="00DE5CBD"/>
    <w:rsid w:val="00DF518F"/>
    <w:rsid w:val="00E00508"/>
    <w:rsid w:val="00E00CB3"/>
    <w:rsid w:val="00E01770"/>
    <w:rsid w:val="00E11BBD"/>
    <w:rsid w:val="00E11F82"/>
    <w:rsid w:val="00E1514F"/>
    <w:rsid w:val="00E157EC"/>
    <w:rsid w:val="00E15D20"/>
    <w:rsid w:val="00E20DB9"/>
    <w:rsid w:val="00E2161B"/>
    <w:rsid w:val="00E22F05"/>
    <w:rsid w:val="00E2634A"/>
    <w:rsid w:val="00E27BD3"/>
    <w:rsid w:val="00E35A6F"/>
    <w:rsid w:val="00E467CD"/>
    <w:rsid w:val="00E51B93"/>
    <w:rsid w:val="00E64EF3"/>
    <w:rsid w:val="00E70EDC"/>
    <w:rsid w:val="00E733A9"/>
    <w:rsid w:val="00E741BB"/>
    <w:rsid w:val="00E76B52"/>
    <w:rsid w:val="00E77D92"/>
    <w:rsid w:val="00E809F2"/>
    <w:rsid w:val="00E80B67"/>
    <w:rsid w:val="00E80EE0"/>
    <w:rsid w:val="00E850AE"/>
    <w:rsid w:val="00E90EC2"/>
    <w:rsid w:val="00E90F11"/>
    <w:rsid w:val="00E92971"/>
    <w:rsid w:val="00E92B92"/>
    <w:rsid w:val="00E92E92"/>
    <w:rsid w:val="00E952C4"/>
    <w:rsid w:val="00E956DE"/>
    <w:rsid w:val="00E95E48"/>
    <w:rsid w:val="00E97101"/>
    <w:rsid w:val="00E97AC4"/>
    <w:rsid w:val="00EA153D"/>
    <w:rsid w:val="00EA5352"/>
    <w:rsid w:val="00EA5FCA"/>
    <w:rsid w:val="00EA6477"/>
    <w:rsid w:val="00EB04E8"/>
    <w:rsid w:val="00EB0C49"/>
    <w:rsid w:val="00EB4032"/>
    <w:rsid w:val="00EB425E"/>
    <w:rsid w:val="00EC2D06"/>
    <w:rsid w:val="00EC5DAF"/>
    <w:rsid w:val="00EC6858"/>
    <w:rsid w:val="00ED10FF"/>
    <w:rsid w:val="00ED2F02"/>
    <w:rsid w:val="00ED3C51"/>
    <w:rsid w:val="00ED569F"/>
    <w:rsid w:val="00EE5ABD"/>
    <w:rsid w:val="00EF5718"/>
    <w:rsid w:val="00F004C4"/>
    <w:rsid w:val="00F025CD"/>
    <w:rsid w:val="00F02B6F"/>
    <w:rsid w:val="00F04104"/>
    <w:rsid w:val="00F04151"/>
    <w:rsid w:val="00F04B1D"/>
    <w:rsid w:val="00F057FF"/>
    <w:rsid w:val="00F07177"/>
    <w:rsid w:val="00F10667"/>
    <w:rsid w:val="00F109A0"/>
    <w:rsid w:val="00F10CD9"/>
    <w:rsid w:val="00F11B45"/>
    <w:rsid w:val="00F13837"/>
    <w:rsid w:val="00F15A9D"/>
    <w:rsid w:val="00F256F7"/>
    <w:rsid w:val="00F30604"/>
    <w:rsid w:val="00F30F90"/>
    <w:rsid w:val="00F35563"/>
    <w:rsid w:val="00F43C52"/>
    <w:rsid w:val="00F460CD"/>
    <w:rsid w:val="00F46273"/>
    <w:rsid w:val="00F54B15"/>
    <w:rsid w:val="00F615E4"/>
    <w:rsid w:val="00F61908"/>
    <w:rsid w:val="00F61E9F"/>
    <w:rsid w:val="00F628DA"/>
    <w:rsid w:val="00F6506C"/>
    <w:rsid w:val="00F66ED0"/>
    <w:rsid w:val="00F72CCA"/>
    <w:rsid w:val="00F7428A"/>
    <w:rsid w:val="00F765DE"/>
    <w:rsid w:val="00F76757"/>
    <w:rsid w:val="00F802D2"/>
    <w:rsid w:val="00F83DC2"/>
    <w:rsid w:val="00F875C4"/>
    <w:rsid w:val="00F876FC"/>
    <w:rsid w:val="00F92555"/>
    <w:rsid w:val="00FA043C"/>
    <w:rsid w:val="00FA0AF4"/>
    <w:rsid w:val="00FA543E"/>
    <w:rsid w:val="00FA7CC7"/>
    <w:rsid w:val="00FB2213"/>
    <w:rsid w:val="00FB600F"/>
    <w:rsid w:val="00FB7D90"/>
    <w:rsid w:val="00FC1E0A"/>
    <w:rsid w:val="00FC2BFC"/>
    <w:rsid w:val="00FD3F3F"/>
    <w:rsid w:val="00FD438A"/>
    <w:rsid w:val="00FD6AF4"/>
    <w:rsid w:val="00FD6D38"/>
    <w:rsid w:val="00FD75F0"/>
    <w:rsid w:val="00FE413D"/>
    <w:rsid w:val="00FE5CAA"/>
    <w:rsid w:val="00FF2EB4"/>
    <w:rsid w:val="00FF7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20FE3C-A650-4544-A0FA-1957BCF7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B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2582B"/>
    <w:rPr>
      <w:rFonts w:ascii="Tahoma" w:hAnsi="Tahoma" w:cs="Tahoma"/>
      <w:sz w:val="16"/>
      <w:szCs w:val="16"/>
    </w:rPr>
  </w:style>
  <w:style w:type="paragraph" w:styleId="a5">
    <w:name w:val="List Paragraph"/>
    <w:aliases w:val="Мелкий заголовок"/>
    <w:basedOn w:val="a"/>
    <w:link w:val="a6"/>
    <w:uiPriority w:val="34"/>
    <w:qFormat/>
    <w:rsid w:val="006114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FD6D38"/>
  </w:style>
  <w:style w:type="character" w:customStyle="1" w:styleId="apple-converted-space">
    <w:name w:val="apple-converted-space"/>
    <w:basedOn w:val="a0"/>
    <w:rsid w:val="00D87207"/>
  </w:style>
  <w:style w:type="paragraph" w:styleId="a7">
    <w:name w:val="Title"/>
    <w:basedOn w:val="a"/>
    <w:link w:val="a8"/>
    <w:qFormat/>
    <w:rsid w:val="00D624E9"/>
    <w:pPr>
      <w:spacing w:after="200" w:line="276" w:lineRule="auto"/>
      <w:jc w:val="center"/>
    </w:pPr>
    <w:rPr>
      <w:rFonts w:asciiTheme="minorHAnsi" w:eastAsia="Calibri" w:hAnsiTheme="minorHAnsi" w:cstheme="minorBidi"/>
      <w:sz w:val="28"/>
      <w:szCs w:val="28"/>
      <w:lang w:eastAsia="en-US"/>
    </w:rPr>
  </w:style>
  <w:style w:type="character" w:customStyle="1" w:styleId="a8">
    <w:name w:val="Название Знак"/>
    <w:basedOn w:val="a0"/>
    <w:link w:val="a7"/>
    <w:rsid w:val="00D624E9"/>
    <w:rPr>
      <w:rFonts w:asciiTheme="minorHAnsi" w:eastAsia="Calibri" w:hAnsiTheme="minorHAnsi" w:cstheme="minorBidi"/>
      <w:sz w:val="28"/>
      <w:szCs w:val="28"/>
      <w:lang w:eastAsia="en-US"/>
    </w:rPr>
  </w:style>
  <w:style w:type="paragraph" w:styleId="2">
    <w:name w:val="Body Text Indent 2"/>
    <w:basedOn w:val="a"/>
    <w:link w:val="20"/>
    <w:uiPriority w:val="99"/>
    <w:unhideWhenUsed/>
    <w:rsid w:val="00E15D2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5D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rsid w:val="001741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417C"/>
    <w:rPr>
      <w:sz w:val="24"/>
      <w:szCs w:val="24"/>
    </w:rPr>
  </w:style>
  <w:style w:type="paragraph" w:styleId="ab">
    <w:name w:val="footer"/>
    <w:basedOn w:val="a"/>
    <w:link w:val="ac"/>
    <w:rsid w:val="001741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7417C"/>
    <w:rPr>
      <w:sz w:val="24"/>
      <w:szCs w:val="24"/>
    </w:rPr>
  </w:style>
  <w:style w:type="paragraph" w:styleId="ad">
    <w:name w:val="Normal (Web)"/>
    <w:basedOn w:val="a"/>
    <w:uiPriority w:val="99"/>
    <w:unhideWhenUsed/>
    <w:rsid w:val="00610B2A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AB003F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711EBC"/>
    <w:rPr>
      <w:color w:val="0000FF"/>
      <w:u w:val="single"/>
    </w:rPr>
  </w:style>
  <w:style w:type="character" w:styleId="af">
    <w:name w:val="Strong"/>
    <w:basedOn w:val="a0"/>
    <w:uiPriority w:val="22"/>
    <w:qFormat/>
    <w:rsid w:val="00E733A9"/>
    <w:rPr>
      <w:b/>
      <w:bCs/>
    </w:rPr>
  </w:style>
  <w:style w:type="paragraph" w:customStyle="1" w:styleId="msonospacingmrcssattr">
    <w:name w:val="msonospacing_mr_css_attr"/>
    <w:basedOn w:val="a"/>
    <w:rsid w:val="00D8292D"/>
    <w:pPr>
      <w:spacing w:before="100" w:beforeAutospacing="1" w:after="100" w:afterAutospacing="1"/>
    </w:pPr>
  </w:style>
  <w:style w:type="character" w:customStyle="1" w:styleId="a6">
    <w:name w:val="Абзац списка Знак"/>
    <w:aliases w:val="Мелкий заголовок Знак"/>
    <w:link w:val="a5"/>
    <w:uiPriority w:val="34"/>
    <w:locked/>
    <w:rsid w:val="00541BB6"/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99"/>
    <w:qFormat/>
    <w:rsid w:val="00D753E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E996D-3528-4640-8F34-68C42254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спорта, туризма и молодежной</vt:lpstr>
    </vt:vector>
  </TitlesOfParts>
  <Company>СГАФКСТ</Company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спорта, туризма и молодежной</dc:title>
  <dc:creator>Научный отдел</dc:creator>
  <cp:lastModifiedBy>Пользователь Windows</cp:lastModifiedBy>
  <cp:revision>3</cp:revision>
  <cp:lastPrinted>2023-02-01T11:27:00Z</cp:lastPrinted>
  <dcterms:created xsi:type="dcterms:W3CDTF">2023-02-01T12:01:00Z</dcterms:created>
  <dcterms:modified xsi:type="dcterms:W3CDTF">2023-02-06T06:16:00Z</dcterms:modified>
</cp:coreProperties>
</file>