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Объявление о конкурсе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на </w:t>
      </w:r>
      <w:r w:rsidRPr="000E537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сайте </w:t>
      </w:r>
      <w:r w:rsidR="00353FBC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06.10.</w:t>
      </w:r>
      <w:r w:rsidR="001961F9" w:rsidRPr="000E5374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2025</w:t>
      </w:r>
      <w:r w:rsidRPr="000E5374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г.</w:t>
      </w:r>
      <w:r w:rsidRPr="000E537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по</w:t>
      </w: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адресу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777D7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 конкурсный отбор претендентов на замещение профессор</w:t>
      </w:r>
      <w:r w:rsidR="001961F9">
        <w:rPr>
          <w:rFonts w:ascii="Times New Roman" w:eastAsia="Times New Roman" w:hAnsi="Times New Roman"/>
          <w:bCs/>
          <w:sz w:val="28"/>
          <w:szCs w:val="28"/>
          <w:lang w:eastAsia="ru-RU"/>
        </w:rPr>
        <w:t>ско-преподавательских должностей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6A1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353FBC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первом полугодии</w:t>
      </w:r>
      <w:r w:rsid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353FB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353FB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777D7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учебного</w:t>
      </w:r>
      <w:r w:rsidR="001961F9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3777D7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71DFD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A58B8" w:rsidRPr="000E5374" w:rsidRDefault="004C00C7" w:rsidP="000E5374">
      <w:pPr>
        <w:pStyle w:val="a7"/>
        <w:numPr>
          <w:ilvl w:val="0"/>
          <w:numId w:val="9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3777D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Доцент кафедры </w:t>
      </w:r>
      <w:r w:rsidR="00353FBC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анатомии и биомеханики.</w:t>
      </w:r>
    </w:p>
    <w:p w:rsidR="004D0E55" w:rsidRPr="004D0E55" w:rsidRDefault="004C00C7" w:rsidP="004D0E55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353F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 декабря</w:t>
      </w:r>
      <w:r w:rsidR="003777D7" w:rsidRPr="00377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2025</w:t>
      </w:r>
      <w:r w:rsidRPr="00377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(кабинет 204) в очной форме.</w:t>
      </w:r>
    </w:p>
    <w:p w:rsidR="0077264A" w:rsidRPr="004C00C7" w:rsidRDefault="0077264A" w:rsidP="0077264A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Квалификационные требования к претендентам на должность </w:t>
      </w:r>
      <w:r w:rsidRPr="003777D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доцента:</w:t>
      </w:r>
      <w:r w:rsidRPr="003777D7">
        <w:t xml:space="preserve"> </w:t>
      </w: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высшее профессиональное образование</w:t>
      </w:r>
      <w:r w:rsidRPr="004C00C7">
        <w:rPr>
          <w:rFonts w:ascii="Times New Roman" w:eastAsia="Times New Roman" w:hAnsi="Times New Roman"/>
          <w:bCs/>
          <w:sz w:val="28"/>
          <w:szCs w:val="28"/>
          <w:lang w:eastAsia="ru-RU"/>
        </w:rPr>
        <w:t>, ученую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</w:p>
    <w:p w:rsidR="005379B1" w:rsidRDefault="0077264A" w:rsidP="003777D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должность </w:t>
      </w:r>
      <w:r w:rsidRPr="00A8587F">
        <w:rPr>
          <w:spacing w:val="-10"/>
          <w:sz w:val="28"/>
          <w:szCs w:val="28"/>
        </w:rPr>
        <w:t xml:space="preserve">доцента могут быть приняты лица, не имеющие ученой степени кандидата (доктора) наук и ученого звания, но имеющие стаж </w:t>
      </w:r>
      <w:r>
        <w:rPr>
          <w:spacing w:val="-10"/>
          <w:sz w:val="28"/>
          <w:szCs w:val="28"/>
        </w:rPr>
        <w:br/>
      </w:r>
      <w:r w:rsidRPr="00A8587F">
        <w:rPr>
          <w:spacing w:val="-10"/>
          <w:sz w:val="28"/>
          <w:szCs w:val="28"/>
        </w:rPr>
        <w:t xml:space="preserve">научно-педагогической работы или работы в организациях по направлению профессиональной деятельности, соответствующей деятельности Университета, </w:t>
      </w:r>
      <w:r>
        <w:rPr>
          <w:spacing w:val="-10"/>
          <w:sz w:val="28"/>
          <w:szCs w:val="28"/>
        </w:rPr>
        <w:br/>
      </w:r>
      <w:r w:rsidRPr="00A8587F">
        <w:rPr>
          <w:spacing w:val="-10"/>
          <w:sz w:val="28"/>
          <w:szCs w:val="28"/>
        </w:rPr>
        <w:t>и избранные в установленном порядке по конкурсу на замещение соответствующей должности.</w:t>
      </w:r>
    </w:p>
    <w:p w:rsidR="00220B06" w:rsidRPr="002A03FC" w:rsidRDefault="00820E82" w:rsidP="00BE66C4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</w:t>
      </w:r>
      <w:r w:rsidR="00D6104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D61048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20B06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прохождение обязательных предварительных (при поступлении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конкурсе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 дней до дня проведения конкурса.</w:t>
      </w:r>
    </w:p>
    <w:p w:rsidR="00F326F0" w:rsidRPr="00F326F0" w:rsidRDefault="00F326F0" w:rsidP="006C1116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избрания педагогического работника может быть неопределенным </w:t>
      </w:r>
    </w:p>
    <w:p w:rsidR="00F326F0" w:rsidRDefault="00F326F0" w:rsidP="006C1116">
      <w:pPr>
        <w:spacing w:after="0" w:line="223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определенным в пределах не менее 3 лет и не более 5 лет. В случае, если трудовой договор между ним и Университетом заключается для выполнения определенной работы, носящей заведомо срочный (временный)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характер, допускается избрание 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по конкурсу на замещение соответствующей должности на срок менее 3 лет, но не менее чем на 1 год.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5C20"/>
    <w:multiLevelType w:val="hybridMultilevel"/>
    <w:tmpl w:val="0876FA0A"/>
    <w:lvl w:ilvl="0" w:tplc="ABBCB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D650A"/>
    <w:multiLevelType w:val="hybridMultilevel"/>
    <w:tmpl w:val="16B0B100"/>
    <w:lvl w:ilvl="0" w:tplc="7F5C66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000AB"/>
    <w:multiLevelType w:val="hybridMultilevel"/>
    <w:tmpl w:val="78C6A83E"/>
    <w:lvl w:ilvl="0" w:tplc="05EED35E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544C0"/>
    <w:multiLevelType w:val="hybridMultilevel"/>
    <w:tmpl w:val="25B286FA"/>
    <w:lvl w:ilvl="0" w:tplc="665433D6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">
    <w:nsid w:val="490625D0"/>
    <w:multiLevelType w:val="hybridMultilevel"/>
    <w:tmpl w:val="1FAC786E"/>
    <w:lvl w:ilvl="0" w:tplc="CF14C444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7">
    <w:nsid w:val="49BA342B"/>
    <w:multiLevelType w:val="hybridMultilevel"/>
    <w:tmpl w:val="81A4D90E"/>
    <w:lvl w:ilvl="0" w:tplc="851E6914">
      <w:start w:val="1"/>
      <w:numFmt w:val="decimal"/>
      <w:lvlText w:val="%1)"/>
      <w:lvlJc w:val="left"/>
      <w:pPr>
        <w:ind w:left="2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0" w:hanging="360"/>
      </w:pPr>
    </w:lvl>
    <w:lvl w:ilvl="2" w:tplc="0419001B" w:tentative="1">
      <w:start w:val="1"/>
      <w:numFmt w:val="lowerRoman"/>
      <w:lvlText w:val="%3."/>
      <w:lvlJc w:val="right"/>
      <w:pPr>
        <w:ind w:left="3950" w:hanging="180"/>
      </w:pPr>
    </w:lvl>
    <w:lvl w:ilvl="3" w:tplc="0419000F" w:tentative="1">
      <w:start w:val="1"/>
      <w:numFmt w:val="decimal"/>
      <w:lvlText w:val="%4."/>
      <w:lvlJc w:val="left"/>
      <w:pPr>
        <w:ind w:left="4670" w:hanging="360"/>
      </w:pPr>
    </w:lvl>
    <w:lvl w:ilvl="4" w:tplc="04190019" w:tentative="1">
      <w:start w:val="1"/>
      <w:numFmt w:val="lowerLetter"/>
      <w:lvlText w:val="%5."/>
      <w:lvlJc w:val="left"/>
      <w:pPr>
        <w:ind w:left="5390" w:hanging="360"/>
      </w:pPr>
    </w:lvl>
    <w:lvl w:ilvl="5" w:tplc="0419001B" w:tentative="1">
      <w:start w:val="1"/>
      <w:numFmt w:val="lowerRoman"/>
      <w:lvlText w:val="%6."/>
      <w:lvlJc w:val="right"/>
      <w:pPr>
        <w:ind w:left="6110" w:hanging="180"/>
      </w:pPr>
    </w:lvl>
    <w:lvl w:ilvl="6" w:tplc="0419000F" w:tentative="1">
      <w:start w:val="1"/>
      <w:numFmt w:val="decimal"/>
      <w:lvlText w:val="%7."/>
      <w:lvlJc w:val="left"/>
      <w:pPr>
        <w:ind w:left="6830" w:hanging="360"/>
      </w:pPr>
    </w:lvl>
    <w:lvl w:ilvl="7" w:tplc="04190019" w:tentative="1">
      <w:start w:val="1"/>
      <w:numFmt w:val="lowerLetter"/>
      <w:lvlText w:val="%8."/>
      <w:lvlJc w:val="left"/>
      <w:pPr>
        <w:ind w:left="7550" w:hanging="360"/>
      </w:pPr>
    </w:lvl>
    <w:lvl w:ilvl="8" w:tplc="041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8">
    <w:nsid w:val="4D4E5EC7"/>
    <w:multiLevelType w:val="hybridMultilevel"/>
    <w:tmpl w:val="749A9C20"/>
    <w:lvl w:ilvl="0" w:tplc="D9809B6E">
      <w:start w:val="1"/>
      <w:numFmt w:val="decimal"/>
      <w:lvlText w:val="%1)"/>
      <w:lvlJc w:val="left"/>
      <w:pPr>
        <w:ind w:left="143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0150028"/>
    <w:multiLevelType w:val="hybridMultilevel"/>
    <w:tmpl w:val="6BFAD2E2"/>
    <w:lvl w:ilvl="0" w:tplc="A476E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2C5304"/>
    <w:multiLevelType w:val="hybridMultilevel"/>
    <w:tmpl w:val="3EE66BBE"/>
    <w:lvl w:ilvl="0" w:tplc="D162224C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7B3E95"/>
    <w:multiLevelType w:val="hybridMultilevel"/>
    <w:tmpl w:val="52A2751C"/>
    <w:lvl w:ilvl="0" w:tplc="0FCC4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2120A3"/>
    <w:multiLevelType w:val="hybridMultilevel"/>
    <w:tmpl w:val="B7F4842A"/>
    <w:lvl w:ilvl="0" w:tplc="82D6BB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6C836CF"/>
    <w:multiLevelType w:val="hybridMultilevel"/>
    <w:tmpl w:val="CD06FDE4"/>
    <w:lvl w:ilvl="0" w:tplc="C268AE9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7924AE"/>
    <w:multiLevelType w:val="hybridMultilevel"/>
    <w:tmpl w:val="D8D273EC"/>
    <w:lvl w:ilvl="0" w:tplc="246A5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15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83F0A"/>
    <w:rsid w:val="000C2970"/>
    <w:rsid w:val="000E5374"/>
    <w:rsid w:val="0012388A"/>
    <w:rsid w:val="00181963"/>
    <w:rsid w:val="001961F9"/>
    <w:rsid w:val="00206E69"/>
    <w:rsid w:val="00220B06"/>
    <w:rsid w:val="00260943"/>
    <w:rsid w:val="00276A1B"/>
    <w:rsid w:val="002A03FC"/>
    <w:rsid w:val="00353FBC"/>
    <w:rsid w:val="003777D7"/>
    <w:rsid w:val="003A58B8"/>
    <w:rsid w:val="00490DE7"/>
    <w:rsid w:val="004C00C7"/>
    <w:rsid w:val="004C2B88"/>
    <w:rsid w:val="004C30EA"/>
    <w:rsid w:val="004D0E55"/>
    <w:rsid w:val="00534F80"/>
    <w:rsid w:val="005379B1"/>
    <w:rsid w:val="00551A27"/>
    <w:rsid w:val="00563C03"/>
    <w:rsid w:val="00585A22"/>
    <w:rsid w:val="005C56BB"/>
    <w:rsid w:val="005E556D"/>
    <w:rsid w:val="00626455"/>
    <w:rsid w:val="006C0209"/>
    <w:rsid w:val="006C1116"/>
    <w:rsid w:val="00716482"/>
    <w:rsid w:val="00724A40"/>
    <w:rsid w:val="007460F1"/>
    <w:rsid w:val="0077264A"/>
    <w:rsid w:val="00785C32"/>
    <w:rsid w:val="00820E82"/>
    <w:rsid w:val="00846FE1"/>
    <w:rsid w:val="008C6E1C"/>
    <w:rsid w:val="008E66BC"/>
    <w:rsid w:val="009369F1"/>
    <w:rsid w:val="00A05DBA"/>
    <w:rsid w:val="00A87907"/>
    <w:rsid w:val="00B13090"/>
    <w:rsid w:val="00B23A4D"/>
    <w:rsid w:val="00B43E5C"/>
    <w:rsid w:val="00B76078"/>
    <w:rsid w:val="00BE66C4"/>
    <w:rsid w:val="00C15D38"/>
    <w:rsid w:val="00C21246"/>
    <w:rsid w:val="00C71DFD"/>
    <w:rsid w:val="00D009E8"/>
    <w:rsid w:val="00D13299"/>
    <w:rsid w:val="00D517E6"/>
    <w:rsid w:val="00D61048"/>
    <w:rsid w:val="00D901ED"/>
    <w:rsid w:val="00E07567"/>
    <w:rsid w:val="00E46C24"/>
    <w:rsid w:val="00E60C09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t-p">
    <w:name w:val="dt-p"/>
    <w:basedOn w:val="a"/>
    <w:rsid w:val="00D90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12</cp:revision>
  <cp:lastPrinted>2023-05-26T08:57:00Z</cp:lastPrinted>
  <dcterms:created xsi:type="dcterms:W3CDTF">2025-04-15T08:04:00Z</dcterms:created>
  <dcterms:modified xsi:type="dcterms:W3CDTF">2025-10-06T08:39:00Z</dcterms:modified>
</cp:coreProperties>
</file>