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67" w:rsidRDefault="00C21E67" w:rsidP="00C21E67">
      <w:bookmarkStart w:id="0" w:name="_GoBack"/>
      <w:bookmarkEnd w:id="0"/>
    </w:p>
    <w:p w:rsidR="007632F1" w:rsidRDefault="007632F1" w:rsidP="00C21E67"/>
    <w:p w:rsidR="007632F1" w:rsidRDefault="007632F1" w:rsidP="00E720F1">
      <w:pPr>
        <w:spacing w:after="0"/>
      </w:pPr>
    </w:p>
    <w:p w:rsidR="00E720F1" w:rsidRDefault="007632F1" w:rsidP="00E720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632F1">
        <w:rPr>
          <w:rFonts w:ascii="Times New Roman" w:hAnsi="Times New Roman" w:cs="Times New Roman"/>
          <w:sz w:val="32"/>
          <w:szCs w:val="32"/>
        </w:rPr>
        <w:t xml:space="preserve">ГРАФИК ЭКЗАМЕНАЦИОННЫХ СЕССИЙ </w:t>
      </w:r>
      <w:r w:rsidRPr="007632F1">
        <w:rPr>
          <w:rFonts w:ascii="Times New Roman" w:hAnsi="Times New Roman" w:cs="Times New Roman"/>
          <w:b/>
          <w:sz w:val="40"/>
          <w:szCs w:val="32"/>
        </w:rPr>
        <w:t>2024-2025</w:t>
      </w:r>
      <w:r w:rsidRPr="007632F1">
        <w:rPr>
          <w:rFonts w:ascii="Times New Roman" w:hAnsi="Times New Roman" w:cs="Times New Roman"/>
          <w:sz w:val="40"/>
          <w:szCs w:val="32"/>
        </w:rPr>
        <w:t xml:space="preserve"> </w:t>
      </w:r>
      <w:r w:rsidRPr="007632F1">
        <w:rPr>
          <w:rFonts w:ascii="Times New Roman" w:hAnsi="Times New Roman" w:cs="Times New Roman"/>
          <w:sz w:val="32"/>
          <w:szCs w:val="32"/>
        </w:rPr>
        <w:t>УЧЕБНОГО ГОДА</w:t>
      </w:r>
      <w:r w:rsidR="00E720F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32F1" w:rsidRPr="007632F1" w:rsidRDefault="00E720F1" w:rsidP="00E720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ФАКУЛЬТЕТЕ ЗАОЧНОГО ОБУЧЕНИЯ</w:t>
      </w:r>
    </w:p>
    <w:p w:rsidR="007632F1" w:rsidRDefault="007632F1" w:rsidP="00763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62" w:type="dxa"/>
        <w:tblInd w:w="-318" w:type="dxa"/>
        <w:tblLook w:val="04A0" w:firstRow="1" w:lastRow="0" w:firstColumn="1" w:lastColumn="0" w:noHBand="0" w:noVBand="1"/>
      </w:tblPr>
      <w:tblGrid>
        <w:gridCol w:w="3036"/>
        <w:gridCol w:w="5794"/>
        <w:gridCol w:w="5932"/>
      </w:tblGrid>
      <w:tr w:rsidR="007632F1" w:rsidTr="007632F1">
        <w:trPr>
          <w:trHeight w:val="48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Default="007632F1" w:rsidP="0006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2F1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ОСЕННЕ-ЗИМНЯЯ СЕССИЯ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2F1" w:rsidRDefault="007632F1" w:rsidP="000623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ВЕСЕННЕ-ЛЕТНЯЯ СЕССИЯ</w:t>
            </w:r>
          </w:p>
        </w:tc>
      </w:tr>
      <w:tr w:rsidR="007632F1" w:rsidTr="007632F1">
        <w:trPr>
          <w:trHeight w:val="48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E720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(</w:t>
            </w:r>
            <w:r w:rsidR="00E720F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бакалавры</w:t>
            </w: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23.09.2024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12.10.2024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F55E90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 – 01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7632F1" w:rsidTr="007632F1">
        <w:trPr>
          <w:trHeight w:val="48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 курс </w:t>
            </w:r>
            <w:r w:rsidR="00E720F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(бакалавры)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02.09.2024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28.09.2024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F55E90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.01.202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.02.202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7632F1" w:rsidTr="007632F1">
        <w:trPr>
          <w:trHeight w:val="48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3 курс </w:t>
            </w:r>
            <w:r w:rsidR="00E720F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(бакалавры)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18.11.2024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12.12.2024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F55E90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3.2025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7632F1" w:rsidTr="007632F1">
        <w:trPr>
          <w:trHeight w:val="48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4 курс </w:t>
            </w:r>
            <w:r w:rsidR="00E720F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(бакалавры)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21.10.2024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14.11.2024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F55E90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24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3.2025 – 17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7632F1" w:rsidTr="007632F1">
        <w:trPr>
          <w:trHeight w:val="113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 курс </w:t>
            </w:r>
            <w:r w:rsidR="00E720F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(бакалавры)</w:t>
            </w:r>
          </w:p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11.11.2024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05.12.2024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2F1" w:rsidRPr="00837414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2.2025 – 21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  <w:p w:rsidR="007632F1" w:rsidRPr="007632F1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yellow"/>
              </w:rPr>
            </w:pPr>
            <w:r w:rsidRPr="007632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</w:t>
            </w:r>
            <w:r w:rsidR="00E720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</w:t>
            </w:r>
            <w:r w:rsidRPr="007632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 19.05.2025 – 19.06.2025</w:t>
            </w:r>
          </w:p>
        </w:tc>
      </w:tr>
      <w:tr w:rsidR="007632F1" w:rsidTr="007632F1">
        <w:trPr>
          <w:trHeight w:val="573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маг.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02.12.2024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20.12.2024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F55E90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1.03.2025 – 30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.03.202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7632F1" w:rsidTr="007632F1">
        <w:trPr>
          <w:trHeight w:val="573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маг.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02.09.2024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21.09.2024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F55E90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7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</w:tr>
      <w:tr w:rsidR="007632F1" w:rsidTr="007632F1">
        <w:trPr>
          <w:trHeight w:val="573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9D6F00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маг.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293E2E" w:rsidRDefault="007632F1" w:rsidP="007632F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14.10.2024</w:t>
            </w:r>
            <w:r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07.11.2024</w:t>
            </w:r>
          </w:p>
        </w:tc>
        <w:tc>
          <w:tcPr>
            <w:tcW w:w="5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2F1" w:rsidRPr="007632F1" w:rsidRDefault="007632F1" w:rsidP="007632F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yellow"/>
              </w:rPr>
            </w:pPr>
            <w:r w:rsidRPr="007632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</w:t>
            </w:r>
            <w:r w:rsidR="00E720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</w:t>
            </w:r>
            <w:r w:rsidRPr="007632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 14.01.2025 – 14.02.2025</w:t>
            </w:r>
          </w:p>
        </w:tc>
      </w:tr>
    </w:tbl>
    <w:p w:rsidR="007632F1" w:rsidRDefault="007632F1" w:rsidP="00C21E67"/>
    <w:sectPr w:rsidR="007632F1" w:rsidSect="0066099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67"/>
    <w:rsid w:val="00090620"/>
    <w:rsid w:val="00293E2E"/>
    <w:rsid w:val="003F1B74"/>
    <w:rsid w:val="00432840"/>
    <w:rsid w:val="004647D1"/>
    <w:rsid w:val="00657B1C"/>
    <w:rsid w:val="00702C42"/>
    <w:rsid w:val="00702E50"/>
    <w:rsid w:val="00714592"/>
    <w:rsid w:val="007632F1"/>
    <w:rsid w:val="00837414"/>
    <w:rsid w:val="008A369D"/>
    <w:rsid w:val="009A701B"/>
    <w:rsid w:val="009D5080"/>
    <w:rsid w:val="00A902F3"/>
    <w:rsid w:val="00AC1A36"/>
    <w:rsid w:val="00B71B40"/>
    <w:rsid w:val="00BB61A4"/>
    <w:rsid w:val="00C21E67"/>
    <w:rsid w:val="00C42AF5"/>
    <w:rsid w:val="00C745B1"/>
    <w:rsid w:val="00CC1910"/>
    <w:rsid w:val="00CC6FFF"/>
    <w:rsid w:val="00E70CCB"/>
    <w:rsid w:val="00E720F1"/>
    <w:rsid w:val="00EC58E7"/>
    <w:rsid w:val="00F5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D6B3C-D203-4288-A20C-63AE6D3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ае7щ</dc:creator>
  <cp:keywords/>
  <dc:description/>
  <cp:lastModifiedBy>1</cp:lastModifiedBy>
  <cp:revision>2</cp:revision>
  <cp:lastPrinted>2024-04-18T06:33:00Z</cp:lastPrinted>
  <dcterms:created xsi:type="dcterms:W3CDTF">2024-10-29T07:57:00Z</dcterms:created>
  <dcterms:modified xsi:type="dcterms:W3CDTF">2024-10-29T07:57:00Z</dcterms:modified>
</cp:coreProperties>
</file>