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917" w:rsidRDefault="00B67917" w:rsidP="0019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4"/>
          <w:lang w:eastAsia="ru-RU"/>
        </w:rPr>
      </w:pPr>
    </w:p>
    <w:p w:rsidR="0019702A" w:rsidRPr="009D7EEA" w:rsidRDefault="0019702A" w:rsidP="0019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4"/>
          <w:lang w:eastAsia="ru-RU"/>
        </w:rPr>
      </w:pPr>
      <w:r w:rsidRPr="009D7EEA">
        <w:rPr>
          <w:rFonts w:ascii="Times New Roman" w:eastAsia="Times New Roman" w:hAnsi="Times New Roman" w:cs="Times New Roman"/>
          <w:b/>
          <w:bCs/>
          <w:color w:val="002060"/>
          <w:sz w:val="28"/>
          <w:szCs w:val="24"/>
          <w:lang w:eastAsia="ru-RU"/>
        </w:rPr>
        <w:t>СВЕДЕНИЯ О ПОСТУПЛЕНИИ ЗАЯВЛЕНИЙ</w:t>
      </w:r>
    </w:p>
    <w:p w:rsidR="0019702A" w:rsidRPr="009D7EEA" w:rsidRDefault="0019702A" w:rsidP="0019702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r w:rsidRPr="009D7EEA"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МАГИСТРАТУРА </w:t>
      </w:r>
    </w:p>
    <w:p w:rsidR="0019702A" w:rsidRPr="009D7EEA" w:rsidRDefault="0019702A" w:rsidP="0019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8"/>
          <w:szCs w:val="24"/>
          <w:lang w:eastAsia="ru-RU"/>
        </w:rPr>
      </w:pPr>
      <w:r w:rsidRPr="009D7EEA">
        <w:rPr>
          <w:rFonts w:ascii="Times New Roman" w:eastAsia="Times New Roman" w:hAnsi="Times New Roman" w:cs="Times New Roman"/>
          <w:b/>
          <w:bCs/>
          <w:color w:val="C00000"/>
          <w:sz w:val="28"/>
          <w:szCs w:val="24"/>
          <w:lang w:eastAsia="ru-RU"/>
        </w:rPr>
        <w:t>(дневное обучение)</w:t>
      </w:r>
    </w:p>
    <w:tbl>
      <w:tblPr>
        <w:tblW w:w="45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"/>
        <w:gridCol w:w="4938"/>
        <w:gridCol w:w="1135"/>
        <w:gridCol w:w="1137"/>
        <w:gridCol w:w="2072"/>
        <w:gridCol w:w="841"/>
      </w:tblGrid>
      <w:tr w:rsidR="0019702A" w:rsidRPr="00A42D02" w:rsidTr="00516782">
        <w:trPr>
          <w:cantSplit/>
          <w:jc w:val="center"/>
        </w:trPr>
        <w:tc>
          <w:tcPr>
            <w:tcW w:w="149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66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направлений</w:t>
            </w:r>
            <w:r w:rsidRPr="00A42D02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, </w:t>
            </w:r>
            <w:r w:rsidRPr="00A42D02"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  <w:lang w:eastAsia="ru-RU"/>
              </w:rPr>
              <w:t>профилей</w:t>
            </w:r>
          </w:p>
        </w:tc>
        <w:tc>
          <w:tcPr>
            <w:tcW w:w="1089" w:type="pct"/>
            <w:gridSpan w:val="2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приема</w:t>
            </w:r>
          </w:p>
        </w:tc>
        <w:tc>
          <w:tcPr>
            <w:tcW w:w="993" w:type="pct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Подано заявлений</w:t>
            </w:r>
          </w:p>
        </w:tc>
        <w:tc>
          <w:tcPr>
            <w:tcW w:w="404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</w:t>
            </w:r>
          </w:p>
          <w:p w:rsidR="0019702A" w:rsidRPr="00A42D02" w:rsidRDefault="0019702A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ч/м</w:t>
            </w:r>
          </w:p>
        </w:tc>
      </w:tr>
      <w:tr w:rsidR="000D0B66" w:rsidRPr="00A42D02" w:rsidTr="00516782">
        <w:trPr>
          <w:cantSplit/>
          <w:trHeight w:val="348"/>
          <w:jc w:val="center"/>
        </w:trPr>
        <w:tc>
          <w:tcPr>
            <w:tcW w:w="149" w:type="pct"/>
            <w:vMerge/>
            <w:tcMar>
              <w:left w:w="28" w:type="dxa"/>
              <w:right w:w="28" w:type="dxa"/>
            </w:tcMar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6" w:type="pct"/>
            <w:vMerge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</w:t>
            </w:r>
          </w:p>
        </w:tc>
        <w:tc>
          <w:tcPr>
            <w:tcW w:w="54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Платно</w:t>
            </w:r>
          </w:p>
        </w:tc>
        <w:tc>
          <w:tcPr>
            <w:tcW w:w="993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5C298A" w:rsidP="00C90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9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5167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C77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71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404" w:type="pct"/>
            <w:vMerge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02A" w:rsidRPr="00A42D02" w:rsidTr="00516782">
        <w:trPr>
          <w:cantSplit/>
          <w:trHeight w:val="324"/>
          <w:jc w:val="center"/>
        </w:trPr>
        <w:tc>
          <w:tcPr>
            <w:tcW w:w="149" w:type="pct"/>
            <w:tcMar>
              <w:left w:w="28" w:type="dxa"/>
              <w:right w:w="28" w:type="dxa"/>
            </w:tcMar>
          </w:tcPr>
          <w:p w:rsidR="0019702A" w:rsidRPr="00A42D02" w:rsidRDefault="0019702A" w:rsidP="00A42D02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  <w:p w:rsidR="0019702A" w:rsidRPr="00A42D02" w:rsidRDefault="0019702A" w:rsidP="00A42D02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4851" w:type="pct"/>
            <w:gridSpan w:val="5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02A" w:rsidRPr="00A42D02" w:rsidTr="00516782">
        <w:trPr>
          <w:cantSplit/>
          <w:jc w:val="center"/>
        </w:trPr>
        <w:tc>
          <w:tcPr>
            <w:tcW w:w="149" w:type="pct"/>
            <w:vMerge w:val="restart"/>
            <w:tcMar>
              <w:left w:w="28" w:type="dxa"/>
              <w:right w:w="28" w:type="dxa"/>
            </w:tcMar>
          </w:tcPr>
          <w:p w:rsidR="0019702A" w:rsidRPr="00A42D02" w:rsidRDefault="0019702A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51" w:type="pct"/>
            <w:gridSpan w:val="5"/>
            <w:tcBorders>
              <w:bottom w:val="nil"/>
            </w:tcBorders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 xml:space="preserve">Направление </w:t>
            </w:r>
            <w:r w:rsidRPr="00A42D02">
              <w:rPr>
                <w:rFonts w:ascii="Times New Roman" w:eastAsia="Times New Roman" w:hAnsi="Times New Roman" w:cs="Courier New"/>
                <w:b/>
                <w:color w:val="C00000"/>
                <w:sz w:val="28"/>
                <w:szCs w:val="28"/>
                <w:lang w:eastAsia="ru-RU"/>
              </w:rPr>
              <w:t>49.04.01</w:t>
            </w:r>
            <w:r w:rsidRPr="00A42D0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– Физическая культура (магистратура)</w:t>
            </w:r>
          </w:p>
        </w:tc>
      </w:tr>
      <w:tr w:rsidR="000D0B66" w:rsidRPr="00A42D02" w:rsidTr="00516782">
        <w:trPr>
          <w:cantSplit/>
          <w:trHeight w:val="273"/>
          <w:jc w:val="center"/>
        </w:trPr>
        <w:tc>
          <w:tcPr>
            <w:tcW w:w="149" w:type="pct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6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профессиональное образование в области ФК и С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271AF7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C907E5" w:rsidP="007A3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02A" w:rsidRPr="00A42D02" w:rsidTr="00516782">
        <w:trPr>
          <w:cantSplit/>
          <w:trHeight w:val="273"/>
          <w:jc w:val="center"/>
        </w:trPr>
        <w:tc>
          <w:tcPr>
            <w:tcW w:w="149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19702A" w:rsidRPr="00A42D02" w:rsidRDefault="0019702A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51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 xml:space="preserve">Направление </w:t>
            </w:r>
            <w:r w:rsidRPr="00A42D02">
              <w:rPr>
                <w:rFonts w:ascii="Times New Roman" w:eastAsia="Times New Roman" w:hAnsi="Times New Roman" w:cs="Courier New"/>
                <w:b/>
                <w:color w:val="C00000"/>
                <w:sz w:val="28"/>
                <w:szCs w:val="28"/>
                <w:lang w:eastAsia="ru-RU"/>
              </w:rPr>
              <w:t>49.04.03</w:t>
            </w:r>
            <w:r w:rsidRPr="00A42D0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– Спорт (магистратура)</w:t>
            </w:r>
          </w:p>
        </w:tc>
      </w:tr>
      <w:tr w:rsidR="00516782" w:rsidRPr="00A42D02" w:rsidTr="00516782">
        <w:trPr>
          <w:cantSplit/>
          <w:trHeight w:val="273"/>
          <w:jc w:val="center"/>
        </w:trPr>
        <w:tc>
          <w:tcPr>
            <w:tcW w:w="149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516782" w:rsidRPr="00A42D0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6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A4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подготовка квалифицированных спортсменов в избранном виде спорта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Pr="00A42D02" w:rsidRDefault="00271AF7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Pr="00A42D02" w:rsidRDefault="00C907E5" w:rsidP="008F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6782" w:rsidRPr="00A42D02" w:rsidTr="00516782">
        <w:trPr>
          <w:cantSplit/>
          <w:trHeight w:val="273"/>
          <w:jc w:val="center"/>
        </w:trPr>
        <w:tc>
          <w:tcPr>
            <w:tcW w:w="149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516782" w:rsidRPr="00A42D0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6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A42D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Спортивная психология. Управление психологической подготовкой в сфере спорта.</w:t>
            </w:r>
          </w:p>
        </w:tc>
        <w:tc>
          <w:tcPr>
            <w:tcW w:w="544" w:type="pct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" w:type="pct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Pr="00A42D02" w:rsidRDefault="00C907E5" w:rsidP="00F54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02A" w:rsidRPr="00A42D02" w:rsidTr="00516782">
        <w:trPr>
          <w:cantSplit/>
          <w:trHeight w:val="273"/>
          <w:jc w:val="center"/>
        </w:trPr>
        <w:tc>
          <w:tcPr>
            <w:tcW w:w="149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19702A" w:rsidRPr="00A42D02" w:rsidRDefault="000B390C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51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Направление 49.04.02 – Физическая культура для лиц с </w:t>
            </w:r>
            <w:proofErr w:type="gramStart"/>
            <w:r w:rsidRPr="00A42D0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отклонениями  в</w:t>
            </w:r>
            <w:proofErr w:type="gramEnd"/>
            <w:r w:rsidRPr="00A42D0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состоянии здоровья  (адаптивная физическая культура) (магистратура)</w:t>
            </w:r>
          </w:p>
        </w:tc>
      </w:tr>
      <w:tr w:rsidR="000D0B66" w:rsidRPr="00A42D02" w:rsidTr="00516782">
        <w:trPr>
          <w:cantSplit/>
          <w:trHeight w:val="273"/>
          <w:jc w:val="center"/>
        </w:trPr>
        <w:tc>
          <w:tcPr>
            <w:tcW w:w="149" w:type="pc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6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  <w:lang w:eastAsia="ru-RU"/>
              </w:rPr>
              <w:t>физическая реабилитация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271AF7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5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C907E5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702A" w:rsidRPr="00A42D02" w:rsidTr="00516782">
        <w:trPr>
          <w:cantSplit/>
          <w:jc w:val="center"/>
        </w:trPr>
        <w:tc>
          <w:tcPr>
            <w:tcW w:w="149" w:type="pct"/>
            <w:tcMar>
              <w:left w:w="28" w:type="dxa"/>
              <w:right w:w="28" w:type="dxa"/>
            </w:tcMar>
          </w:tcPr>
          <w:p w:rsidR="0019702A" w:rsidRPr="00A42D02" w:rsidRDefault="000B390C" w:rsidP="000B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51" w:type="pct"/>
            <w:gridSpan w:val="5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A42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 xml:space="preserve">Направление </w:t>
            </w:r>
            <w:r w:rsidRPr="00A42D02">
              <w:rPr>
                <w:rFonts w:ascii="Times New Roman" w:eastAsia="Times New Roman" w:hAnsi="Times New Roman" w:cs="Courier New"/>
                <w:b/>
                <w:color w:val="C00000"/>
                <w:sz w:val="28"/>
                <w:szCs w:val="28"/>
                <w:lang w:eastAsia="ru-RU"/>
              </w:rPr>
              <w:t>43.04.02</w:t>
            </w:r>
            <w:r w:rsidRPr="00A42D0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– Туризм (магистратура)</w:t>
            </w:r>
          </w:p>
        </w:tc>
      </w:tr>
      <w:tr w:rsidR="000D0B66" w:rsidRPr="00A42D02" w:rsidTr="00516782">
        <w:trPr>
          <w:cantSplit/>
          <w:jc w:val="center"/>
        </w:trPr>
        <w:tc>
          <w:tcPr>
            <w:tcW w:w="149" w:type="pct"/>
            <w:tcMar>
              <w:left w:w="28" w:type="dxa"/>
              <w:right w:w="28" w:type="dxa"/>
            </w:tcMar>
          </w:tcPr>
          <w:p w:rsidR="000D0B66" w:rsidRPr="00A42D02" w:rsidRDefault="000D0B66" w:rsidP="00A42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2366" w:type="pc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Calibri" w:hAnsi="Times New Roman" w:cs="Times New Roman"/>
                <w:b/>
                <w:i/>
                <w:color w:val="002060"/>
                <w:sz w:val="28"/>
                <w:szCs w:val="28"/>
              </w:rPr>
              <w:t>туроператорская и турагентская деятельность</w:t>
            </w:r>
          </w:p>
        </w:tc>
        <w:tc>
          <w:tcPr>
            <w:tcW w:w="544" w:type="pc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271AF7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5" w:type="pc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3" w:type="pc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C907E5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04" w:type="pct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B66" w:rsidRPr="00A42D02" w:rsidTr="00516782">
        <w:trPr>
          <w:cantSplit/>
          <w:trHeight w:val="281"/>
          <w:jc w:val="center"/>
        </w:trPr>
        <w:tc>
          <w:tcPr>
            <w:tcW w:w="149" w:type="pct"/>
            <w:tcMar>
              <w:left w:w="28" w:type="dxa"/>
              <w:right w:w="28" w:type="dxa"/>
            </w:tcMar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</w:p>
        </w:tc>
        <w:tc>
          <w:tcPr>
            <w:tcW w:w="2366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 w:rsidRPr="00A42D02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544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271AF7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54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516782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93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C907E5" w:rsidP="00564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A4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ru-RU"/>
              </w:rPr>
            </w:pPr>
          </w:p>
        </w:tc>
      </w:tr>
    </w:tbl>
    <w:p w:rsidR="00B67917" w:rsidRPr="009D7EEA" w:rsidRDefault="00B67917" w:rsidP="0019702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</w:p>
    <w:p w:rsidR="0019702A" w:rsidRPr="009D7EEA" w:rsidRDefault="0019702A" w:rsidP="0019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</w:pPr>
      <w:r w:rsidRPr="009D7EEA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МАГИСТРАТУРА</w:t>
      </w:r>
      <w:r w:rsidRPr="009D7EEA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  <w:t xml:space="preserve"> </w:t>
      </w:r>
    </w:p>
    <w:p w:rsidR="0019702A" w:rsidRPr="009D7EEA" w:rsidRDefault="0019702A" w:rsidP="00197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</w:pPr>
      <w:r w:rsidRPr="009D7EEA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  <w:t>(заочное обучение)</w:t>
      </w:r>
    </w:p>
    <w:tbl>
      <w:tblPr>
        <w:tblW w:w="46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"/>
        <w:gridCol w:w="5243"/>
        <w:gridCol w:w="1419"/>
        <w:gridCol w:w="992"/>
        <w:gridCol w:w="1776"/>
        <w:gridCol w:w="784"/>
      </w:tblGrid>
      <w:tr w:rsidR="0019702A" w:rsidRPr="00A42D02" w:rsidTr="00A42D02">
        <w:trPr>
          <w:trHeight w:val="113"/>
          <w:jc w:val="center"/>
        </w:trPr>
        <w:tc>
          <w:tcPr>
            <w:tcW w:w="140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95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направлений, профилей</w:t>
            </w:r>
          </w:p>
        </w:tc>
        <w:tc>
          <w:tcPr>
            <w:tcW w:w="1147" w:type="pct"/>
            <w:gridSpan w:val="2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sz w:val="28"/>
                <w:szCs w:val="28"/>
              </w:rPr>
              <w:t>План приема</w:t>
            </w:r>
          </w:p>
        </w:tc>
        <w:tc>
          <w:tcPr>
            <w:tcW w:w="845" w:type="pct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sz w:val="28"/>
                <w:szCs w:val="28"/>
              </w:rPr>
              <w:t>Подано заявлений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sz w:val="28"/>
                <w:szCs w:val="28"/>
              </w:rPr>
              <w:t>Конкурс</w:t>
            </w:r>
          </w:p>
          <w:p w:rsidR="0019702A" w:rsidRPr="00A42D02" w:rsidRDefault="0019702A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ч/м</w:t>
            </w:r>
          </w:p>
        </w:tc>
      </w:tr>
      <w:tr w:rsidR="000D0B66" w:rsidRPr="00A42D02" w:rsidTr="00A42D02">
        <w:trPr>
          <w:trHeight w:val="385"/>
          <w:jc w:val="center"/>
        </w:trPr>
        <w:tc>
          <w:tcPr>
            <w:tcW w:w="140" w:type="pct"/>
            <w:vMerge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95" w:type="pct"/>
            <w:vMerge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472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sz w:val="28"/>
                <w:szCs w:val="28"/>
              </w:rPr>
              <w:t>Платно</w:t>
            </w:r>
          </w:p>
        </w:tc>
        <w:tc>
          <w:tcPr>
            <w:tcW w:w="84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5C298A" w:rsidP="00C907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9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5167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C77D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5167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271A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9702A" w:rsidRPr="00A42D02" w:rsidTr="00A42D02">
        <w:trPr>
          <w:trHeight w:val="20"/>
          <w:jc w:val="center"/>
        </w:trPr>
        <w:tc>
          <w:tcPr>
            <w:tcW w:w="140" w:type="pct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0B390C">
            <w:pPr>
              <w:spacing w:after="0"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1.</w:t>
            </w:r>
          </w:p>
        </w:tc>
        <w:tc>
          <w:tcPr>
            <w:tcW w:w="4860" w:type="pct"/>
            <w:gridSpan w:val="5"/>
            <w:tcMar>
              <w:left w:w="28" w:type="dxa"/>
              <w:right w:w="28" w:type="dxa"/>
            </w:tcMar>
            <w:vAlign w:val="center"/>
          </w:tcPr>
          <w:p w:rsidR="0019702A" w:rsidRPr="00A42D02" w:rsidRDefault="0019702A" w:rsidP="000B390C">
            <w:pPr>
              <w:tabs>
                <w:tab w:val="left" w:pos="5763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  <w:t xml:space="preserve">Направление 49.04.01 – Физическая культура </w:t>
            </w:r>
          </w:p>
        </w:tc>
      </w:tr>
      <w:tr w:rsidR="00AC11D5" w:rsidRPr="00A42D02" w:rsidTr="00A42D02">
        <w:trPr>
          <w:trHeight w:val="20"/>
          <w:jc w:val="center"/>
        </w:trPr>
        <w:tc>
          <w:tcPr>
            <w:tcW w:w="140" w:type="pct"/>
            <w:tcMar>
              <w:left w:w="28" w:type="dxa"/>
              <w:right w:w="28" w:type="dxa"/>
            </w:tcMar>
            <w:vAlign w:val="center"/>
          </w:tcPr>
          <w:p w:rsidR="00AC11D5" w:rsidRPr="00A42D02" w:rsidRDefault="00AC11D5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495" w:type="pct"/>
            <w:tcMar>
              <w:left w:w="28" w:type="dxa"/>
              <w:right w:w="28" w:type="dxa"/>
            </w:tcMar>
            <w:vAlign w:val="center"/>
          </w:tcPr>
          <w:p w:rsidR="00AC11D5" w:rsidRPr="00A42D02" w:rsidRDefault="00AC11D5" w:rsidP="000B39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профессиональное образование в области ФК и С</w:t>
            </w:r>
          </w:p>
        </w:tc>
        <w:tc>
          <w:tcPr>
            <w:tcW w:w="675" w:type="pct"/>
            <w:tcMar>
              <w:left w:w="28" w:type="dxa"/>
              <w:right w:w="28" w:type="dxa"/>
            </w:tcMar>
            <w:vAlign w:val="center"/>
          </w:tcPr>
          <w:p w:rsidR="00AC11D5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pct"/>
            <w:tcMar>
              <w:left w:w="28" w:type="dxa"/>
              <w:right w:w="28" w:type="dxa"/>
            </w:tcMar>
            <w:vAlign w:val="center"/>
          </w:tcPr>
          <w:p w:rsidR="00AC11D5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45" w:type="pct"/>
            <w:tcMar>
              <w:left w:w="28" w:type="dxa"/>
              <w:right w:w="28" w:type="dxa"/>
            </w:tcMar>
            <w:vAlign w:val="center"/>
          </w:tcPr>
          <w:p w:rsidR="00AC11D5" w:rsidRPr="00A42D02" w:rsidRDefault="00C907E5" w:rsidP="002647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  <w:vAlign w:val="center"/>
          </w:tcPr>
          <w:p w:rsidR="00AC11D5" w:rsidRDefault="00AC11D5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52A2C" w:rsidRPr="00A42D02" w:rsidRDefault="00952A2C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D7A91" w:rsidRPr="00A42D02" w:rsidTr="00A42D02">
        <w:trPr>
          <w:trHeight w:val="20"/>
          <w:jc w:val="center"/>
        </w:trPr>
        <w:tc>
          <w:tcPr>
            <w:tcW w:w="14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D7A91" w:rsidRPr="00A42D02" w:rsidRDefault="008D7A91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2.</w:t>
            </w:r>
          </w:p>
        </w:tc>
        <w:tc>
          <w:tcPr>
            <w:tcW w:w="4860" w:type="pct"/>
            <w:gridSpan w:val="5"/>
            <w:tcMar>
              <w:left w:w="28" w:type="dxa"/>
              <w:right w:w="28" w:type="dxa"/>
            </w:tcMar>
            <w:vAlign w:val="center"/>
          </w:tcPr>
          <w:p w:rsidR="008D7A91" w:rsidRPr="00A42D02" w:rsidRDefault="008D7A91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b/>
                <w:bCs/>
                <w:color w:val="C00000"/>
                <w:sz w:val="28"/>
                <w:szCs w:val="28"/>
              </w:rPr>
              <w:t>Направление 49.04.03 – Спорт</w:t>
            </w:r>
          </w:p>
        </w:tc>
      </w:tr>
      <w:tr w:rsidR="00516782" w:rsidRPr="00A42D02" w:rsidTr="00A42D02">
        <w:trPr>
          <w:trHeight w:val="20"/>
          <w:jc w:val="center"/>
        </w:trPr>
        <w:tc>
          <w:tcPr>
            <w:tcW w:w="140" w:type="pct"/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495" w:type="pct"/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0B39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подготовка квалифицированных спортсменов в избранном виде спорта</w:t>
            </w:r>
          </w:p>
        </w:tc>
        <w:tc>
          <w:tcPr>
            <w:tcW w:w="675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516782" w:rsidRPr="00A42D02" w:rsidRDefault="00271AF7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72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45" w:type="pct"/>
            <w:tcMar>
              <w:left w:w="28" w:type="dxa"/>
              <w:right w:w="28" w:type="dxa"/>
            </w:tcMar>
            <w:vAlign w:val="center"/>
          </w:tcPr>
          <w:p w:rsidR="00516782" w:rsidRPr="00A42D02" w:rsidRDefault="00C907E5" w:rsidP="0056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16782" w:rsidRPr="00A42D02" w:rsidTr="00A42D02">
        <w:trPr>
          <w:trHeight w:val="20"/>
          <w:jc w:val="center"/>
        </w:trPr>
        <w:tc>
          <w:tcPr>
            <w:tcW w:w="140" w:type="pct"/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495" w:type="pct"/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0B39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Спортивная психология. Управление психологической подготовкой в сфере спорта.</w:t>
            </w:r>
          </w:p>
        </w:tc>
        <w:tc>
          <w:tcPr>
            <w:tcW w:w="675" w:type="pct"/>
            <w:vMerge/>
            <w:tcMar>
              <w:left w:w="28" w:type="dxa"/>
              <w:right w:w="28" w:type="dxa"/>
            </w:tcMar>
            <w:vAlign w:val="center"/>
          </w:tcPr>
          <w:p w:rsidR="0051678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2" w:type="pct"/>
            <w:vMerge/>
            <w:tcMar>
              <w:left w:w="28" w:type="dxa"/>
              <w:right w:w="28" w:type="dxa"/>
            </w:tcMar>
            <w:vAlign w:val="center"/>
          </w:tcPr>
          <w:p w:rsidR="0051678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tcMar>
              <w:left w:w="28" w:type="dxa"/>
              <w:right w:w="28" w:type="dxa"/>
            </w:tcMar>
            <w:vAlign w:val="center"/>
          </w:tcPr>
          <w:p w:rsidR="00516782" w:rsidRPr="00A42D02" w:rsidRDefault="00C907E5" w:rsidP="005642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  <w:vAlign w:val="center"/>
          </w:tcPr>
          <w:p w:rsidR="00516782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D7A91" w:rsidRPr="00A42D02" w:rsidTr="00A42D02">
        <w:trPr>
          <w:trHeight w:val="20"/>
          <w:jc w:val="center"/>
        </w:trPr>
        <w:tc>
          <w:tcPr>
            <w:tcW w:w="140" w:type="pct"/>
            <w:tcMar>
              <w:left w:w="28" w:type="dxa"/>
              <w:right w:w="28" w:type="dxa"/>
            </w:tcMar>
            <w:vAlign w:val="center"/>
          </w:tcPr>
          <w:p w:rsidR="008D7A91" w:rsidRPr="00A42D02" w:rsidRDefault="008D7A91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206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3.</w:t>
            </w:r>
          </w:p>
        </w:tc>
        <w:tc>
          <w:tcPr>
            <w:tcW w:w="4860" w:type="pct"/>
            <w:gridSpan w:val="5"/>
            <w:tcMar>
              <w:left w:w="28" w:type="dxa"/>
              <w:right w:w="28" w:type="dxa"/>
            </w:tcMar>
            <w:vAlign w:val="center"/>
          </w:tcPr>
          <w:p w:rsidR="008D7A91" w:rsidRPr="00A42D02" w:rsidRDefault="008D7A91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</w:rPr>
              <w:t>Направление 49.04.02 – Физическая культура для лиц с отклонениями в состоянии здоровья (адаптивная физическая культура)</w:t>
            </w:r>
          </w:p>
        </w:tc>
      </w:tr>
      <w:tr w:rsidR="000D0B66" w:rsidRPr="00A42D02" w:rsidTr="00A42D02">
        <w:trPr>
          <w:trHeight w:val="20"/>
          <w:jc w:val="center"/>
        </w:trPr>
        <w:tc>
          <w:tcPr>
            <w:tcW w:w="140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49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адаптивное физическое воспитание</w:t>
            </w:r>
          </w:p>
        </w:tc>
        <w:tc>
          <w:tcPr>
            <w:tcW w:w="67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271AF7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C907E5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D7A91" w:rsidRPr="00A42D02" w:rsidTr="00A42D02">
        <w:trPr>
          <w:trHeight w:val="20"/>
          <w:jc w:val="center"/>
        </w:trPr>
        <w:tc>
          <w:tcPr>
            <w:tcW w:w="140" w:type="pct"/>
            <w:tcMar>
              <w:left w:w="28" w:type="dxa"/>
              <w:right w:w="28" w:type="dxa"/>
            </w:tcMar>
            <w:vAlign w:val="center"/>
          </w:tcPr>
          <w:p w:rsidR="008D7A91" w:rsidRPr="00A42D02" w:rsidRDefault="008D7A91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4.</w:t>
            </w:r>
          </w:p>
        </w:tc>
        <w:tc>
          <w:tcPr>
            <w:tcW w:w="4860" w:type="pct"/>
            <w:gridSpan w:val="5"/>
            <w:tcMar>
              <w:left w:w="28" w:type="dxa"/>
              <w:right w:w="28" w:type="dxa"/>
            </w:tcMar>
            <w:vAlign w:val="center"/>
          </w:tcPr>
          <w:p w:rsidR="008D7A91" w:rsidRPr="00A42D02" w:rsidRDefault="008D7A91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b/>
                <w:color w:val="C00000"/>
                <w:sz w:val="28"/>
                <w:szCs w:val="28"/>
              </w:rPr>
              <w:t>Направление 43.04.02 – Туризм</w:t>
            </w:r>
          </w:p>
        </w:tc>
      </w:tr>
      <w:tr w:rsidR="000D0B66" w:rsidRPr="00A42D02" w:rsidTr="00A42D02">
        <w:trPr>
          <w:trHeight w:val="20"/>
          <w:jc w:val="center"/>
        </w:trPr>
        <w:tc>
          <w:tcPr>
            <w:tcW w:w="140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49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b/>
                <w:i/>
                <w:color w:val="002060"/>
                <w:sz w:val="28"/>
                <w:szCs w:val="28"/>
              </w:rPr>
              <w:t>туроператорская и турагентская деятельность</w:t>
            </w:r>
          </w:p>
        </w:tc>
        <w:tc>
          <w:tcPr>
            <w:tcW w:w="67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2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516782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C907E5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D0B66" w:rsidRPr="00A42D02" w:rsidTr="00A42D02">
        <w:trPr>
          <w:trHeight w:val="422"/>
          <w:jc w:val="center"/>
        </w:trPr>
        <w:tc>
          <w:tcPr>
            <w:tcW w:w="140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249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  <w:r w:rsidRPr="00A42D02"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Всего</w:t>
            </w:r>
          </w:p>
        </w:tc>
        <w:tc>
          <w:tcPr>
            <w:tcW w:w="67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271AF7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32</w:t>
            </w:r>
          </w:p>
        </w:tc>
        <w:tc>
          <w:tcPr>
            <w:tcW w:w="472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271AF7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45</w:t>
            </w:r>
          </w:p>
        </w:tc>
        <w:tc>
          <w:tcPr>
            <w:tcW w:w="845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C907E5" w:rsidP="007D5E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209</w:t>
            </w:r>
            <w:bookmarkStart w:id="0" w:name="_GoBack"/>
            <w:bookmarkEnd w:id="0"/>
          </w:p>
        </w:tc>
        <w:tc>
          <w:tcPr>
            <w:tcW w:w="373" w:type="pct"/>
            <w:tcMar>
              <w:left w:w="28" w:type="dxa"/>
              <w:right w:w="28" w:type="dxa"/>
            </w:tcMar>
            <w:vAlign w:val="center"/>
          </w:tcPr>
          <w:p w:rsidR="000D0B66" w:rsidRPr="00A42D02" w:rsidRDefault="000D0B66" w:rsidP="000B3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color w:val="002060"/>
                <w:sz w:val="28"/>
                <w:szCs w:val="28"/>
              </w:rPr>
            </w:pPr>
          </w:p>
        </w:tc>
      </w:tr>
    </w:tbl>
    <w:p w:rsidR="001F30EA" w:rsidRDefault="001F30EA"/>
    <w:sectPr w:rsidR="001F30EA" w:rsidSect="00C34907">
      <w:pgSz w:w="11906" w:h="16838"/>
      <w:pgMar w:top="227" w:right="284" w:bottom="22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02A"/>
    <w:rsid w:val="000032BD"/>
    <w:rsid w:val="00004285"/>
    <w:rsid w:val="000100BE"/>
    <w:rsid w:val="00024683"/>
    <w:rsid w:val="0002660A"/>
    <w:rsid w:val="00030D6D"/>
    <w:rsid w:val="00036EF1"/>
    <w:rsid w:val="00044536"/>
    <w:rsid w:val="0004575C"/>
    <w:rsid w:val="00045821"/>
    <w:rsid w:val="00053E88"/>
    <w:rsid w:val="00067E2E"/>
    <w:rsid w:val="00071C3A"/>
    <w:rsid w:val="0009467B"/>
    <w:rsid w:val="00095A05"/>
    <w:rsid w:val="00095A79"/>
    <w:rsid w:val="000965B3"/>
    <w:rsid w:val="000A1BBC"/>
    <w:rsid w:val="000A1DA3"/>
    <w:rsid w:val="000B0DCB"/>
    <w:rsid w:val="000B390C"/>
    <w:rsid w:val="000B586E"/>
    <w:rsid w:val="000D0B66"/>
    <w:rsid w:val="000E6561"/>
    <w:rsid w:val="000E76F3"/>
    <w:rsid w:val="000F1F25"/>
    <w:rsid w:val="000F1FEE"/>
    <w:rsid w:val="000F5C08"/>
    <w:rsid w:val="001157C2"/>
    <w:rsid w:val="00116456"/>
    <w:rsid w:val="001555E1"/>
    <w:rsid w:val="00165E6A"/>
    <w:rsid w:val="00166476"/>
    <w:rsid w:val="001723C6"/>
    <w:rsid w:val="001745EB"/>
    <w:rsid w:val="00182F36"/>
    <w:rsid w:val="001858A1"/>
    <w:rsid w:val="0019702A"/>
    <w:rsid w:val="00197E31"/>
    <w:rsid w:val="001A2BFB"/>
    <w:rsid w:val="001B190E"/>
    <w:rsid w:val="001C25CB"/>
    <w:rsid w:val="001E1527"/>
    <w:rsid w:val="001E16FC"/>
    <w:rsid w:val="001F30EA"/>
    <w:rsid w:val="00201265"/>
    <w:rsid w:val="00212835"/>
    <w:rsid w:val="00215A5B"/>
    <w:rsid w:val="002314DB"/>
    <w:rsid w:val="00240357"/>
    <w:rsid w:val="002404A2"/>
    <w:rsid w:val="00250DD6"/>
    <w:rsid w:val="00252DA0"/>
    <w:rsid w:val="002647C9"/>
    <w:rsid w:val="0026514F"/>
    <w:rsid w:val="00271AF7"/>
    <w:rsid w:val="002956B6"/>
    <w:rsid w:val="002A1A47"/>
    <w:rsid w:val="002A6FCA"/>
    <w:rsid w:val="002B1191"/>
    <w:rsid w:val="002B181D"/>
    <w:rsid w:val="002C4BFB"/>
    <w:rsid w:val="002C6623"/>
    <w:rsid w:val="002D35D4"/>
    <w:rsid w:val="002D6ECE"/>
    <w:rsid w:val="002E0186"/>
    <w:rsid w:val="002F4AC9"/>
    <w:rsid w:val="003031CA"/>
    <w:rsid w:val="00303AC9"/>
    <w:rsid w:val="0030728E"/>
    <w:rsid w:val="0031371D"/>
    <w:rsid w:val="003172E3"/>
    <w:rsid w:val="00334A6F"/>
    <w:rsid w:val="00340496"/>
    <w:rsid w:val="003429C8"/>
    <w:rsid w:val="003451E4"/>
    <w:rsid w:val="003472CB"/>
    <w:rsid w:val="00362FC1"/>
    <w:rsid w:val="0038192A"/>
    <w:rsid w:val="00382DEF"/>
    <w:rsid w:val="003850BE"/>
    <w:rsid w:val="003853FF"/>
    <w:rsid w:val="003856FC"/>
    <w:rsid w:val="00386D30"/>
    <w:rsid w:val="00386D41"/>
    <w:rsid w:val="00391582"/>
    <w:rsid w:val="00392871"/>
    <w:rsid w:val="00397118"/>
    <w:rsid w:val="003A04F6"/>
    <w:rsid w:val="003B39E5"/>
    <w:rsid w:val="003C46C9"/>
    <w:rsid w:val="003C596B"/>
    <w:rsid w:val="003D6DF5"/>
    <w:rsid w:val="003F35DE"/>
    <w:rsid w:val="003F6714"/>
    <w:rsid w:val="003F7906"/>
    <w:rsid w:val="00404632"/>
    <w:rsid w:val="0042120C"/>
    <w:rsid w:val="00435A5B"/>
    <w:rsid w:val="00436627"/>
    <w:rsid w:val="0044568A"/>
    <w:rsid w:val="00452757"/>
    <w:rsid w:val="00456A03"/>
    <w:rsid w:val="00471884"/>
    <w:rsid w:val="0047235A"/>
    <w:rsid w:val="0048541D"/>
    <w:rsid w:val="0049521E"/>
    <w:rsid w:val="004A3154"/>
    <w:rsid w:val="004A3FD9"/>
    <w:rsid w:val="004A60E5"/>
    <w:rsid w:val="004B1F33"/>
    <w:rsid w:val="004B3BEC"/>
    <w:rsid w:val="004B6B50"/>
    <w:rsid w:val="004B7704"/>
    <w:rsid w:val="004D6A2A"/>
    <w:rsid w:val="004E0221"/>
    <w:rsid w:val="004E11B9"/>
    <w:rsid w:val="004E3591"/>
    <w:rsid w:val="004F34DD"/>
    <w:rsid w:val="00516782"/>
    <w:rsid w:val="00516AE9"/>
    <w:rsid w:val="0053031F"/>
    <w:rsid w:val="005335CF"/>
    <w:rsid w:val="00546AE2"/>
    <w:rsid w:val="005531E2"/>
    <w:rsid w:val="0056145B"/>
    <w:rsid w:val="005642CB"/>
    <w:rsid w:val="00570995"/>
    <w:rsid w:val="0057436F"/>
    <w:rsid w:val="005809B9"/>
    <w:rsid w:val="00585CA8"/>
    <w:rsid w:val="005942A3"/>
    <w:rsid w:val="005972DD"/>
    <w:rsid w:val="005A15A1"/>
    <w:rsid w:val="005B1000"/>
    <w:rsid w:val="005B2C99"/>
    <w:rsid w:val="005C1D26"/>
    <w:rsid w:val="005C298A"/>
    <w:rsid w:val="005C7FC9"/>
    <w:rsid w:val="005E004D"/>
    <w:rsid w:val="00623FA0"/>
    <w:rsid w:val="00626A18"/>
    <w:rsid w:val="006310C7"/>
    <w:rsid w:val="00635C92"/>
    <w:rsid w:val="006423C7"/>
    <w:rsid w:val="00671071"/>
    <w:rsid w:val="0068010D"/>
    <w:rsid w:val="00681721"/>
    <w:rsid w:val="006B2E73"/>
    <w:rsid w:val="006E2346"/>
    <w:rsid w:val="006E78AB"/>
    <w:rsid w:val="006F1F5A"/>
    <w:rsid w:val="006F5619"/>
    <w:rsid w:val="006F5F76"/>
    <w:rsid w:val="00701542"/>
    <w:rsid w:val="00705C19"/>
    <w:rsid w:val="007063E6"/>
    <w:rsid w:val="007069FD"/>
    <w:rsid w:val="00715A3A"/>
    <w:rsid w:val="007259A0"/>
    <w:rsid w:val="00734B61"/>
    <w:rsid w:val="007412BE"/>
    <w:rsid w:val="00753696"/>
    <w:rsid w:val="00754CE2"/>
    <w:rsid w:val="00761AFB"/>
    <w:rsid w:val="007636D3"/>
    <w:rsid w:val="007713CF"/>
    <w:rsid w:val="00786687"/>
    <w:rsid w:val="007926B8"/>
    <w:rsid w:val="00794F20"/>
    <w:rsid w:val="00796BBB"/>
    <w:rsid w:val="0079746D"/>
    <w:rsid w:val="007A3070"/>
    <w:rsid w:val="007A3174"/>
    <w:rsid w:val="007A4E32"/>
    <w:rsid w:val="007A649B"/>
    <w:rsid w:val="007B0AF4"/>
    <w:rsid w:val="007D465D"/>
    <w:rsid w:val="007D5E44"/>
    <w:rsid w:val="007E0886"/>
    <w:rsid w:val="008138A3"/>
    <w:rsid w:val="008148EB"/>
    <w:rsid w:val="0082444B"/>
    <w:rsid w:val="00836646"/>
    <w:rsid w:val="00841EAD"/>
    <w:rsid w:val="00846D18"/>
    <w:rsid w:val="0085537C"/>
    <w:rsid w:val="008616AC"/>
    <w:rsid w:val="00864C5E"/>
    <w:rsid w:val="00864C81"/>
    <w:rsid w:val="00874C27"/>
    <w:rsid w:val="0087597C"/>
    <w:rsid w:val="00880555"/>
    <w:rsid w:val="008856A0"/>
    <w:rsid w:val="008A5032"/>
    <w:rsid w:val="008B6197"/>
    <w:rsid w:val="008C1CDA"/>
    <w:rsid w:val="008D03C5"/>
    <w:rsid w:val="008D7A91"/>
    <w:rsid w:val="008E2BB1"/>
    <w:rsid w:val="008F03C6"/>
    <w:rsid w:val="008F2483"/>
    <w:rsid w:val="008F39F9"/>
    <w:rsid w:val="00905224"/>
    <w:rsid w:val="00917F8A"/>
    <w:rsid w:val="00923DB0"/>
    <w:rsid w:val="0093177F"/>
    <w:rsid w:val="00936A3B"/>
    <w:rsid w:val="00942C59"/>
    <w:rsid w:val="00952A2C"/>
    <w:rsid w:val="00957585"/>
    <w:rsid w:val="00977958"/>
    <w:rsid w:val="009858FF"/>
    <w:rsid w:val="00987C22"/>
    <w:rsid w:val="009A0E0B"/>
    <w:rsid w:val="009A2AE3"/>
    <w:rsid w:val="009A5009"/>
    <w:rsid w:val="009B065D"/>
    <w:rsid w:val="009B10E7"/>
    <w:rsid w:val="009C0951"/>
    <w:rsid w:val="009C6922"/>
    <w:rsid w:val="009C695C"/>
    <w:rsid w:val="009C7BD3"/>
    <w:rsid w:val="009D0931"/>
    <w:rsid w:val="009D2441"/>
    <w:rsid w:val="009D55BC"/>
    <w:rsid w:val="009D6AA1"/>
    <w:rsid w:val="009D7EEA"/>
    <w:rsid w:val="00A13E61"/>
    <w:rsid w:val="00A15334"/>
    <w:rsid w:val="00A42D02"/>
    <w:rsid w:val="00A5279D"/>
    <w:rsid w:val="00A6029C"/>
    <w:rsid w:val="00A72EA9"/>
    <w:rsid w:val="00A85986"/>
    <w:rsid w:val="00A85AAD"/>
    <w:rsid w:val="00AB1036"/>
    <w:rsid w:val="00AB1F23"/>
    <w:rsid w:val="00AB7C8C"/>
    <w:rsid w:val="00AC11D5"/>
    <w:rsid w:val="00AC255D"/>
    <w:rsid w:val="00AC3DE0"/>
    <w:rsid w:val="00AC7CB8"/>
    <w:rsid w:val="00AE405D"/>
    <w:rsid w:val="00AE41CC"/>
    <w:rsid w:val="00AE4302"/>
    <w:rsid w:val="00AF7F3F"/>
    <w:rsid w:val="00B04616"/>
    <w:rsid w:val="00B10233"/>
    <w:rsid w:val="00B236D6"/>
    <w:rsid w:val="00B46141"/>
    <w:rsid w:val="00B50631"/>
    <w:rsid w:val="00B6263E"/>
    <w:rsid w:val="00B67917"/>
    <w:rsid w:val="00B83E28"/>
    <w:rsid w:val="00B8692D"/>
    <w:rsid w:val="00BB1996"/>
    <w:rsid w:val="00BB2079"/>
    <w:rsid w:val="00BB223C"/>
    <w:rsid w:val="00BB3215"/>
    <w:rsid w:val="00BC0890"/>
    <w:rsid w:val="00BC5700"/>
    <w:rsid w:val="00BC71F6"/>
    <w:rsid w:val="00BE0115"/>
    <w:rsid w:val="00BF6A53"/>
    <w:rsid w:val="00C119B5"/>
    <w:rsid w:val="00C24211"/>
    <w:rsid w:val="00C34237"/>
    <w:rsid w:val="00C46E6A"/>
    <w:rsid w:val="00C70F41"/>
    <w:rsid w:val="00C77DA9"/>
    <w:rsid w:val="00C83932"/>
    <w:rsid w:val="00C87753"/>
    <w:rsid w:val="00C907E5"/>
    <w:rsid w:val="00C9273A"/>
    <w:rsid w:val="00CB1A2E"/>
    <w:rsid w:val="00CB2A0A"/>
    <w:rsid w:val="00CC26F3"/>
    <w:rsid w:val="00CC4747"/>
    <w:rsid w:val="00CD01C5"/>
    <w:rsid w:val="00CD12F5"/>
    <w:rsid w:val="00CD1FFC"/>
    <w:rsid w:val="00CD40B5"/>
    <w:rsid w:val="00CF73A0"/>
    <w:rsid w:val="00D00260"/>
    <w:rsid w:val="00D104C4"/>
    <w:rsid w:val="00D3125F"/>
    <w:rsid w:val="00D3528D"/>
    <w:rsid w:val="00D364A7"/>
    <w:rsid w:val="00D55C03"/>
    <w:rsid w:val="00D739C3"/>
    <w:rsid w:val="00D803ED"/>
    <w:rsid w:val="00D83631"/>
    <w:rsid w:val="00D93201"/>
    <w:rsid w:val="00D94E5C"/>
    <w:rsid w:val="00D95964"/>
    <w:rsid w:val="00DA138D"/>
    <w:rsid w:val="00DA30E1"/>
    <w:rsid w:val="00DA4779"/>
    <w:rsid w:val="00DA5F4E"/>
    <w:rsid w:val="00DB29BC"/>
    <w:rsid w:val="00DB7963"/>
    <w:rsid w:val="00DB7F8B"/>
    <w:rsid w:val="00DC314A"/>
    <w:rsid w:val="00DC4874"/>
    <w:rsid w:val="00DD2C88"/>
    <w:rsid w:val="00DD55B7"/>
    <w:rsid w:val="00DD5864"/>
    <w:rsid w:val="00DE1204"/>
    <w:rsid w:val="00DE6255"/>
    <w:rsid w:val="00DF5534"/>
    <w:rsid w:val="00DF72F8"/>
    <w:rsid w:val="00E02076"/>
    <w:rsid w:val="00E03899"/>
    <w:rsid w:val="00E10D02"/>
    <w:rsid w:val="00E32C6D"/>
    <w:rsid w:val="00E50A8D"/>
    <w:rsid w:val="00E564AD"/>
    <w:rsid w:val="00E70A23"/>
    <w:rsid w:val="00E76CE5"/>
    <w:rsid w:val="00E8693A"/>
    <w:rsid w:val="00E934E9"/>
    <w:rsid w:val="00EB4387"/>
    <w:rsid w:val="00EC0462"/>
    <w:rsid w:val="00EC4955"/>
    <w:rsid w:val="00ED4193"/>
    <w:rsid w:val="00F37C9F"/>
    <w:rsid w:val="00F40E66"/>
    <w:rsid w:val="00F42749"/>
    <w:rsid w:val="00F502AD"/>
    <w:rsid w:val="00F54D9C"/>
    <w:rsid w:val="00F579BC"/>
    <w:rsid w:val="00F64D79"/>
    <w:rsid w:val="00F739AC"/>
    <w:rsid w:val="00F741CF"/>
    <w:rsid w:val="00F7635B"/>
    <w:rsid w:val="00F9668A"/>
    <w:rsid w:val="00FA553C"/>
    <w:rsid w:val="00FA610B"/>
    <w:rsid w:val="00FB226B"/>
    <w:rsid w:val="00FB584A"/>
    <w:rsid w:val="00FB786A"/>
    <w:rsid w:val="00FC1C74"/>
    <w:rsid w:val="00FC2FC6"/>
    <w:rsid w:val="00FC604A"/>
    <w:rsid w:val="00FC7463"/>
    <w:rsid w:val="00FD1DA8"/>
    <w:rsid w:val="00FD2761"/>
    <w:rsid w:val="00FE0DA2"/>
    <w:rsid w:val="00FE29A4"/>
    <w:rsid w:val="00FE485F"/>
    <w:rsid w:val="00FF1882"/>
    <w:rsid w:val="00FF2566"/>
    <w:rsid w:val="00FF29BE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633463-C6FF-46CD-BFE6-A01643C2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</dc:creator>
  <cp:lastModifiedBy>999</cp:lastModifiedBy>
  <cp:revision>94</cp:revision>
  <cp:lastPrinted>2024-06-25T14:28:00Z</cp:lastPrinted>
  <dcterms:created xsi:type="dcterms:W3CDTF">2025-06-21T07:21:00Z</dcterms:created>
  <dcterms:modified xsi:type="dcterms:W3CDTF">2026-08-14T13:18:00Z</dcterms:modified>
</cp:coreProperties>
</file>