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АСПИРАНТУРА</w:t>
      </w:r>
    </w:p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</w:p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</w:pPr>
      <w:r w:rsidRPr="000C57E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  <w:t>СВЕДЕНИЯ О ПОСТУПЛЕНИИ ЗАЯВЛЕНИЙ</w:t>
      </w:r>
    </w:p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</w:pPr>
    </w:p>
    <w:tbl>
      <w:tblPr>
        <w:tblW w:w="11379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"/>
        <w:gridCol w:w="5229"/>
        <w:gridCol w:w="1315"/>
        <w:gridCol w:w="1417"/>
        <w:gridCol w:w="2977"/>
      </w:tblGrid>
      <w:tr w:rsidR="00A0286C" w:rsidRPr="00A0286C" w:rsidTr="00A0286C">
        <w:trPr>
          <w:cantSplit/>
          <w:trHeight w:val="175"/>
        </w:trPr>
        <w:tc>
          <w:tcPr>
            <w:tcW w:w="441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522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направления, специальности и специализаций</w:t>
            </w:r>
          </w:p>
        </w:tc>
        <w:tc>
          <w:tcPr>
            <w:tcW w:w="2732" w:type="dxa"/>
            <w:gridSpan w:val="2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приема</w:t>
            </w:r>
          </w:p>
        </w:tc>
        <w:tc>
          <w:tcPr>
            <w:tcW w:w="2977" w:type="dxa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Подано заявлений</w:t>
            </w:r>
          </w:p>
        </w:tc>
      </w:tr>
      <w:tr w:rsidR="00A0286C" w:rsidRPr="00A0286C" w:rsidTr="00A0286C">
        <w:trPr>
          <w:cantSplit/>
          <w:trHeight w:val="70"/>
        </w:trPr>
        <w:tc>
          <w:tcPr>
            <w:tcW w:w="441" w:type="dxa"/>
            <w:vMerge/>
            <w:tcMar>
              <w:left w:w="28" w:type="dxa"/>
              <w:right w:w="28" w:type="dxa"/>
            </w:tcMar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vMerge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15" w:type="dxa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Бюджет.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Платно</w:t>
            </w:r>
          </w:p>
        </w:tc>
        <w:tc>
          <w:tcPr>
            <w:tcW w:w="2977" w:type="dxa"/>
          </w:tcPr>
          <w:p w:rsidR="00A0286C" w:rsidRPr="00A0286C" w:rsidRDefault="00951DD9" w:rsidP="001B478B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25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077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4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97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DE5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D6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</w:tr>
      <w:tr w:rsidR="006E7592" w:rsidRPr="00A0286C" w:rsidTr="00544911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6E7592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093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E7592" w:rsidRPr="00A0286C" w:rsidRDefault="006E7592" w:rsidP="006E7592">
            <w:pPr>
              <w:spacing w:after="0" w:line="28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bCs/>
                <w:color w:val="C00000"/>
                <w:sz w:val="32"/>
                <w:szCs w:val="32"/>
                <w:lang w:eastAsia="ru-RU"/>
              </w:rPr>
              <w:t>5.8 Педагогика</w:t>
            </w:r>
          </w:p>
        </w:tc>
      </w:tr>
      <w:tr w:rsidR="001B5668" w:rsidRPr="00A0286C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A0286C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B5668" w:rsidP="00A0286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5.8.4 Физическая культура и профессиональная физическая подготовка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A0286C" w:rsidRDefault="00077F0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1B5668" w:rsidRPr="00A0286C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A0286C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B5668" w:rsidP="00A0286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5.8.5 Теория и методика спорта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A0286C" w:rsidRDefault="00077F0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1B5668" w:rsidRPr="00A0286C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A0286C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B5668" w:rsidP="00A0286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5.8.6 Оздоровительная и адаптивная физическая культура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A0286C" w:rsidRDefault="00077F0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6E7592" w:rsidRPr="0034070E" w:rsidTr="002444FB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6E7592" w:rsidRPr="0034070E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093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E7592" w:rsidRPr="0034070E" w:rsidRDefault="006E7592" w:rsidP="006E7592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bCs/>
                <w:color w:val="C00000"/>
                <w:sz w:val="32"/>
                <w:szCs w:val="32"/>
                <w:lang w:eastAsia="ru-RU"/>
              </w:rPr>
              <w:t>1.5 Физиология</w:t>
            </w:r>
          </w:p>
        </w:tc>
      </w:tr>
      <w:tr w:rsidR="001B5668" w:rsidRPr="0034070E" w:rsidTr="001B5668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34070E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B5668" w:rsidP="00A0286C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1.5.5 Физиология человека и животных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6E7592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6E7592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C13C73" w:rsidRDefault="00C35E4B" w:rsidP="00254E19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1B4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1B5668" w:rsidRPr="0034070E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34070E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B5668" w:rsidP="00A0286C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34070E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B5668" w:rsidRPr="0034070E" w:rsidRDefault="00C35E4B" w:rsidP="00254E19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59</w:t>
            </w:r>
            <w:bookmarkStart w:id="0" w:name="_GoBack"/>
            <w:bookmarkEnd w:id="0"/>
          </w:p>
        </w:tc>
      </w:tr>
    </w:tbl>
    <w:p w:rsidR="00EC3F99" w:rsidRPr="00A0286C" w:rsidRDefault="001B478B">
      <w:pPr>
        <w:rPr>
          <w:lang w:val="x-none"/>
        </w:rPr>
      </w:pPr>
    </w:p>
    <w:sectPr w:rsidR="00EC3F99" w:rsidRPr="00A02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86C"/>
    <w:rsid w:val="00047BCC"/>
    <w:rsid w:val="00077F02"/>
    <w:rsid w:val="000935D7"/>
    <w:rsid w:val="00097513"/>
    <w:rsid w:val="000B57F7"/>
    <w:rsid w:val="0010542C"/>
    <w:rsid w:val="00115BE9"/>
    <w:rsid w:val="00131FDE"/>
    <w:rsid w:val="00144B1A"/>
    <w:rsid w:val="001643B1"/>
    <w:rsid w:val="00176132"/>
    <w:rsid w:val="00177150"/>
    <w:rsid w:val="00193A90"/>
    <w:rsid w:val="001B0DBD"/>
    <w:rsid w:val="001B478B"/>
    <w:rsid w:val="001B5668"/>
    <w:rsid w:val="001B7573"/>
    <w:rsid w:val="001C1E33"/>
    <w:rsid w:val="001C2AAE"/>
    <w:rsid w:val="001C6F9E"/>
    <w:rsid w:val="001C7985"/>
    <w:rsid w:val="001E7CA7"/>
    <w:rsid w:val="001F7A56"/>
    <w:rsid w:val="00227E61"/>
    <w:rsid w:val="002454FC"/>
    <w:rsid w:val="00254E19"/>
    <w:rsid w:val="00287A6F"/>
    <w:rsid w:val="002C6E08"/>
    <w:rsid w:val="003034D0"/>
    <w:rsid w:val="00306877"/>
    <w:rsid w:val="00337322"/>
    <w:rsid w:val="0034070E"/>
    <w:rsid w:val="003412BA"/>
    <w:rsid w:val="00357B18"/>
    <w:rsid w:val="00360D43"/>
    <w:rsid w:val="003932A0"/>
    <w:rsid w:val="003A6267"/>
    <w:rsid w:val="003F6C3C"/>
    <w:rsid w:val="0046359C"/>
    <w:rsid w:val="004814C6"/>
    <w:rsid w:val="00486039"/>
    <w:rsid w:val="004B6F02"/>
    <w:rsid w:val="0050143C"/>
    <w:rsid w:val="00525351"/>
    <w:rsid w:val="00532703"/>
    <w:rsid w:val="0059684D"/>
    <w:rsid w:val="005A4D93"/>
    <w:rsid w:val="005A7D38"/>
    <w:rsid w:val="005E1E5E"/>
    <w:rsid w:val="005F0810"/>
    <w:rsid w:val="00614CA3"/>
    <w:rsid w:val="006364BB"/>
    <w:rsid w:val="006547F7"/>
    <w:rsid w:val="00655DA8"/>
    <w:rsid w:val="00685230"/>
    <w:rsid w:val="006B6E7B"/>
    <w:rsid w:val="006C009A"/>
    <w:rsid w:val="006E7592"/>
    <w:rsid w:val="00711650"/>
    <w:rsid w:val="00747374"/>
    <w:rsid w:val="0076017D"/>
    <w:rsid w:val="0076157D"/>
    <w:rsid w:val="00766C9A"/>
    <w:rsid w:val="007805BE"/>
    <w:rsid w:val="007A2FE1"/>
    <w:rsid w:val="007D190C"/>
    <w:rsid w:val="007E3091"/>
    <w:rsid w:val="007F227B"/>
    <w:rsid w:val="007F4D99"/>
    <w:rsid w:val="0083175E"/>
    <w:rsid w:val="008E4ACF"/>
    <w:rsid w:val="008F0EA2"/>
    <w:rsid w:val="008F7E4A"/>
    <w:rsid w:val="009023F9"/>
    <w:rsid w:val="00932C79"/>
    <w:rsid w:val="00951DD9"/>
    <w:rsid w:val="009A5287"/>
    <w:rsid w:val="009D2A67"/>
    <w:rsid w:val="00A0286C"/>
    <w:rsid w:val="00A14752"/>
    <w:rsid w:val="00A14DBA"/>
    <w:rsid w:val="00A529AA"/>
    <w:rsid w:val="00A64730"/>
    <w:rsid w:val="00AB4114"/>
    <w:rsid w:val="00AD173B"/>
    <w:rsid w:val="00B16060"/>
    <w:rsid w:val="00B61C94"/>
    <w:rsid w:val="00B62E1E"/>
    <w:rsid w:val="00B74CEF"/>
    <w:rsid w:val="00B7664C"/>
    <w:rsid w:val="00B77FD8"/>
    <w:rsid w:val="00B83ED0"/>
    <w:rsid w:val="00BC255B"/>
    <w:rsid w:val="00C00BFE"/>
    <w:rsid w:val="00C13C73"/>
    <w:rsid w:val="00C26604"/>
    <w:rsid w:val="00C35E4B"/>
    <w:rsid w:val="00C610D6"/>
    <w:rsid w:val="00C873FB"/>
    <w:rsid w:val="00CE138B"/>
    <w:rsid w:val="00CE62D3"/>
    <w:rsid w:val="00D2182D"/>
    <w:rsid w:val="00D22DCC"/>
    <w:rsid w:val="00D2304C"/>
    <w:rsid w:val="00D25CF3"/>
    <w:rsid w:val="00D33BEB"/>
    <w:rsid w:val="00D42790"/>
    <w:rsid w:val="00D545ED"/>
    <w:rsid w:val="00D70BC3"/>
    <w:rsid w:val="00D762EF"/>
    <w:rsid w:val="00D8212B"/>
    <w:rsid w:val="00D972EE"/>
    <w:rsid w:val="00DD6210"/>
    <w:rsid w:val="00DE587F"/>
    <w:rsid w:val="00DE649F"/>
    <w:rsid w:val="00E27625"/>
    <w:rsid w:val="00E378CF"/>
    <w:rsid w:val="00E90528"/>
    <w:rsid w:val="00EB0B5F"/>
    <w:rsid w:val="00F02E92"/>
    <w:rsid w:val="00F179EB"/>
    <w:rsid w:val="00F262AE"/>
    <w:rsid w:val="00F92EBC"/>
    <w:rsid w:val="00FA0F6D"/>
    <w:rsid w:val="00FF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D3C586-BDCF-4335-B19A-B7DE9E32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86C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75</cp:revision>
  <dcterms:created xsi:type="dcterms:W3CDTF">2025-06-21T07:33:00Z</dcterms:created>
  <dcterms:modified xsi:type="dcterms:W3CDTF">2026-08-14T13:16:00Z</dcterms:modified>
</cp:coreProperties>
</file>