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54C" w:rsidRDefault="007C054C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</w:p>
    <w:p w:rsidR="00191CD2" w:rsidRPr="0060290A" w:rsidRDefault="00191CD2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</w:p>
    <w:p w:rsidR="0067724A" w:rsidRPr="00646880" w:rsidRDefault="0067724A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646880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БАКАЛАВРИАТ</w:t>
      </w:r>
    </w:p>
    <w:p w:rsidR="0067724A" w:rsidRPr="00646880" w:rsidRDefault="0067724A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</w:p>
    <w:p w:rsidR="007C054C" w:rsidRPr="00646880" w:rsidRDefault="007C054C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646880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СВЕДЕНИЯ О ПОСТУПЛЕНИИ ЗАЯВЛЕНИЙ</w:t>
      </w:r>
    </w:p>
    <w:p w:rsidR="007C054C" w:rsidRPr="00646880" w:rsidRDefault="007C054C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646880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(дневное обучение)</w:t>
      </w:r>
    </w:p>
    <w:p w:rsidR="00254595" w:rsidRPr="00646880" w:rsidRDefault="00254595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5991"/>
        <w:gridCol w:w="850"/>
        <w:gridCol w:w="852"/>
        <w:gridCol w:w="1983"/>
        <w:gridCol w:w="882"/>
      </w:tblGrid>
      <w:tr w:rsidR="00B27A26" w:rsidRPr="00646880" w:rsidTr="00B27A26">
        <w:trPr>
          <w:cantSplit/>
          <w:jc w:val="center"/>
        </w:trPr>
        <w:tc>
          <w:tcPr>
            <w:tcW w:w="12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76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B31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Наименование направлений, </w:t>
            </w:r>
            <w:r w:rsidRPr="00646880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профилей</w:t>
            </w:r>
          </w:p>
        </w:tc>
        <w:tc>
          <w:tcPr>
            <w:tcW w:w="785" w:type="pct"/>
            <w:gridSpan w:val="2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План приема</w:t>
            </w:r>
          </w:p>
        </w:tc>
        <w:tc>
          <w:tcPr>
            <w:tcW w:w="915" w:type="pct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Подано заявлений</w:t>
            </w:r>
          </w:p>
        </w:tc>
        <w:tc>
          <w:tcPr>
            <w:tcW w:w="40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</w:p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ч/м</w:t>
            </w:r>
          </w:p>
        </w:tc>
      </w:tr>
      <w:tr w:rsidR="00B27A26" w:rsidRPr="00646880" w:rsidTr="00B27A26">
        <w:trPr>
          <w:cantSplit/>
          <w:trHeight w:val="348"/>
          <w:jc w:val="center"/>
        </w:trPr>
        <w:tc>
          <w:tcPr>
            <w:tcW w:w="129" w:type="pct"/>
            <w:vMerge/>
            <w:tcMar>
              <w:left w:w="28" w:type="dxa"/>
              <w:right w:w="28" w:type="dxa"/>
            </w:tcMar>
          </w:tcPr>
          <w:p w:rsidR="00F254C0" w:rsidRPr="00646880" w:rsidRDefault="00F254C0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vMerge/>
            <w:tcMar>
              <w:left w:w="28" w:type="dxa"/>
              <w:right w:w="28" w:type="dxa"/>
            </w:tcMar>
            <w:vAlign w:val="center"/>
          </w:tcPr>
          <w:p w:rsidR="00F254C0" w:rsidRPr="00646880" w:rsidRDefault="00F254C0" w:rsidP="00AB39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pct"/>
            <w:tcMar>
              <w:left w:w="28" w:type="dxa"/>
              <w:right w:w="28" w:type="dxa"/>
            </w:tcMar>
          </w:tcPr>
          <w:p w:rsidR="00F254C0" w:rsidRPr="00646880" w:rsidRDefault="00B27A26" w:rsidP="00B2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</w:tcPr>
          <w:p w:rsidR="00F254C0" w:rsidRPr="00646880" w:rsidRDefault="00F254C0" w:rsidP="00B2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Плат</w:t>
            </w:r>
            <w:r w:rsidR="00B27A26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</w:p>
        </w:tc>
        <w:tc>
          <w:tcPr>
            <w:tcW w:w="915" w:type="pct"/>
            <w:tcMar>
              <w:left w:w="28" w:type="dxa"/>
              <w:right w:w="28" w:type="dxa"/>
            </w:tcMar>
            <w:vAlign w:val="center"/>
          </w:tcPr>
          <w:p w:rsidR="00F254C0" w:rsidRPr="00646880" w:rsidRDefault="004951E9" w:rsidP="00A7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72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.06.2025</w:t>
            </w:r>
          </w:p>
        </w:tc>
        <w:tc>
          <w:tcPr>
            <w:tcW w:w="407" w:type="pct"/>
            <w:vMerge/>
            <w:tcMar>
              <w:left w:w="28" w:type="dxa"/>
              <w:right w:w="28" w:type="dxa"/>
            </w:tcMar>
            <w:vAlign w:val="center"/>
          </w:tcPr>
          <w:p w:rsidR="00F254C0" w:rsidRPr="00646880" w:rsidRDefault="00F254C0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A26" w:rsidRPr="00646880" w:rsidTr="0074113A">
        <w:trPr>
          <w:cantSplit/>
          <w:trHeight w:val="562"/>
          <w:jc w:val="center"/>
        </w:trPr>
        <w:tc>
          <w:tcPr>
            <w:tcW w:w="129" w:type="pct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1.</w:t>
            </w:r>
          </w:p>
        </w:tc>
        <w:tc>
          <w:tcPr>
            <w:tcW w:w="4871" w:type="pct"/>
            <w:gridSpan w:val="5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3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Courier New"/>
                <w:b/>
                <w:color w:val="C00000"/>
                <w:sz w:val="24"/>
                <w:szCs w:val="24"/>
                <w:lang w:eastAsia="ru-RU"/>
              </w:rPr>
              <w:t>Направление 49.03.0</w:t>
            </w:r>
            <w:r>
              <w:rPr>
                <w:rFonts w:ascii="Times New Roman" w:eastAsia="Times New Roman" w:hAnsi="Times New Roman" w:cs="Courier New"/>
                <w:b/>
                <w:color w:val="C00000"/>
                <w:sz w:val="24"/>
                <w:szCs w:val="24"/>
                <w:lang w:eastAsia="ru-RU"/>
              </w:rPr>
              <w:t>4</w:t>
            </w: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Спорт</w:t>
            </w:r>
          </w:p>
        </w:tc>
      </w:tr>
      <w:tr w:rsidR="00A529D6" w:rsidRPr="00646880" w:rsidTr="00B27A26">
        <w:trPr>
          <w:cantSplit/>
          <w:trHeight w:val="324"/>
          <w:jc w:val="center"/>
        </w:trPr>
        <w:tc>
          <w:tcPr>
            <w:tcW w:w="129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3D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Спортивная подготовка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 xml:space="preserve">. Тренерско-преподавательская деятельность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ФКиС</w:t>
            </w:r>
            <w:proofErr w:type="spellEnd"/>
          </w:p>
        </w:tc>
        <w:tc>
          <w:tcPr>
            <w:tcW w:w="392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393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22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Борьба (все виды), самбо, дзюдо, тхэквондо, рукопашный бой</w:t>
            </w:r>
            <w:r w:rsidR="004A3CD2">
              <w:rPr>
                <w:rFonts w:ascii="Times New Roman" w:eastAsia="Times New Roman" w:hAnsi="Times New Roman" w:cs="Times New Roman"/>
                <w:lang w:eastAsia="ru-RU"/>
              </w:rPr>
              <w:t>, бокс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FB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170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Лыжный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3B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57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C618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полиатлон</w:t>
            </w:r>
            <w:proofErr w:type="spellEnd"/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57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Стрелковый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Велосипедный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Спортивное ориентирование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72702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284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69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Фехтование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54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284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Тяжелая атлетика, силовое троеборье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гиревой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Конькобежный спорт, </w:t>
            </w:r>
            <w:proofErr w:type="spellStart"/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роликобежный</w:t>
            </w:r>
            <w:proofErr w:type="spellEnd"/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 спорт, шорт-трек, фигурное катание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154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Хоккей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шайбой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Футбол, мини-футбол (</w:t>
            </w:r>
            <w:proofErr w:type="gramStart"/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муж.,</w:t>
            </w:r>
            <w:proofErr w:type="gramEnd"/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 жен.)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510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Волейбол, баскетбол, теннис, настольный теннис, пляжный волейбол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баскетбол 3х3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72702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69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(спортивная, художественная, эстетическая), оздоровительные виды гимнастики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E40012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Современное пятиборье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Легкая атлетика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Плавание, водные виды спорта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21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Конный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21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Компьютерный спорт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киберспорт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21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Default="00B27A2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138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направлению</w:t>
            </w:r>
          </w:p>
        </w:tc>
        <w:tc>
          <w:tcPr>
            <w:tcW w:w="392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552B38" w:rsidRDefault="00B27A26" w:rsidP="0021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EB9" w:rsidRPr="00646880" w:rsidTr="005D3563">
        <w:trPr>
          <w:cantSplit/>
          <w:trHeight w:val="400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3D2EB9" w:rsidRPr="005D3563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2.</w:t>
            </w:r>
          </w:p>
        </w:tc>
        <w:tc>
          <w:tcPr>
            <w:tcW w:w="4871" w:type="pct"/>
            <w:gridSpan w:val="5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D2EB9" w:rsidRPr="00646880" w:rsidRDefault="003D2EB9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Courier New"/>
                <w:b/>
                <w:color w:val="C00000"/>
                <w:sz w:val="24"/>
                <w:szCs w:val="24"/>
                <w:lang w:eastAsia="ru-RU"/>
              </w:rPr>
              <w:t>Направление 49.03.0</w:t>
            </w:r>
            <w:r>
              <w:rPr>
                <w:rFonts w:ascii="Times New Roman" w:eastAsia="Times New Roman" w:hAnsi="Times New Roman" w:cs="Courier New"/>
                <w:b/>
                <w:color w:val="C00000"/>
                <w:sz w:val="24"/>
                <w:szCs w:val="24"/>
                <w:lang w:eastAsia="ru-RU"/>
              </w:rPr>
              <w:t>1</w:t>
            </w: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5D3563" w:rsidRPr="00646880" w:rsidTr="005D3563">
        <w:trPr>
          <w:cantSplit/>
          <w:trHeight w:val="264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5D3563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3563" w:rsidRPr="005D3563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5D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proofErr w:type="spellStart"/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Физкультурно</w:t>
            </w:r>
            <w:proofErr w:type="spellEnd"/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 xml:space="preserve"> - оздоровительные технологии </w:t>
            </w:r>
          </w:p>
        </w:tc>
        <w:tc>
          <w:tcPr>
            <w:tcW w:w="392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93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5D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3563" w:rsidRPr="00646880" w:rsidTr="005D3563">
        <w:trPr>
          <w:cantSplit/>
          <w:trHeight w:val="187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5D3563" w:rsidRPr="005D3563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3E3138" w:rsidRDefault="005D3563" w:rsidP="004D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Менеджмент в физической культуре и спорте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5D3563" w:rsidRDefault="005D3563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EB9" w:rsidRPr="00646880" w:rsidTr="003D2EB9">
        <w:trPr>
          <w:cantSplit/>
          <w:trHeight w:val="397"/>
          <w:jc w:val="center"/>
        </w:trPr>
        <w:tc>
          <w:tcPr>
            <w:tcW w:w="129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D2EB9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3</w:t>
            </w:r>
            <w:r w:rsidR="003D2EB9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D2EB9" w:rsidRPr="00646880" w:rsidRDefault="003D2EB9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64688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Направление  49.03.03</w:t>
            </w:r>
            <w:proofErr w:type="gramEnd"/>
            <w:r w:rsidRPr="0064688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– Рекреация и спортивно-оздоровительный туризм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Спортивно-оздоровительный туризм</w:t>
            </w:r>
          </w:p>
        </w:tc>
        <w:tc>
          <w:tcPr>
            <w:tcW w:w="392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3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E40012" w:rsidP="003A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3A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1B3596">
        <w:trPr>
          <w:cantSplit/>
          <w:jc w:val="center"/>
        </w:trPr>
        <w:tc>
          <w:tcPr>
            <w:tcW w:w="12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4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Направление 43.03.02 – Туризм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vMerge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Технология и организация туроператорских и турагентских услуг</w:t>
            </w:r>
          </w:p>
        </w:tc>
        <w:tc>
          <w:tcPr>
            <w:tcW w:w="3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A72702" w:rsidP="00AE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3A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E42171">
        <w:trPr>
          <w:cantSplit/>
          <w:jc w:val="center"/>
        </w:trPr>
        <w:tc>
          <w:tcPr>
            <w:tcW w:w="129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5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Направление 49.03.02 – Физическая культура для лиц с </w:t>
            </w:r>
            <w:proofErr w:type="gramStart"/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отклонениями  в</w:t>
            </w:r>
            <w:proofErr w:type="gramEnd"/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состоянии здоровья  (адаптивная физическая культура)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Физическая реабилитация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A72702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1B3596">
        <w:trPr>
          <w:cantSplit/>
          <w:jc w:val="center"/>
        </w:trPr>
        <w:tc>
          <w:tcPr>
            <w:tcW w:w="12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6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Направление 44.03.01 Педагогическое образование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Безопасность жизнедеятельности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1B3596">
        <w:trPr>
          <w:cantSplit/>
          <w:jc w:val="center"/>
        </w:trPr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7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Направление 38.03.02 </w:t>
            </w:r>
            <w:r w:rsidR="006679B0"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–</w:t>
            </w: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Менеджмент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Менеджмент организации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1B3596">
        <w:trPr>
          <w:cantSplit/>
          <w:jc w:val="center"/>
        </w:trPr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8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Направление 39.03.03 –Организация работы с молодежью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lang w:eastAsia="ru-RU"/>
              </w:rPr>
              <w:t>Организация работы с молодежью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E42171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871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A26" w:rsidRPr="0060290A" w:rsidTr="00B27A26">
        <w:trPr>
          <w:cantSplit/>
          <w:jc w:val="center"/>
        </w:trPr>
        <w:tc>
          <w:tcPr>
            <w:tcW w:w="129" w:type="pct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Всего</w:t>
            </w:r>
          </w:p>
        </w:tc>
        <w:tc>
          <w:tcPr>
            <w:tcW w:w="392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270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5A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90</w:t>
            </w:r>
          </w:p>
        </w:tc>
        <w:tc>
          <w:tcPr>
            <w:tcW w:w="915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5A2512" w:rsidRDefault="00A72702" w:rsidP="0000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15</w:t>
            </w:r>
            <w:bookmarkStart w:id="0" w:name="_GoBack"/>
            <w:bookmarkEnd w:id="0"/>
          </w:p>
        </w:tc>
        <w:tc>
          <w:tcPr>
            <w:tcW w:w="40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5A2512" w:rsidRDefault="00B27A26" w:rsidP="005A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</w:p>
        </w:tc>
      </w:tr>
    </w:tbl>
    <w:p w:rsidR="00F41E1C" w:rsidRDefault="00F41E1C" w:rsidP="003D2EB9"/>
    <w:sectPr w:rsidR="00F41E1C" w:rsidSect="00C34907">
      <w:pgSz w:w="11906" w:h="16838"/>
      <w:pgMar w:top="227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4C"/>
    <w:rsid w:val="00001E95"/>
    <w:rsid w:val="00014DBB"/>
    <w:rsid w:val="00025C84"/>
    <w:rsid w:val="0002738F"/>
    <w:rsid w:val="00027DF9"/>
    <w:rsid w:val="000307B3"/>
    <w:rsid w:val="00036B9C"/>
    <w:rsid w:val="00060C96"/>
    <w:rsid w:val="000627FE"/>
    <w:rsid w:val="0006295B"/>
    <w:rsid w:val="00063C7F"/>
    <w:rsid w:val="00080904"/>
    <w:rsid w:val="000A0B36"/>
    <w:rsid w:val="000A21F9"/>
    <w:rsid w:val="000B687F"/>
    <w:rsid w:val="000C7DCC"/>
    <w:rsid w:val="000D67AA"/>
    <w:rsid w:val="000E0251"/>
    <w:rsid w:val="000E053B"/>
    <w:rsid w:val="000E06C5"/>
    <w:rsid w:val="000E1DCF"/>
    <w:rsid w:val="000E49DD"/>
    <w:rsid w:val="00123096"/>
    <w:rsid w:val="001230F8"/>
    <w:rsid w:val="00143063"/>
    <w:rsid w:val="0015424C"/>
    <w:rsid w:val="00154B30"/>
    <w:rsid w:val="001644BF"/>
    <w:rsid w:val="00167FAD"/>
    <w:rsid w:val="00190103"/>
    <w:rsid w:val="00191CD2"/>
    <w:rsid w:val="00194384"/>
    <w:rsid w:val="001A676D"/>
    <w:rsid w:val="001B0120"/>
    <w:rsid w:val="001B3596"/>
    <w:rsid w:val="001C0A04"/>
    <w:rsid w:val="001C4A21"/>
    <w:rsid w:val="001D1A6B"/>
    <w:rsid w:val="001E71EA"/>
    <w:rsid w:val="0021539C"/>
    <w:rsid w:val="00230265"/>
    <w:rsid w:val="00232738"/>
    <w:rsid w:val="002332C8"/>
    <w:rsid w:val="00254595"/>
    <w:rsid w:val="00272480"/>
    <w:rsid w:val="002B4A7A"/>
    <w:rsid w:val="002D116A"/>
    <w:rsid w:val="002D43B8"/>
    <w:rsid w:val="002E0CD2"/>
    <w:rsid w:val="002F10D4"/>
    <w:rsid w:val="00317B4E"/>
    <w:rsid w:val="00320CFD"/>
    <w:rsid w:val="00333501"/>
    <w:rsid w:val="00333804"/>
    <w:rsid w:val="00336053"/>
    <w:rsid w:val="003427E1"/>
    <w:rsid w:val="003435B3"/>
    <w:rsid w:val="00357890"/>
    <w:rsid w:val="00376267"/>
    <w:rsid w:val="003A0197"/>
    <w:rsid w:val="003B28D8"/>
    <w:rsid w:val="003B6070"/>
    <w:rsid w:val="003C0A83"/>
    <w:rsid w:val="003C0BF7"/>
    <w:rsid w:val="003C43AD"/>
    <w:rsid w:val="003C44B4"/>
    <w:rsid w:val="003C4C06"/>
    <w:rsid w:val="003C5C4C"/>
    <w:rsid w:val="003C6C35"/>
    <w:rsid w:val="003D2394"/>
    <w:rsid w:val="003D2EB9"/>
    <w:rsid w:val="003E2E8D"/>
    <w:rsid w:val="003E3138"/>
    <w:rsid w:val="003E7C53"/>
    <w:rsid w:val="003F10B5"/>
    <w:rsid w:val="003F5412"/>
    <w:rsid w:val="00446B31"/>
    <w:rsid w:val="00477747"/>
    <w:rsid w:val="004951E9"/>
    <w:rsid w:val="004A3CD2"/>
    <w:rsid w:val="004B0472"/>
    <w:rsid w:val="004B0F1D"/>
    <w:rsid w:val="004C4280"/>
    <w:rsid w:val="004D787B"/>
    <w:rsid w:val="004E428F"/>
    <w:rsid w:val="00501AE1"/>
    <w:rsid w:val="005159E4"/>
    <w:rsid w:val="00540705"/>
    <w:rsid w:val="00546F75"/>
    <w:rsid w:val="00552B38"/>
    <w:rsid w:val="005555BD"/>
    <w:rsid w:val="00556A26"/>
    <w:rsid w:val="005754FE"/>
    <w:rsid w:val="005A1444"/>
    <w:rsid w:val="005A2512"/>
    <w:rsid w:val="005B1576"/>
    <w:rsid w:val="005B3801"/>
    <w:rsid w:val="005B5F1B"/>
    <w:rsid w:val="005B7279"/>
    <w:rsid w:val="005C4A6D"/>
    <w:rsid w:val="005C7E31"/>
    <w:rsid w:val="005D21E9"/>
    <w:rsid w:val="005D3563"/>
    <w:rsid w:val="005E4889"/>
    <w:rsid w:val="005E76FC"/>
    <w:rsid w:val="005F06CC"/>
    <w:rsid w:val="005F6181"/>
    <w:rsid w:val="005F75B3"/>
    <w:rsid w:val="00607E71"/>
    <w:rsid w:val="00626B61"/>
    <w:rsid w:val="00646880"/>
    <w:rsid w:val="006679B0"/>
    <w:rsid w:val="00671BB2"/>
    <w:rsid w:val="0067724A"/>
    <w:rsid w:val="006836D8"/>
    <w:rsid w:val="006852FF"/>
    <w:rsid w:val="0069504F"/>
    <w:rsid w:val="006A0602"/>
    <w:rsid w:val="006A51A9"/>
    <w:rsid w:val="006A7420"/>
    <w:rsid w:val="006C2B83"/>
    <w:rsid w:val="006C6ED5"/>
    <w:rsid w:val="006F2E1C"/>
    <w:rsid w:val="00703F88"/>
    <w:rsid w:val="00704A02"/>
    <w:rsid w:val="00712342"/>
    <w:rsid w:val="00730848"/>
    <w:rsid w:val="00741D36"/>
    <w:rsid w:val="007470CE"/>
    <w:rsid w:val="0077014F"/>
    <w:rsid w:val="007757CC"/>
    <w:rsid w:val="00776381"/>
    <w:rsid w:val="0077652D"/>
    <w:rsid w:val="00776B25"/>
    <w:rsid w:val="0079238C"/>
    <w:rsid w:val="0079715A"/>
    <w:rsid w:val="007C054C"/>
    <w:rsid w:val="007C6BA9"/>
    <w:rsid w:val="007D6529"/>
    <w:rsid w:val="00804D12"/>
    <w:rsid w:val="00813905"/>
    <w:rsid w:val="0082029F"/>
    <w:rsid w:val="0084656A"/>
    <w:rsid w:val="00854037"/>
    <w:rsid w:val="00876BD2"/>
    <w:rsid w:val="00897A9E"/>
    <w:rsid w:val="008A17DF"/>
    <w:rsid w:val="008A46B2"/>
    <w:rsid w:val="008F6AB9"/>
    <w:rsid w:val="008F7B42"/>
    <w:rsid w:val="009033C8"/>
    <w:rsid w:val="00906A5F"/>
    <w:rsid w:val="0092441A"/>
    <w:rsid w:val="00941AC0"/>
    <w:rsid w:val="009427FC"/>
    <w:rsid w:val="00947E15"/>
    <w:rsid w:val="00951BE8"/>
    <w:rsid w:val="0098186D"/>
    <w:rsid w:val="0098234D"/>
    <w:rsid w:val="00985DA9"/>
    <w:rsid w:val="00993D6A"/>
    <w:rsid w:val="0099727C"/>
    <w:rsid w:val="009B1C53"/>
    <w:rsid w:val="009B4A31"/>
    <w:rsid w:val="009C44BE"/>
    <w:rsid w:val="009C4CB1"/>
    <w:rsid w:val="009D0380"/>
    <w:rsid w:val="009D3C06"/>
    <w:rsid w:val="009D4FD9"/>
    <w:rsid w:val="009D7F14"/>
    <w:rsid w:val="009E332C"/>
    <w:rsid w:val="009E5E35"/>
    <w:rsid w:val="009F3B7D"/>
    <w:rsid w:val="009F736D"/>
    <w:rsid w:val="00A028BA"/>
    <w:rsid w:val="00A06A9A"/>
    <w:rsid w:val="00A127D1"/>
    <w:rsid w:val="00A16055"/>
    <w:rsid w:val="00A1731E"/>
    <w:rsid w:val="00A21446"/>
    <w:rsid w:val="00A458B2"/>
    <w:rsid w:val="00A529D6"/>
    <w:rsid w:val="00A5354C"/>
    <w:rsid w:val="00A663DD"/>
    <w:rsid w:val="00A72702"/>
    <w:rsid w:val="00A72E45"/>
    <w:rsid w:val="00A8251D"/>
    <w:rsid w:val="00AA3D45"/>
    <w:rsid w:val="00AA5B3A"/>
    <w:rsid w:val="00AB0961"/>
    <w:rsid w:val="00AC4C39"/>
    <w:rsid w:val="00AC5451"/>
    <w:rsid w:val="00AC618B"/>
    <w:rsid w:val="00AE315D"/>
    <w:rsid w:val="00AF09B5"/>
    <w:rsid w:val="00B20D4D"/>
    <w:rsid w:val="00B272BE"/>
    <w:rsid w:val="00B27A26"/>
    <w:rsid w:val="00B30B86"/>
    <w:rsid w:val="00B34746"/>
    <w:rsid w:val="00B42F5B"/>
    <w:rsid w:val="00B57ED9"/>
    <w:rsid w:val="00B61522"/>
    <w:rsid w:val="00B66F33"/>
    <w:rsid w:val="00B73AE7"/>
    <w:rsid w:val="00B76F08"/>
    <w:rsid w:val="00B90F49"/>
    <w:rsid w:val="00BA1105"/>
    <w:rsid w:val="00BA4482"/>
    <w:rsid w:val="00BB2465"/>
    <w:rsid w:val="00BB3C21"/>
    <w:rsid w:val="00BE1FAD"/>
    <w:rsid w:val="00BE7F85"/>
    <w:rsid w:val="00BF10AE"/>
    <w:rsid w:val="00BF7CEA"/>
    <w:rsid w:val="00C0595B"/>
    <w:rsid w:val="00C1028B"/>
    <w:rsid w:val="00C23401"/>
    <w:rsid w:val="00C258E3"/>
    <w:rsid w:val="00C26ACF"/>
    <w:rsid w:val="00C35846"/>
    <w:rsid w:val="00C3609F"/>
    <w:rsid w:val="00C367A8"/>
    <w:rsid w:val="00C57FAD"/>
    <w:rsid w:val="00C61100"/>
    <w:rsid w:val="00CA2823"/>
    <w:rsid w:val="00CC2162"/>
    <w:rsid w:val="00CC33B0"/>
    <w:rsid w:val="00CC3918"/>
    <w:rsid w:val="00CC61C8"/>
    <w:rsid w:val="00CC7CC8"/>
    <w:rsid w:val="00CE3330"/>
    <w:rsid w:val="00CE7B86"/>
    <w:rsid w:val="00CF0D23"/>
    <w:rsid w:val="00CF3090"/>
    <w:rsid w:val="00D1346D"/>
    <w:rsid w:val="00D14139"/>
    <w:rsid w:val="00D2132C"/>
    <w:rsid w:val="00D235A1"/>
    <w:rsid w:val="00D25B6D"/>
    <w:rsid w:val="00D307AA"/>
    <w:rsid w:val="00D36AE6"/>
    <w:rsid w:val="00D40316"/>
    <w:rsid w:val="00D52677"/>
    <w:rsid w:val="00D55CFD"/>
    <w:rsid w:val="00D8045B"/>
    <w:rsid w:val="00DF0A28"/>
    <w:rsid w:val="00E01C6C"/>
    <w:rsid w:val="00E34CCE"/>
    <w:rsid w:val="00E34EDF"/>
    <w:rsid w:val="00E40012"/>
    <w:rsid w:val="00E42171"/>
    <w:rsid w:val="00E448C3"/>
    <w:rsid w:val="00E631CE"/>
    <w:rsid w:val="00E7475F"/>
    <w:rsid w:val="00EA0A3A"/>
    <w:rsid w:val="00EA3BC0"/>
    <w:rsid w:val="00EA4F9F"/>
    <w:rsid w:val="00EA5062"/>
    <w:rsid w:val="00EB4049"/>
    <w:rsid w:val="00EB62DB"/>
    <w:rsid w:val="00EC06BB"/>
    <w:rsid w:val="00EC178C"/>
    <w:rsid w:val="00ED1A59"/>
    <w:rsid w:val="00EE0F32"/>
    <w:rsid w:val="00EE1776"/>
    <w:rsid w:val="00EE4173"/>
    <w:rsid w:val="00F04C80"/>
    <w:rsid w:val="00F06440"/>
    <w:rsid w:val="00F20416"/>
    <w:rsid w:val="00F254C0"/>
    <w:rsid w:val="00F31E90"/>
    <w:rsid w:val="00F41E1C"/>
    <w:rsid w:val="00F66D73"/>
    <w:rsid w:val="00F710A9"/>
    <w:rsid w:val="00F7476D"/>
    <w:rsid w:val="00F803AC"/>
    <w:rsid w:val="00F84AB7"/>
    <w:rsid w:val="00F9032A"/>
    <w:rsid w:val="00FA66B8"/>
    <w:rsid w:val="00FB310C"/>
    <w:rsid w:val="00FC4141"/>
    <w:rsid w:val="00FC66FE"/>
    <w:rsid w:val="00FE534E"/>
    <w:rsid w:val="00FF14DA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CF2C0-EEB5-482E-8068-A65E69CB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E449A-80FF-44CD-B6F2-884AE337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999</dc:creator>
  <cp:lastModifiedBy>999</cp:lastModifiedBy>
  <cp:revision>7</cp:revision>
  <cp:lastPrinted>2024-06-26T14:14:00Z</cp:lastPrinted>
  <dcterms:created xsi:type="dcterms:W3CDTF">2025-06-21T07:07:00Z</dcterms:created>
  <dcterms:modified xsi:type="dcterms:W3CDTF">2025-06-24T13:45:00Z</dcterms:modified>
</cp:coreProperties>
</file>